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FD7" w:rsidRPr="00225A87" w:rsidRDefault="00230E61" w:rsidP="00225A87">
      <w:pPr>
        <w:jc w:val="center"/>
        <w:rPr>
          <w:b/>
          <w:sz w:val="72"/>
          <w:szCs w:val="72"/>
          <w:u w:val="single"/>
          <w:lang w:val="es-ES"/>
        </w:rPr>
      </w:pPr>
      <w:r>
        <w:rPr>
          <w:b/>
          <w:sz w:val="72"/>
          <w:szCs w:val="72"/>
          <w:u w:val="single"/>
          <w:lang w:val="es-ES"/>
        </w:rPr>
        <w:t>7 DE OCTUBRE DE 2011</w:t>
      </w:r>
    </w:p>
    <w:p w:rsidR="00225A87" w:rsidRPr="00225A87" w:rsidRDefault="0028638F" w:rsidP="00225A87">
      <w:pPr>
        <w:jc w:val="center"/>
        <w:rPr>
          <w:b/>
          <w:sz w:val="72"/>
          <w:szCs w:val="72"/>
          <w:lang w:val="es-ES"/>
        </w:rPr>
      </w:pPr>
      <w:r>
        <w:rPr>
          <w:b/>
          <w:sz w:val="72"/>
          <w:szCs w:val="72"/>
          <w:lang w:val="es-ES"/>
        </w:rPr>
        <w:t>(Semifinales</w:t>
      </w:r>
      <w:r w:rsidR="00225A87" w:rsidRPr="00225A87">
        <w:rPr>
          <w:b/>
          <w:sz w:val="72"/>
          <w:szCs w:val="72"/>
          <w:lang w:val="es-ES"/>
        </w:rPr>
        <w:t>)</w:t>
      </w:r>
    </w:p>
    <w:sectPr w:rsidR="00225A87" w:rsidRPr="00225A87" w:rsidSect="00225A87">
      <w:pgSz w:w="11906" w:h="16838"/>
      <w:pgMar w:top="540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4A1A71"/>
    <w:rsid w:val="001A2105"/>
    <w:rsid w:val="00225A87"/>
    <w:rsid w:val="00230E61"/>
    <w:rsid w:val="0028638F"/>
    <w:rsid w:val="004A1A71"/>
    <w:rsid w:val="005300CA"/>
    <w:rsid w:val="006A3333"/>
    <w:rsid w:val="00A22FD7"/>
    <w:rsid w:val="00B16F17"/>
    <w:rsid w:val="00C93FD1"/>
    <w:rsid w:val="00E726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3FD1"/>
    <w:rPr>
      <w:rFonts w:ascii="Arial" w:hAnsi="Arial" w:cs="Tahoma"/>
      <w:bCs/>
      <w:color w:val="000000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semiHidden/>
    <w:rsid w:val="00225A87"/>
    <w:rPr>
      <w:rFonts w:ascii="Tahoma" w:hAnsi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FE480864-C995-4B37-8DA2-970D07589C6D}"/>
</file>

<file path=customXml/itemProps2.xml><?xml version="1.0" encoding="utf-8"?>
<ds:datastoreItem xmlns:ds="http://schemas.openxmlformats.org/officeDocument/2006/customXml" ds:itemID="{1FAE9036-91F6-4474-9CB3-D772381D1F4D}"/>
</file>

<file path=customXml/itemProps3.xml><?xml version="1.0" encoding="utf-8"?>
<ds:datastoreItem xmlns:ds="http://schemas.openxmlformats.org/officeDocument/2006/customXml" ds:itemID="{BF4654C2-73B7-4DFB-AE22-DCEA32E510F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5 DE OCTUBRE DE 2006</vt:lpstr>
    </vt:vector>
  </TitlesOfParts>
  <Company/>
  <LinksUpToDate>false</LinksUpToDate>
  <CharactersWithSpaces>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 DE OCTUBRE DE 2006</dc:title>
  <dc:creator>CTE.MASCULINO</dc:creator>
  <cp:lastModifiedBy>CTE.MASCULINO</cp:lastModifiedBy>
  <cp:revision>2</cp:revision>
  <cp:lastPrinted>2008-10-03T06:11:00Z</cp:lastPrinted>
  <dcterms:created xsi:type="dcterms:W3CDTF">2011-10-04T09:30:00Z</dcterms:created>
  <dcterms:modified xsi:type="dcterms:W3CDTF">2011-10-04T09:30:00Z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