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CC" w:rsidRDefault="00E34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5E708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5E7085" w:rsidRDefault="005E7085">
            <w:pPr>
              <w:pStyle w:val="Ttulo1"/>
              <w:rPr>
                <w:sz w:val="12"/>
              </w:rPr>
            </w:pPr>
          </w:p>
          <w:p w:rsidR="005E7085" w:rsidRDefault="00C70636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20 de octubre de 2011</w:t>
            </w:r>
          </w:p>
          <w:p w:rsidR="005E7085" w:rsidRDefault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E7085" w:rsidRDefault="005E7085"/>
        </w:tc>
        <w:tc>
          <w:tcPr>
            <w:tcW w:w="5167" w:type="dxa"/>
            <w:gridSpan w:val="6"/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FC61FA">
              <w:rPr>
                <w:sz w:val="22"/>
              </w:rPr>
              <w:t>20</w:t>
            </w:r>
            <w:r w:rsidR="008C3049">
              <w:rPr>
                <w:sz w:val="22"/>
              </w:rPr>
              <w:t xml:space="preserve"> de octubre de 2011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6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FC61F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C61FA" w:rsidRDefault="00FC61FA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FC61FA" w:rsidRDefault="00FC61FA">
            <w:pPr>
              <w:pStyle w:val="Ttulo4"/>
            </w:pPr>
            <w:r>
              <w:t xml:space="preserve">                                                       I: IZQUIERDA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5167" w:type="dxa"/>
            <w:gridSpan w:val="6"/>
          </w:tcPr>
          <w:p w:rsidR="00FC61FA" w:rsidRDefault="00FC61FA">
            <w:pPr>
              <w:rPr>
                <w:rFonts w:ascii="Garamond" w:hAnsi="Garamond"/>
                <w:sz w:val="8"/>
              </w:rPr>
            </w:pPr>
          </w:p>
          <w:p w:rsidR="00FC61FA" w:rsidRDefault="00FC61FA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FC61FA" w:rsidRDefault="00FC61FA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FC61FA" w:rsidRDefault="00FC61FA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Pr="005E7085" w:rsidRDefault="00E340CC">
      <w:pPr>
        <w:rPr>
          <w:sz w:val="44"/>
          <w:szCs w:val="44"/>
        </w:rPr>
      </w:pPr>
    </w:p>
    <w:p w:rsidR="005E7085" w:rsidRPr="005E7085" w:rsidRDefault="005E7085">
      <w:pPr>
        <w:rPr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5E708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4143E4">
              <w:rPr>
                <w:sz w:val="22"/>
              </w:rPr>
              <w:t>2</w:t>
            </w:r>
            <w:r w:rsidR="00FC61FA">
              <w:rPr>
                <w:sz w:val="22"/>
              </w:rPr>
              <w:t>0</w:t>
            </w:r>
            <w:r w:rsidR="008C3049">
              <w:rPr>
                <w:sz w:val="22"/>
              </w:rPr>
              <w:t xml:space="preserve"> de octubre de 2011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E7085" w:rsidRDefault="005E7085"/>
        </w:tc>
        <w:tc>
          <w:tcPr>
            <w:tcW w:w="5167" w:type="dxa"/>
            <w:gridSpan w:val="6"/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FC61FA">
              <w:rPr>
                <w:sz w:val="22"/>
              </w:rPr>
              <w:t>20</w:t>
            </w:r>
            <w:r w:rsidR="008C3049">
              <w:rPr>
                <w:sz w:val="22"/>
              </w:rPr>
              <w:t xml:space="preserve"> de octubre de 2011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6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FC61F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FC61F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FC61FA" w:rsidRDefault="00FC61FA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FC61F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C61FA" w:rsidRDefault="00FC61FA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C61FA" w:rsidRDefault="00FC61FA"/>
        </w:tc>
        <w:tc>
          <w:tcPr>
            <w:tcW w:w="5167" w:type="dxa"/>
            <w:gridSpan w:val="6"/>
          </w:tcPr>
          <w:p w:rsidR="00FC61FA" w:rsidRDefault="00FC61FA">
            <w:pPr>
              <w:rPr>
                <w:rFonts w:ascii="Garamond" w:hAnsi="Garamond"/>
                <w:sz w:val="8"/>
              </w:rPr>
            </w:pPr>
          </w:p>
          <w:p w:rsidR="00FC61FA" w:rsidRDefault="00FC61FA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FC61FA" w:rsidRDefault="00FC61FA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FC61FA" w:rsidRDefault="00FC61FA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FC61FA" w:rsidRDefault="00FC61FA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/>
    <w:p w:rsidR="00E340CC" w:rsidRDefault="00E340CC"/>
    <w:p w:rsidR="00E340CC" w:rsidRDefault="00E34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5E7085">
            <w:pPr>
              <w:pStyle w:val="Ttulo1"/>
              <w:rPr>
                <w:sz w:val="12"/>
              </w:rPr>
            </w:pPr>
          </w:p>
          <w:p w:rsidR="00D62DDB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21 de octubre de 2011</w:t>
            </w:r>
          </w:p>
          <w:p w:rsidR="00D62DDB" w:rsidRDefault="00D62DDB" w:rsidP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21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7E00A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7E00AB" w:rsidRDefault="007E00A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E00AB" w:rsidRDefault="007E00AB">
            <w:pPr>
              <w:pStyle w:val="Ttulo4"/>
            </w:pPr>
            <w:r>
              <w:t xml:space="preserve">                                                       I: IZQUIERDA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5167" w:type="dxa"/>
            <w:gridSpan w:val="6"/>
          </w:tcPr>
          <w:p w:rsidR="007E00AB" w:rsidRDefault="007E00AB">
            <w:pPr>
              <w:rPr>
                <w:rFonts w:ascii="Garamond" w:hAnsi="Garamond"/>
                <w:sz w:val="8"/>
              </w:rPr>
            </w:pPr>
          </w:p>
          <w:p w:rsidR="007E00AB" w:rsidRDefault="007E00A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7E00AB" w:rsidRDefault="007E00AB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7E00AB" w:rsidRDefault="007E00AB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>
      <w:pPr>
        <w:rPr>
          <w:sz w:val="44"/>
          <w:szCs w:val="44"/>
        </w:rPr>
      </w:pPr>
    </w:p>
    <w:p w:rsidR="005E7085" w:rsidRPr="005E7085" w:rsidRDefault="005E7085">
      <w:pPr>
        <w:rPr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21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21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7E00A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7E00A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7E00AB" w:rsidRDefault="007E00AB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7E00A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7E00AB" w:rsidRDefault="007E00A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E00AB" w:rsidRDefault="007E00AB"/>
        </w:tc>
        <w:tc>
          <w:tcPr>
            <w:tcW w:w="5167" w:type="dxa"/>
            <w:gridSpan w:val="6"/>
          </w:tcPr>
          <w:p w:rsidR="007E00AB" w:rsidRDefault="007E00AB">
            <w:pPr>
              <w:rPr>
                <w:rFonts w:ascii="Garamond" w:hAnsi="Garamond"/>
                <w:sz w:val="8"/>
              </w:rPr>
            </w:pPr>
          </w:p>
          <w:p w:rsidR="007E00AB" w:rsidRDefault="007E00A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E00AB" w:rsidRDefault="007E00A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7E00AB" w:rsidRDefault="007E00AB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7E00AB" w:rsidRDefault="007E00AB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/>
    <w:p w:rsidR="00E340CC" w:rsidRDefault="00E340CC"/>
    <w:p w:rsidR="00E340CC" w:rsidRDefault="00E34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5E7085">
            <w:pPr>
              <w:pStyle w:val="Ttulo1"/>
              <w:rPr>
                <w:sz w:val="12"/>
              </w:rPr>
            </w:pPr>
          </w:p>
          <w:p w:rsidR="00D62DDB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22 de octubre de 2011</w:t>
            </w:r>
          </w:p>
          <w:p w:rsidR="00D62DDB" w:rsidRDefault="00D62DDB" w:rsidP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22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B7F87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B7F87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B7F87" w:rsidRDefault="008B7F87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8B7F87" w:rsidRDefault="008B7F87">
            <w:pPr>
              <w:pStyle w:val="Ttulo4"/>
            </w:pPr>
            <w:r>
              <w:t xml:space="preserve">                                                       I: IZQUIERDA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5167" w:type="dxa"/>
            <w:gridSpan w:val="6"/>
          </w:tcPr>
          <w:p w:rsidR="008B7F87" w:rsidRDefault="008B7F87">
            <w:pPr>
              <w:rPr>
                <w:rFonts w:ascii="Garamond" w:hAnsi="Garamond"/>
                <w:sz w:val="8"/>
              </w:rPr>
            </w:pPr>
          </w:p>
          <w:p w:rsidR="008B7F87" w:rsidRDefault="008B7F87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8B7F87" w:rsidRDefault="008B7F87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8B7F87" w:rsidRDefault="008B7F87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>
      <w:pPr>
        <w:rPr>
          <w:sz w:val="44"/>
          <w:szCs w:val="44"/>
        </w:rPr>
      </w:pPr>
    </w:p>
    <w:p w:rsidR="005E7085" w:rsidRPr="005E7085" w:rsidRDefault="005E7085">
      <w:pPr>
        <w:rPr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22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22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B7F87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B7F87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8B7F87" w:rsidRDefault="008B7F87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B7F87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B7F87" w:rsidRDefault="008B7F87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B7F87" w:rsidRDefault="008B7F87"/>
        </w:tc>
        <w:tc>
          <w:tcPr>
            <w:tcW w:w="5167" w:type="dxa"/>
            <w:gridSpan w:val="6"/>
          </w:tcPr>
          <w:p w:rsidR="008B7F87" w:rsidRDefault="008B7F87">
            <w:pPr>
              <w:rPr>
                <w:rFonts w:ascii="Garamond" w:hAnsi="Garamond"/>
                <w:sz w:val="8"/>
              </w:rPr>
            </w:pPr>
          </w:p>
          <w:p w:rsidR="008B7F87" w:rsidRDefault="008B7F87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8B7F87" w:rsidRDefault="008B7F87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8B7F87" w:rsidRDefault="008B7F87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8B7F87" w:rsidRDefault="008B7F87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/>
    <w:p w:rsidR="00E340CC" w:rsidRDefault="00E340CC"/>
    <w:p w:rsidR="00E340CC" w:rsidRDefault="00E34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5E7085">
            <w:pPr>
              <w:pStyle w:val="Ttulo1"/>
              <w:rPr>
                <w:sz w:val="12"/>
              </w:rPr>
            </w:pPr>
          </w:p>
          <w:p w:rsidR="00D62DDB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23 de octubre de 2011</w:t>
            </w:r>
          </w:p>
          <w:p w:rsidR="00D62DDB" w:rsidRDefault="00D62DDB" w:rsidP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23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62DDB" w:rsidRDefault="00D62DD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62DDB" w:rsidRDefault="00D62DDB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>
            <w:pPr>
              <w:rPr>
                <w:rFonts w:ascii="Garamond" w:hAnsi="Garamond"/>
                <w:sz w:val="8"/>
              </w:rPr>
            </w:pPr>
          </w:p>
          <w:p w:rsidR="00D62DDB" w:rsidRDefault="00D62DD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D62DDB" w:rsidRDefault="00D62DDB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D62DDB" w:rsidRDefault="00D62DDB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>
      <w:pPr>
        <w:rPr>
          <w:sz w:val="44"/>
          <w:szCs w:val="44"/>
        </w:rPr>
      </w:pPr>
    </w:p>
    <w:p w:rsidR="005E7085" w:rsidRPr="005E7085" w:rsidRDefault="005E7085">
      <w:pPr>
        <w:rPr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23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pStyle w:val="Ttulo1"/>
              <w:rPr>
                <w:sz w:val="12"/>
              </w:rPr>
            </w:pPr>
          </w:p>
          <w:p w:rsidR="00D62DDB" w:rsidRDefault="00C70636" w:rsidP="00D62DD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23 de octubre de 2011</w:t>
            </w:r>
          </w:p>
          <w:p w:rsidR="00D62DDB" w:rsidRDefault="00D62DDB" w:rsidP="00D62DDB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D62DDB" w:rsidRDefault="00D62DDB" w:rsidP="00D62DD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D62DD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62DDB" w:rsidRDefault="00D62DD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>
            <w:pPr>
              <w:rPr>
                <w:rFonts w:ascii="Garamond" w:hAnsi="Garamond"/>
                <w:sz w:val="8"/>
              </w:rPr>
            </w:pPr>
          </w:p>
          <w:p w:rsidR="00D62DDB" w:rsidRDefault="00D62DD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62DDB" w:rsidRDefault="00D62DD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D62DDB" w:rsidRDefault="00D62DDB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D62DDB" w:rsidRDefault="00D62DDB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/>
    <w:sectPr w:rsidR="00E340CC" w:rsidSect="001E1B7A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05894"/>
    <w:rsid w:val="001E1B7A"/>
    <w:rsid w:val="00205894"/>
    <w:rsid w:val="002509D8"/>
    <w:rsid w:val="004143E4"/>
    <w:rsid w:val="005E7085"/>
    <w:rsid w:val="007E00AB"/>
    <w:rsid w:val="008B7F87"/>
    <w:rsid w:val="008C3049"/>
    <w:rsid w:val="009065B9"/>
    <w:rsid w:val="00A118D1"/>
    <w:rsid w:val="00AF4779"/>
    <w:rsid w:val="00B3301F"/>
    <w:rsid w:val="00BA7A32"/>
    <w:rsid w:val="00C70636"/>
    <w:rsid w:val="00D62DDB"/>
    <w:rsid w:val="00DF40CC"/>
    <w:rsid w:val="00E340CC"/>
    <w:rsid w:val="00F66306"/>
    <w:rsid w:val="00FC6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B7A"/>
    <w:rPr>
      <w:b/>
      <w:sz w:val="24"/>
    </w:rPr>
  </w:style>
  <w:style w:type="paragraph" w:styleId="Ttulo1">
    <w:name w:val="heading 1"/>
    <w:basedOn w:val="Normal"/>
    <w:next w:val="Normal"/>
    <w:qFormat/>
    <w:rsid w:val="001E1B7A"/>
    <w:pPr>
      <w:keepNext/>
      <w:outlineLvl w:val="0"/>
    </w:pPr>
  </w:style>
  <w:style w:type="paragraph" w:styleId="Ttulo2">
    <w:name w:val="heading 2"/>
    <w:basedOn w:val="Normal"/>
    <w:next w:val="Normal"/>
    <w:qFormat/>
    <w:rsid w:val="001E1B7A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1E1B7A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1E1B7A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1E1B7A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1E1B7A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B9DA0A-969F-4C3E-9656-5F6FE21F10B4}"/>
</file>

<file path=customXml/itemProps2.xml><?xml version="1.0" encoding="utf-8"?>
<ds:datastoreItem xmlns:ds="http://schemas.openxmlformats.org/officeDocument/2006/customXml" ds:itemID="{3CF856C9-F43A-459D-8936-666742AD9DED}"/>
</file>

<file path=customXml/itemProps3.xml><?xml version="1.0" encoding="utf-8"?>
<ds:datastoreItem xmlns:ds="http://schemas.openxmlformats.org/officeDocument/2006/customXml" ds:itemID="{B292789C-3713-4B62-98B1-A4EAAE869672}"/>
</file>

<file path=customXml/itemProps4.xml><?xml version="1.0" encoding="utf-8"?>
<ds:datastoreItem xmlns:ds="http://schemas.openxmlformats.org/officeDocument/2006/customXml" ds:itemID="{FE6EA359-E906-4577-AFE7-9BE494A187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1303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Ernesto F. Gamboa</cp:lastModifiedBy>
  <cp:revision>5</cp:revision>
  <cp:lastPrinted>2011-10-19T07:52:00Z</cp:lastPrinted>
  <dcterms:created xsi:type="dcterms:W3CDTF">2011-10-19T07:53:00Z</dcterms:created>
  <dcterms:modified xsi:type="dcterms:W3CDTF">2011-10-19T11:04:00Z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