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0" w:type="dxa"/>
        <w:jc w:val="center"/>
        <w:tblCellSpacing w:w="0" w:type="dxa"/>
        <w:shd w:val="clear" w:color="auto" w:fill="FAFAF8"/>
        <w:tblCellMar>
          <w:left w:w="0" w:type="dxa"/>
          <w:right w:w="0" w:type="dxa"/>
        </w:tblCellMar>
        <w:tblLook w:val="04A0"/>
      </w:tblPr>
      <w:tblGrid>
        <w:gridCol w:w="461"/>
        <w:gridCol w:w="8539"/>
      </w:tblGrid>
      <w:tr w:rsidR="0096141C" w:rsidTr="0096141C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6141C" w:rsidRDefault="0096141C">
            <w:pPr>
              <w:pStyle w:val="Ttulo1"/>
              <w:rPr>
                <w:rFonts w:ascii="Arial" w:eastAsia="Times New Roman" w:hAnsi="Arial" w:cs="Arial"/>
                <w:color w:val="888888"/>
                <w:sz w:val="34"/>
                <w:szCs w:val="34"/>
              </w:rPr>
            </w:pPr>
            <w:r>
              <w:rPr>
                <w:rFonts w:ascii="Arial" w:eastAsia="Times New Roman" w:hAnsi="Arial" w:cs="Arial"/>
                <w:color w:val="888888"/>
                <w:sz w:val="34"/>
                <w:szCs w:val="34"/>
              </w:rPr>
              <w:t xml:space="preserve">Gracias por hacer su reserva.: </w:t>
            </w:r>
            <w:r>
              <w:rPr>
                <w:rFonts w:ascii="Arial" w:eastAsia="Times New Roman" w:hAnsi="Arial" w:cs="Arial"/>
                <w:sz w:val="34"/>
                <w:szCs w:val="34"/>
              </w:rPr>
              <w:t>EHRP7CP</w:t>
            </w:r>
          </w:p>
        </w:tc>
      </w:tr>
      <w:tr w:rsidR="0096141C" w:rsidTr="009614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424"/>
              <w:gridCol w:w="4386"/>
            </w:tblGrid>
            <w:tr w:rsidR="0096141C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6141C" w:rsidRDefault="0096141C">
                  <w:pPr>
                    <w:pStyle w:val="Ttulo3"/>
                    <w:spacing w:line="264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Style w:val="Textoennegrita"/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¡Importante!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Necesita añadir información sobre su identificación a la reserva</w:t>
                  </w:r>
                </w:p>
                <w:p w:rsidR="0096141C" w:rsidRDefault="0096141C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>Para su seguridad necesita suministrar datos del pasaporte u otros documentos identificativos con los que va a viajar. Esto lo necesita por ley usted y los pasajeros que lo acompañen.</w:t>
                  </w:r>
                </w:p>
              </w:tc>
            </w:tr>
            <w:tr w:rsidR="0096141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96141C" w:rsidRDefault="0096141C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Style w:val="Textoennegrita"/>
                      <w:rFonts w:ascii="Arial" w:hAnsi="Arial" w:cs="Arial"/>
                      <w:color w:val="666666"/>
                      <w:sz w:val="18"/>
                      <w:szCs w:val="18"/>
                    </w:rPr>
                    <w:t>Si no, no se le permitirá entrar en el avión.</w:t>
                  </w:r>
                </w:p>
                <w:p w:rsidR="0096141C" w:rsidRDefault="0096141C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hyperlink r:id="rId4" w:anchor="checkin" w:history="1">
                    <w:r>
                      <w:rPr>
                        <w:rStyle w:val="Hipervnculo"/>
                        <w:rFonts w:ascii="Arial" w:hAnsi="Arial" w:cs="Arial"/>
                        <w:sz w:val="18"/>
                        <w:szCs w:val="18"/>
                      </w:rPr>
                      <w:t>Documentos de identidad aceptados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96141C" w:rsidRDefault="0096141C">
                  <w:pPr>
                    <w:spacing w:line="264" w:lineRule="auto"/>
                    <w:jc w:val="righ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0000FF"/>
                      <w:sz w:val="18"/>
                      <w:szCs w:val="18"/>
                    </w:rPr>
                    <w:drawing>
                      <wp:inline distT="0" distB="0" distL="0" distR="0">
                        <wp:extent cx="1713230" cy="288290"/>
                        <wp:effectExtent l="19050" t="0" r="1270" b="0"/>
                        <wp:docPr id="1" name="Imagen 1" descr="http://www.easyjet.com/Content/Images/easyJetImages/button_addinfo_ES.gif">
                          <a:hlinkClick xmlns:a="http://schemas.openxmlformats.org/drawingml/2006/main" r:id="rId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easyjet.com/Content/Images/easyJetImages/button_addinfo_ES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3230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141C" w:rsidRDefault="0096141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96141C" w:rsidTr="0096141C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6141C" w:rsidRDefault="0096141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96141C" w:rsidTr="0096141C">
        <w:trPr>
          <w:tblCellSpacing w:w="0" w:type="dxa"/>
          <w:jc w:val="center"/>
        </w:trPr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97"/>
            </w:tblGrid>
            <w:tr w:rsidR="0096141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Ind w:w="75" w:type="dxa"/>
                    <w:shd w:val="clear" w:color="auto" w:fill="FAFAF8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  <w:gridCol w:w="6"/>
                  </w:tblGrid>
                  <w:tr w:rsidR="0096141C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before="30" w:line="288" w:lineRule="atLeast"/>
                          <w:ind w:left="30" w:right="120"/>
                          <w:rPr>
                            <w:rFonts w:ascii="Arial" w:hAnsi="Arial" w:cs="Arial"/>
                            <w:b/>
                            <w:bCs/>
                            <w:color w:val="838383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6141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6141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6141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6141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6141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6141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6141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6141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6141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96141C" w:rsidRDefault="0096141C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96141C" w:rsidRDefault="0096141C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96141C" w:rsidRDefault="0096141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8046" w:type="dxa"/>
              <w:tblCellSpacing w:w="0" w:type="dxa"/>
              <w:tblInd w:w="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36"/>
              <w:gridCol w:w="7410"/>
            </w:tblGrid>
            <w:tr w:rsidR="0096141C" w:rsidTr="0096141C">
              <w:trPr>
                <w:tblCellSpacing w:w="0" w:type="dxa"/>
              </w:trPr>
              <w:tc>
                <w:tcPr>
                  <w:tcW w:w="8046" w:type="dxa"/>
                  <w:gridSpan w:val="2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6141C" w:rsidRDefault="0096141C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</w:p>
                <w:p w:rsidR="0096141C" w:rsidRDefault="0096141C">
                  <w:pPr>
                    <w:pStyle w:val="NormalWeb"/>
                    <w:jc w:val="center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150110" cy="765810"/>
                        <wp:effectExtent l="19050" t="0" r="2540" b="0"/>
                        <wp:docPr id="11" name="Imagen 11" descr="EHRP7C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EHRP7CP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0110" cy="765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141C" w:rsidTr="0096141C">
              <w:trPr>
                <w:tblCellSpacing w:w="0" w:type="dxa"/>
              </w:trPr>
              <w:tc>
                <w:tcPr>
                  <w:tcW w:w="8046" w:type="dxa"/>
                  <w:gridSpan w:val="2"/>
                  <w:tcBorders>
                    <w:top w:val="nil"/>
                    <w:left w:val="nil"/>
                    <w:bottom w:val="single" w:sz="8" w:space="0" w:color="CCCCCC"/>
                    <w:right w:val="nil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96141C" w:rsidRDefault="0096141C">
                  <w:pPr>
                    <w:spacing w:line="288" w:lineRule="atLeast"/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  <w:t>Su itinerario confirmado</w:t>
                  </w:r>
                </w:p>
              </w:tc>
            </w:tr>
            <w:tr w:rsidR="0096141C" w:rsidTr="0096141C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96141C" w:rsidRDefault="0096141C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2" name="Imagen 12" descr="Pasajer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Pasajer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1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96141C" w:rsidRDefault="0096141C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Pasajeros</w:t>
                  </w:r>
                </w:p>
                <w:p w:rsid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ADRIAN OTAEGUI</w:t>
                  </w:r>
                </w:p>
              </w:tc>
            </w:tr>
            <w:tr w:rsidR="0096141C" w:rsidTr="0096141C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96141C" w:rsidRDefault="0096141C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3" name="Imagen 13" descr="Burdeos a Londres Gatwick (South Terminal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Burdeos a Londres Gatwick (South Terminal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1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96141C" w:rsidRPr="0096141C" w:rsidRDefault="0096141C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proofErr w:type="spellStart"/>
                  <w:r w:rsidRPr="0096141C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Burdeos</w:t>
                  </w:r>
                  <w:proofErr w:type="spellEnd"/>
                  <w:r w:rsidRPr="0096141C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 xml:space="preserve"> a </w:t>
                  </w:r>
                  <w:proofErr w:type="spellStart"/>
                  <w:r w:rsidRPr="0096141C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Londres</w:t>
                  </w:r>
                  <w:proofErr w:type="spellEnd"/>
                  <w:r w:rsidRPr="0096141C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 xml:space="preserve"> Gatwick (South Terminal)</w:t>
                  </w:r>
                </w:p>
                <w:p w:rsidR="0096141C" w:rsidRP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96141C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14:05</w:t>
                  </w:r>
                </w:p>
                <w:p w:rsidR="0096141C" w:rsidRP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96141C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14:40</w:t>
                  </w:r>
                </w:p>
                <w:p w:rsidR="0096141C" w:rsidRP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5016 </w:t>
                  </w:r>
                </w:p>
                <w:p w:rsid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12:05</w:t>
                  </w:r>
                </w:p>
                <w:p w:rsid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13:25</w:t>
                  </w:r>
                </w:p>
              </w:tc>
            </w:tr>
            <w:tr w:rsidR="0096141C" w:rsidTr="0096141C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96141C" w:rsidRDefault="0096141C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4" name="Imagen 14" descr="Londres Gatwick (Terminal Del Norte) a Mallorca (Palma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Londres Gatwick (Terminal Del Norte) a Mallorca (Palma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1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96141C" w:rsidRDefault="0096141C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Londres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666666"/>
                    </w:rPr>
                    <w:t>Gatwick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 (Terminal Del Norte) a Mallorca (Palma)</w:t>
                  </w:r>
                </w:p>
                <w:p w:rsidR="0096141C" w:rsidRP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96141C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12:40</w:t>
                  </w:r>
                </w:p>
                <w:p w:rsidR="0096141C" w:rsidRP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96141C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15:55</w:t>
                  </w:r>
                </w:p>
                <w:p w:rsidR="0096141C" w:rsidRP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8627 </w:t>
                  </w:r>
                </w:p>
                <w:p w:rsid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10:40</w:t>
                  </w:r>
                </w:p>
                <w:p w:rsid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12:00</w:t>
                  </w:r>
                </w:p>
              </w:tc>
            </w:tr>
            <w:tr w:rsidR="0096141C" w:rsidTr="0096141C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96141C" w:rsidRDefault="0096141C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15" name="Imagen 15" descr="1 Bultos facturad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1 Bultos facturad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1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96141C" w:rsidRDefault="0096141C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1 Bultos facturados</w:t>
                  </w:r>
                </w:p>
                <w:p w:rsid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vuelo entre todos los pasajeros combinando hasta un peso total de 20kilos</w:t>
                  </w:r>
                </w:p>
                <w:p w:rsid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1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bultos/peso</w:t>
                    </w:r>
                  </w:hyperlink>
                </w:p>
              </w:tc>
            </w:tr>
            <w:tr w:rsidR="0096141C" w:rsidRPr="0096141C" w:rsidTr="0096141C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96141C" w:rsidRDefault="0096141C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6" name="Imagen 16" descr="Speedy Board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Speedy Board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1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96141C" w:rsidRPr="0096141C" w:rsidRDefault="0096141C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96141C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Speedy Boarding</w:t>
                  </w:r>
                </w:p>
                <w:p w:rsidR="0096141C" w:rsidRP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Burdeos</w:t>
                  </w:r>
                  <w:proofErr w:type="spellEnd"/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a </w:t>
                  </w:r>
                  <w:proofErr w:type="spellStart"/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</w:t>
                  </w:r>
                </w:p>
                <w:p w:rsidR="0096141C" w:rsidRP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</w:t>
                  </w:r>
                </w:p>
                <w:p w:rsidR="0096141C" w:rsidRP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 a Mallorca (Palma)</w:t>
                  </w:r>
                </w:p>
                <w:p w:rsidR="0096141C" w:rsidRP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96141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</w:tc>
            </w:tr>
            <w:tr w:rsidR="0096141C" w:rsidTr="0096141C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96141C" w:rsidRDefault="0096141C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3175" b="0"/>
                        <wp:docPr id="17" name="Imagen 17" descr="Equipo deportiv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Equipo deportiv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1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96141C" w:rsidRDefault="0096141C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Equipo deportivo</w:t>
                  </w:r>
                </w:p>
                <w:p w:rsid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1 set de palos de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golfs</w:t>
                  </w:r>
                  <w:proofErr w:type="spellEnd"/>
                </w:p>
                <w:p w:rsid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4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equipo</w:t>
                    </w:r>
                  </w:hyperlink>
                </w:p>
              </w:tc>
            </w:tr>
            <w:tr w:rsidR="0096141C" w:rsidTr="0096141C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96141C" w:rsidRDefault="0096141C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18" name="Imagen 18" descr="Necesidades específicas y requisitos de acces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Necesidades específicas y requisitos de acces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1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96141C" w:rsidRDefault="0096141C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Necesidades específicas y requisitos de acceso</w:t>
                  </w:r>
                </w:p>
                <w:p w:rsid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favor, infórmenos de cualquier necesidad específica o requisitos de acceso añadiendo una petición a su reserva con más de 48 horas de antelación sobre la hora prevista de salida del vuelo.</w:t>
                  </w:r>
                </w:p>
                <w:p w:rsid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Los pasajeros con requisitos específicos deben facturar con un mínimo de 90 minutos de antelación sobre la hora de partida prevista.</w:t>
                  </w:r>
                </w:p>
                <w:p w:rsidR="0096141C" w:rsidRDefault="0096141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6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Petición de Servicio Especial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96141C" w:rsidRDefault="0096141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E35E96" w:rsidRDefault="00E35E96"/>
    <w:sectPr w:rsidR="00E35E96" w:rsidSect="0096141C"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96141C"/>
    <w:rsid w:val="001A177F"/>
    <w:rsid w:val="00274656"/>
    <w:rsid w:val="0096141C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41C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96141C"/>
    <w:pPr>
      <w:spacing w:line="288" w:lineRule="atLeast"/>
      <w:outlineLvl w:val="0"/>
    </w:pPr>
    <w:rPr>
      <w:b/>
      <w:bCs/>
      <w:color w:val="FF7B00"/>
      <w:kern w:val="36"/>
      <w:sz w:val="41"/>
      <w:szCs w:val="41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96141C"/>
    <w:pPr>
      <w:spacing w:before="100" w:beforeAutospacing="1" w:after="45"/>
      <w:outlineLvl w:val="2"/>
    </w:pPr>
    <w:rPr>
      <w:b/>
      <w:bCs/>
      <w:color w:val="FF7B00"/>
      <w:sz w:val="28"/>
      <w:szCs w:val="28"/>
    </w:rPr>
  </w:style>
  <w:style w:type="paragraph" w:styleId="Ttulo4">
    <w:name w:val="heading 4"/>
    <w:basedOn w:val="Normal"/>
    <w:link w:val="Ttulo4Car"/>
    <w:uiPriority w:val="9"/>
    <w:semiHidden/>
    <w:unhideWhenUsed/>
    <w:qFormat/>
    <w:rsid w:val="0096141C"/>
    <w:pPr>
      <w:spacing w:after="60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141C"/>
    <w:rPr>
      <w:rFonts w:ascii="Times New Roman" w:hAnsi="Times New Roman" w:cs="Times New Roman"/>
      <w:b/>
      <w:bCs/>
      <w:color w:val="FF7B00"/>
      <w:kern w:val="36"/>
      <w:sz w:val="41"/>
      <w:szCs w:val="41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6141C"/>
    <w:rPr>
      <w:rFonts w:ascii="Times New Roman" w:hAnsi="Times New Roman" w:cs="Times New Roman"/>
      <w:b/>
      <w:bCs/>
      <w:color w:val="FF7B00"/>
      <w:sz w:val="28"/>
      <w:szCs w:val="28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6141C"/>
    <w:rPr>
      <w:rFonts w:ascii="Times New Roman" w:hAnsi="Times New Roman" w:cs="Times New Roman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96141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6141C"/>
    <w:pPr>
      <w:spacing w:after="120" w:line="312" w:lineRule="atLeast"/>
    </w:pPr>
  </w:style>
  <w:style w:type="character" w:styleId="Textoennegrita">
    <w:name w:val="Strong"/>
    <w:basedOn w:val="Fuentedeprrafopredeter"/>
    <w:uiPriority w:val="22"/>
    <w:qFormat/>
    <w:rsid w:val="0096141C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14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141C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7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7.gi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2.gif"/><Relationship Id="rId12" Type="http://schemas.openxmlformats.org/officeDocument/2006/relationships/image" Target="media/image6.gi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easyjet.com/ES/miembros/index.asp?bookref=EHRP7CP&amp;WT.mc_id=ConfirmationEmail20110420" TargetMode="External"/><Relationship Id="rId20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http://www.easyjet.com/ES/miembros/changeHub.asp?BookingRef=EHRP7CP&amp;WT.mc_id=ConfirmationEmail20110420" TargetMode="External"/><Relationship Id="rId5" Type="http://schemas.openxmlformats.org/officeDocument/2006/relationships/hyperlink" Target="http://www.easyjet.com/ES/boardingpass/viewboardingpasslist/EHRP7CP" TargetMode="External"/><Relationship Id="rId15" Type="http://schemas.openxmlformats.org/officeDocument/2006/relationships/image" Target="media/image8.gif"/><Relationship Id="rId10" Type="http://schemas.openxmlformats.org/officeDocument/2006/relationships/image" Target="media/image5.gif"/><Relationship Id="rId19" Type="http://schemas.openxmlformats.org/officeDocument/2006/relationships/customXml" Target="../customXml/item1.xml"/><Relationship Id="rId4" Type="http://schemas.openxmlformats.org/officeDocument/2006/relationships/hyperlink" Target="http://www.easyjet.com/ES/Reserve/regulations.html?" TargetMode="External"/><Relationship Id="rId9" Type="http://schemas.openxmlformats.org/officeDocument/2006/relationships/image" Target="media/image4.gif"/><Relationship Id="rId14" Type="http://schemas.openxmlformats.org/officeDocument/2006/relationships/hyperlink" Target="http://www.easyjet.com/ES/miembros/changeHub.asp?BookingRef=EHRP7CP&amp;WT.mc_id=ConfirmationEmail2011042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414824A-C194-47DB-911B-A7A016F71535}"/>
</file>

<file path=customXml/itemProps2.xml><?xml version="1.0" encoding="utf-8"?>
<ds:datastoreItem xmlns:ds="http://schemas.openxmlformats.org/officeDocument/2006/customXml" ds:itemID="{5F7ADC1A-BAD4-4AA6-928A-3884891A13B8}"/>
</file>

<file path=customXml/itemProps3.xml><?xml version="1.0" encoding="utf-8"?>
<ds:datastoreItem xmlns:ds="http://schemas.openxmlformats.org/officeDocument/2006/customXml" ds:itemID="{FD522A97-E2A9-423F-AA1C-6E393E8CCC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1730</Characters>
  <Application>Microsoft Office Word</Application>
  <DocSecurity>0</DocSecurity>
  <Lines>14</Lines>
  <Paragraphs>4</Paragraphs>
  <ScaleCrop>false</ScaleCrop>
  <Company>Hewlett-Packard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2011-05-03T07:51:00Z</dcterms:created>
  <dcterms:modified xsi:type="dcterms:W3CDTF">2011-05-03T07:54:00Z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