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635"/>
        <w:gridCol w:w="8365"/>
      </w:tblGrid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EHRNNMM</w:t>
            </w: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A0044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00441" w:rsidRDefault="00A00441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A0044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4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A00441" w:rsidRDefault="00A00441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1" name="Imagen 1" descr="http://www.easyjet.com/Content/Images/easyJetImages/button_addinfo_ES.gif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A0044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00441" w:rsidRDefault="00A00441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0"/>
              <w:gridCol w:w="6423"/>
            </w:tblGrid>
            <w:tr w:rsidR="00A00441" w:rsidTr="00A00441">
              <w:trPr>
                <w:tblCellSpacing w:w="0" w:type="dxa"/>
              </w:trPr>
              <w:tc>
                <w:tcPr>
                  <w:tcW w:w="7053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A00441" w:rsidRDefault="00A00441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11" name="Imagen 11" descr="EHRNN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EHRNN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7053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0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" name="Imagen 12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JOSE PANDESORALUCE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0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3" name="Imagen 13" descr="Madrid (Terminal 1) a Londres Gatwick (South Terminal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Madrid (Terminal 1) a Londres Gatwick (South Terminal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Madrid (Terminal 1) a </w:t>
                  </w: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11:35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13:00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5476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09:35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10:55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0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4" name="Imagen 14" descr="Londres Gatwick (South Terminal) a Madrid (Terminal 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Londres Gatwick (South Terminal) a Madrid (Terminal 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 a Madrid (Terminal 1)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15:55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19:30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5483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13:55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15:15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0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5" name="Imagen 15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2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A00441" w:rsidRPr="00A00441" w:rsidTr="00A00441">
              <w:trPr>
                <w:tblCellSpacing w:w="0" w:type="dxa"/>
              </w:trPr>
              <w:tc>
                <w:tcPr>
                  <w:tcW w:w="630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6" name="Imagen 16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Madrid a 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Madrid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0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7" name="Imagen 17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423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5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E35E96" w:rsidRDefault="00E35E96"/>
    <w:p w:rsidR="00A00441" w:rsidRDefault="00A00441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608"/>
        <w:gridCol w:w="8392"/>
      </w:tblGrid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EHRNP3R</w:t>
            </w: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A0044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00441" w:rsidRDefault="00A00441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lastRenderedPageBreak/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A0044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16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A00441" w:rsidRDefault="00A00441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630" name="Imagen 630" descr="http://www.easyjet.com/Content/Images/easyJetImages/button_addinfo_ES.gif">
                          <a:hlinkClick xmlns:a="http://schemas.openxmlformats.org/drawingml/2006/main" r:id="rId1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30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A0044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00441" w:rsidRDefault="00A00441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6984"/>
            </w:tblGrid>
            <w:tr w:rsidR="00A00441" w:rsidTr="00A00441">
              <w:trPr>
                <w:tblCellSpacing w:w="0" w:type="dxa"/>
              </w:trPr>
              <w:tc>
                <w:tcPr>
                  <w:tcW w:w="7620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A00441" w:rsidRDefault="00A00441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640" name="Imagen 640" descr="EHRNP3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0" descr="EHRNP3R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7620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641" name="Imagen 641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1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ERNESTO FERNANDEZ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642" name="Imagen 642" descr="Madrid (Terminal 1) a Londres Gatwick (South Terminal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2" descr="Madrid (Terminal 1) a Londres Gatwick (South Terminal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Madrid (Terminal 1) a </w:t>
                  </w: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11:35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13:00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5476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09:35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10:55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643" name="Imagen 643" descr="Londres Gatwick (South Terminal) a Madrid (Terminal 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3" descr="Londres Gatwick (South Terminal) a Madrid (Terminal 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 a Madrid (Terminal 1)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15:55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19:30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5483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13:55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15:15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644" name="Imagen 644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4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19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A00441" w:rsidRP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645" name="Imagen 645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5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Madrid a 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Madrid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646" name="Imagen 646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6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0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A00441" w:rsidRDefault="00A00441" w:rsidP="00A00441"/>
    <w:p w:rsidR="00A00441" w:rsidRDefault="00A00441" w:rsidP="00A00441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608"/>
        <w:gridCol w:w="8392"/>
      </w:tblGrid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EHRNPC5</w:t>
            </w: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A0044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00441" w:rsidRDefault="00A00441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lastRenderedPageBreak/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A0044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lastRenderedPageBreak/>
                    <w:t>Si no, no se le permitirá entrar en el avión.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21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A00441" w:rsidRDefault="00A00441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1259" name="Imagen 1259" descr="http://www.easyjet.com/Content/Images/easyJetImages/button_addinfo_ES.gif">
                          <a:hlinkClick xmlns:a="http://schemas.openxmlformats.org/drawingml/2006/main" r:id="rId2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59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A0044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00441" w:rsidRDefault="00A00441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6984"/>
            </w:tblGrid>
            <w:tr w:rsidR="00A00441" w:rsidTr="00A00441">
              <w:trPr>
                <w:tblCellSpacing w:w="0" w:type="dxa"/>
              </w:trPr>
              <w:tc>
                <w:tcPr>
                  <w:tcW w:w="7620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A00441" w:rsidRDefault="00A00441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1269" name="Imagen 1269" descr="EHRNPC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69" descr="EHRNPC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7620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70" name="Imagen 1270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0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ANTONIO HORTAL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71" name="Imagen 1271" descr="Madrid (Terminal 1) a Londres Gatwick (South Terminal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1" descr="Madrid (Terminal 1) a Londres Gatwick (South Terminal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Madrid (Terminal 1) a </w:t>
                  </w: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11:35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13:00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5476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09:35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10:55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72" name="Imagen 1272" descr="Londres Gatwick (South Terminal) a Madrid (Terminal 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2" descr="Londres Gatwick (South Terminal) a Madrid (Terminal 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 a Madrid (Terminal 1)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15:55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19:30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5483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13:55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15:15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273" name="Imagen 1273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3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4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A00441" w:rsidRP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274" name="Imagen 1274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4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Madrid a 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Madrid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1275" name="Imagen 1275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5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6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276" name="Imagen 1276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76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84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27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A00441" w:rsidRDefault="00A00441" w:rsidP="00A00441"/>
    <w:p w:rsidR="00A00441" w:rsidRDefault="00A00441" w:rsidP="00A00441"/>
    <w:p w:rsidR="00A00441" w:rsidRDefault="00A00441" w:rsidP="00A00441"/>
    <w:p w:rsidR="00A00441" w:rsidRDefault="00A00441" w:rsidP="00A00441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461"/>
        <w:gridCol w:w="8539"/>
      </w:tblGrid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lastRenderedPageBreak/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EHRNS5N</w:t>
            </w: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A0044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00441" w:rsidRDefault="00A00441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A0044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28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A00441" w:rsidRDefault="00A00441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1961" name="Imagen 1961" descr="http://www.easyjet.com/Content/Images/easyJetImages/button_addinfo_ES.gif">
                          <a:hlinkClick xmlns:a="http://schemas.openxmlformats.org/drawingml/2006/main" r:id="rId2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61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A0044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00441" w:rsidRDefault="00A00441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8046" w:type="dxa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410"/>
            </w:tblGrid>
            <w:tr w:rsidR="00A00441" w:rsidTr="00A00441">
              <w:trPr>
                <w:tblCellSpacing w:w="0" w:type="dxa"/>
              </w:trPr>
              <w:tc>
                <w:tcPr>
                  <w:tcW w:w="8046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A00441" w:rsidRDefault="00A00441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1971" name="Imagen 1971" descr="EHRNS5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1" descr="EHRNS5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8046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972" name="Imagen 1972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2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ALBERTO FERNANDEZ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973" name="Imagen 1973" descr="Madrid (Terminal 1) a Londres Gatwick (South Terminal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3" descr="Madrid (Terminal 1) a Londres Gatwick (South Terminal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Madrid (Terminal 1) a </w:t>
                  </w: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11:35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13:00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5476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09:35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10:55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974" name="Imagen 1974" descr="Londres Gatwick (South Terminal) a Madrid (Terminal 1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4" descr="Londres Gatwick (South Terminal) a Madrid (Terminal 1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 a Madrid (Terminal 1)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15:55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19:30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5483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13:55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15:15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975" name="Imagen 1975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5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1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A00441" w:rsidRP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1976" name="Imagen 1976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6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Madrid a 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Madrid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1977" name="Imagen 1977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7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2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1978" name="Imagen 1978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78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nil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3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</w:pPr>
                </w:p>
              </w:tc>
              <w:tc>
                <w:tcPr>
                  <w:tcW w:w="7410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A00441" w:rsidRDefault="00A00441" w:rsidP="00A00441"/>
    <w:tbl>
      <w:tblPr>
        <w:tblW w:w="9000" w:type="dxa"/>
        <w:jc w:val="center"/>
        <w:tblCellSpacing w:w="0" w:type="dxa"/>
        <w:shd w:val="clear" w:color="auto" w:fill="FAFAF8"/>
        <w:tblCellMar>
          <w:left w:w="0" w:type="dxa"/>
          <w:right w:w="0" w:type="dxa"/>
        </w:tblCellMar>
        <w:tblLook w:val="04A0"/>
      </w:tblPr>
      <w:tblGrid>
        <w:gridCol w:w="469"/>
        <w:gridCol w:w="8531"/>
      </w:tblGrid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pStyle w:val="Ttulo1"/>
              <w:rPr>
                <w:rFonts w:ascii="Arial" w:eastAsia="Times New Roman" w:hAnsi="Arial" w:cs="Arial"/>
                <w:color w:val="888888"/>
                <w:sz w:val="34"/>
                <w:szCs w:val="34"/>
              </w:rPr>
            </w:pPr>
            <w:r>
              <w:rPr>
                <w:rFonts w:ascii="Arial" w:eastAsia="Times New Roman" w:hAnsi="Arial" w:cs="Arial"/>
                <w:color w:val="888888"/>
                <w:sz w:val="34"/>
                <w:szCs w:val="34"/>
              </w:rPr>
              <w:lastRenderedPageBreak/>
              <w:t xml:space="preserve">Gracias por hacer su reserva.: </w:t>
            </w:r>
            <w:r>
              <w:rPr>
                <w:rFonts w:ascii="Arial" w:eastAsia="Times New Roman" w:hAnsi="Arial" w:cs="Arial"/>
                <w:sz w:val="34"/>
                <w:szCs w:val="34"/>
              </w:rPr>
              <w:t>EHRNSHG</w:t>
            </w: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424"/>
              <w:gridCol w:w="4386"/>
            </w:tblGrid>
            <w:tr w:rsidR="00A00441">
              <w:trPr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00441" w:rsidRDefault="00A00441">
                  <w:pPr>
                    <w:pStyle w:val="Ttulo3"/>
                    <w:spacing w:line="264" w:lineRule="auto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Style w:val="Textoennegrita"/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¡Importante!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Necesita añadir información sobre su identificación a la reserva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>Para su seguridad necesita suministrar datos del pasaporte u otros documentos identificativos con los que va a viajar. Esto lo necesita por ley usted y los pasajeros que lo acompañen.</w:t>
                  </w:r>
                </w:p>
              </w:tc>
            </w:tr>
            <w:tr w:rsidR="00A00441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Style w:val="Textoennegrita"/>
                      <w:rFonts w:ascii="Arial" w:hAnsi="Arial" w:cs="Arial"/>
                      <w:color w:val="666666"/>
                      <w:sz w:val="18"/>
                      <w:szCs w:val="18"/>
                    </w:rPr>
                    <w:t>Si no, no se le permitirá entrar en el avión.</w:t>
                  </w:r>
                </w:p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hyperlink r:id="rId34" w:anchor="checkin" w:history="1">
                    <w:r>
                      <w:rPr>
                        <w:rStyle w:val="Hipervnculo"/>
                        <w:rFonts w:ascii="Arial" w:hAnsi="Arial" w:cs="Arial"/>
                        <w:sz w:val="18"/>
                        <w:szCs w:val="18"/>
                      </w:rPr>
                      <w:t>Documentos de identidad aceptados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A00441" w:rsidRDefault="00A00441">
                  <w:pPr>
                    <w:spacing w:line="264" w:lineRule="auto"/>
                    <w:jc w:val="right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0000FF"/>
                      <w:sz w:val="18"/>
                      <w:szCs w:val="18"/>
                    </w:rPr>
                    <w:drawing>
                      <wp:inline distT="0" distB="0" distL="0" distR="0">
                        <wp:extent cx="1713230" cy="288290"/>
                        <wp:effectExtent l="19050" t="0" r="1270" b="0"/>
                        <wp:docPr id="2663" name="Imagen 2663" descr="http://www.easyjet.com/Content/Images/easyJetImages/button_addinfo_ES.gif">
                          <a:hlinkClick xmlns:a="http://schemas.openxmlformats.org/drawingml/2006/main" r:id="rId3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63" descr="http://www.easyjet.com/Content/Images/easyJetImages/button_addinfo_ES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3230" cy="288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gridSpan w:val="2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A00441" w:rsidTr="00A00441">
        <w:trPr>
          <w:tblCellSpacing w:w="0" w:type="dxa"/>
          <w:jc w:val="center"/>
        </w:trPr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0" w:type="auto"/>
              <w:tblCellSpacing w:w="15" w:type="dxa"/>
              <w:tblBorders>
                <w:top w:val="single" w:sz="18" w:space="0" w:color="CCCCCC"/>
                <w:left w:val="single" w:sz="18" w:space="0" w:color="CCCCCC"/>
                <w:bottom w:val="single" w:sz="18" w:space="0" w:color="CCCCCC"/>
                <w:right w:val="single" w:sz="18" w:space="0" w:color="CCCCCC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97"/>
            </w:tblGrid>
            <w:tr w:rsidR="00A0044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Ind w:w="75" w:type="dxa"/>
                    <w:shd w:val="clear" w:color="auto" w:fill="FAFAF8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"/>
                    <w:gridCol w:w="6"/>
                  </w:tblGrid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2"/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before="30" w:line="288" w:lineRule="atLeast"/>
                          <w:ind w:left="30" w:right="120"/>
                          <w:rPr>
                            <w:rFonts w:ascii="Arial" w:hAnsi="Arial" w:cs="Arial"/>
                            <w:b/>
                            <w:bCs/>
                            <w:color w:val="838383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0441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after="120" w:line="240" w:lineRule="atLeast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8" w:space="0" w:color="CCCCCC"/>
                          <w:right w:val="nil"/>
                        </w:tcBorders>
                        <w:shd w:val="clear" w:color="auto" w:fill="FAFAF8"/>
                        <w:vAlign w:val="center"/>
                        <w:hideMark/>
                      </w:tcPr>
                      <w:p w:rsidR="00A00441" w:rsidRDefault="00A00441">
                        <w:pPr>
                          <w:spacing w:line="264" w:lineRule="auto"/>
                          <w:rPr>
                            <w:rFonts w:ascii="Arial" w:hAnsi="Arial" w:cs="Arial"/>
                            <w:color w:val="666666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A00441" w:rsidRDefault="00A00441">
                  <w:pPr>
                    <w:rPr>
                      <w:rFonts w:asciiTheme="minorHAnsi" w:eastAsiaTheme="minorEastAsia" w:hAnsiTheme="minorHAnsi" w:cstheme="minorBidi"/>
                      <w:sz w:val="22"/>
                      <w:szCs w:val="22"/>
                    </w:rPr>
                  </w:pP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FAFAF8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7904" w:type="dxa"/>
              <w:tblCellSpacing w:w="0" w:type="dxa"/>
              <w:tblInd w:w="7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36"/>
              <w:gridCol w:w="7268"/>
            </w:tblGrid>
            <w:tr w:rsidR="00A00441" w:rsidTr="00A00441">
              <w:trPr>
                <w:tblCellSpacing w:w="0" w:type="dxa"/>
              </w:trPr>
              <w:tc>
                <w:tcPr>
                  <w:tcW w:w="7904" w:type="dxa"/>
                  <w:gridSpan w:val="2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00441" w:rsidRDefault="00A00441">
                  <w:pPr>
                    <w:pStyle w:val="NormalWeb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</w:p>
                <w:p w:rsidR="00A00441" w:rsidRDefault="00A00441">
                  <w:pPr>
                    <w:pStyle w:val="NormalWeb"/>
                    <w:jc w:val="center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150110" cy="765810"/>
                        <wp:effectExtent l="19050" t="0" r="2540" b="0"/>
                        <wp:docPr id="2673" name="Imagen 2673" descr="EHRNSH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3" descr="EHRNSH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0110" cy="7658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7904" w:type="dxa"/>
                  <w:gridSpan w:val="2"/>
                  <w:tcBorders>
                    <w:top w:val="nil"/>
                    <w:left w:val="nil"/>
                    <w:bottom w:val="single" w:sz="8" w:space="0" w:color="CCCCCC"/>
                    <w:right w:val="nil"/>
                  </w:tcBorders>
                  <w:tcMar>
                    <w:top w:w="75" w:type="dxa"/>
                    <w:left w:w="0" w:type="dxa"/>
                    <w:bottom w:w="75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spacing w:line="288" w:lineRule="atLeast"/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838383"/>
                      <w:sz w:val="20"/>
                      <w:szCs w:val="20"/>
                    </w:rPr>
                    <w:t>Su itinerario confirmado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674" name="Imagen 2674" descr="Pasajer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4" descr="Pasajer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Pasajeros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Sr MARCOS PASTOR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675" name="Imagen 2675" descr="Madrid (Terminal 1) a Londres Gatwick (South Terminal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5" descr="Madrid (Terminal 1) a Londres Gatwick (South Terminal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Madrid (Terminal 1) a </w:t>
                  </w:r>
                  <w:proofErr w:type="spellStart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 xml:space="preserve"> Gatwick (South Terminal)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11:35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04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13:00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5476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09:35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04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10:55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676" name="Imagen 2676" descr="Londres Gatwick (Terminal Del Norte) a Boloni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6" descr="Londres Gatwick (Terminal Del Norte) a Boloni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Londres </w:t>
                  </w:r>
                  <w:proofErr w:type="spellStart"/>
                  <w:r>
                    <w:rPr>
                      <w:rFonts w:ascii="Arial" w:eastAsia="Times New Roman" w:hAnsi="Arial" w:cs="Arial"/>
                      <w:color w:val="666666"/>
                    </w:rPr>
                    <w:t>Gatwick</w:t>
                  </w:r>
                  <w:proofErr w:type="spellEnd"/>
                  <w:r>
                    <w:rPr>
                      <w:rFonts w:ascii="Arial" w:eastAsia="Times New Roman" w:hAnsi="Arial" w:cs="Arial"/>
                      <w:color w:val="666666"/>
                    </w:rPr>
                    <w:t xml:space="preserve"> (Terminal Del Norte) a Bolonia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Sal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10:10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Lleg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</w:t>
                  </w:r>
                  <w:r w:rsidRPr="00A00441">
                    <w:rPr>
                      <w:rStyle w:val="Textoennegrita"/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09 May 2011</w:t>
                  </w: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13:15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Vuelo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8989 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se inicia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08:10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La facturación termina el 09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May</w:t>
                  </w:r>
                  <w:proofErr w:type="spellEnd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2011 09:30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2677" name="Imagen 2677" descr="1 Bultos facturado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7" descr="1 Bultos facturado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1 Bultos facturados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vuelo entre todos los pasajeros combinando hasta un peso total de 20kilos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7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bultos/peso</w:t>
                    </w:r>
                  </w:hyperlink>
                </w:p>
              </w:tc>
            </w:tr>
            <w:tr w:rsidR="00A00441" w:rsidRP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0" b="0"/>
                        <wp:docPr id="2678" name="Imagen 2678" descr="Speedy Board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8" descr="Speedy Board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P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  <w:lang w:val="en-US"/>
                    </w:rPr>
                  </w:pPr>
                  <w:r w:rsidRPr="00A00441">
                    <w:rPr>
                      <w:rFonts w:ascii="Arial" w:eastAsia="Times New Roman" w:hAnsi="Arial" w:cs="Arial"/>
                      <w:color w:val="666666"/>
                      <w:lang w:val="en-US"/>
                    </w:rPr>
                    <w:t>Speedy Boarding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Madrid a 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Londres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Gatwick a 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Bolonia</w:t>
                  </w:r>
                  <w:proofErr w:type="spellEnd"/>
                </w:p>
                <w:p w:rsidR="00A00441" w:rsidRP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</w:pPr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Speedy Boarding Plus (</w:t>
                  </w:r>
                  <w:proofErr w:type="spellStart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>facturación</w:t>
                  </w:r>
                  <w:proofErr w:type="spellEnd"/>
                  <w:r w:rsidRPr="00A00441">
                    <w:rPr>
                      <w:rFonts w:ascii="Arial" w:hAnsi="Arial" w:cs="Arial"/>
                      <w:color w:val="666666"/>
                      <w:sz w:val="17"/>
                      <w:szCs w:val="17"/>
                      <w:lang w:val="en-US"/>
                    </w:rPr>
                    <w:t xml:space="preserve"> especial)</w:t>
                  </w:r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0" t="0" r="3175" b="0"/>
                        <wp:docPr id="2679" name="Imagen 2679" descr="Equipo deportiv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79" descr="Equipo deportiv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Equipo deportivo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1 set de palos de </w:t>
                  </w:r>
                  <w:proofErr w:type="spellStart"/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golfs</w:t>
                  </w:r>
                  <w:proofErr w:type="spellEnd"/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8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Añadir más equipo</w:t>
                    </w:r>
                  </w:hyperlink>
                </w:p>
              </w:tc>
            </w:tr>
            <w:tr w:rsidR="00A00441" w:rsidTr="00A00441">
              <w:trPr>
                <w:tblCellSpacing w:w="0" w:type="dxa"/>
              </w:trPr>
              <w:tc>
                <w:tcPr>
                  <w:tcW w:w="636" w:type="dxa"/>
                  <w:tcBorders>
                    <w:top w:val="nil"/>
                    <w:left w:val="single" w:sz="8" w:space="0" w:color="CCCCCC"/>
                    <w:bottom w:val="single" w:sz="8" w:space="0" w:color="CCCCCC"/>
                    <w:right w:val="nil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hideMark/>
                </w:tcPr>
                <w:p w:rsidR="00A00441" w:rsidRDefault="00A00441">
                  <w:pPr>
                    <w:spacing w:line="264" w:lineRule="auto"/>
                    <w:rPr>
                      <w:rFonts w:ascii="Arial" w:hAnsi="Arial" w:cs="Arial"/>
                      <w:color w:val="666666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noProof/>
                      <w:color w:val="666666"/>
                      <w:sz w:val="18"/>
                      <w:szCs w:val="18"/>
                    </w:rPr>
                    <w:drawing>
                      <wp:inline distT="0" distB="0" distL="0" distR="0">
                        <wp:extent cx="263525" cy="263525"/>
                        <wp:effectExtent l="19050" t="0" r="3175" b="0"/>
                        <wp:docPr id="2680" name="Imagen 2680" descr="Necesidades específicas y requisitos de acces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80" descr="Necesidades específicas y requisitos de acces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525" cy="263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nil"/>
                    <w:left w:val="nil"/>
                    <w:bottom w:val="single" w:sz="8" w:space="0" w:color="CCCCCC"/>
                    <w:right w:val="single" w:sz="8" w:space="0" w:color="CCCCCC"/>
                  </w:tcBorders>
                  <w:shd w:val="clear" w:color="auto" w:fill="FFFFFF"/>
                  <w:tcMar>
                    <w:top w:w="30" w:type="dxa"/>
                    <w:left w:w="0" w:type="dxa"/>
                    <w:bottom w:w="30" w:type="dxa"/>
                    <w:right w:w="0" w:type="dxa"/>
                  </w:tcMar>
                  <w:vAlign w:val="center"/>
                  <w:hideMark/>
                </w:tcPr>
                <w:p w:rsidR="00A00441" w:rsidRDefault="00A00441">
                  <w:pPr>
                    <w:pStyle w:val="Ttulo4"/>
                    <w:spacing w:line="264" w:lineRule="auto"/>
                    <w:rPr>
                      <w:rFonts w:ascii="Arial" w:eastAsia="Times New Roman" w:hAnsi="Arial" w:cs="Arial"/>
                      <w:color w:val="666666"/>
                    </w:rPr>
                  </w:pPr>
                  <w:r>
                    <w:rPr>
                      <w:rFonts w:ascii="Arial" w:eastAsia="Times New Roman" w:hAnsi="Arial" w:cs="Arial"/>
                      <w:color w:val="666666"/>
                    </w:rPr>
                    <w:t>Necesidades específicas y requisitos de acceso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Por favor, infórmenos de cualquier necesidad específica o requisitos de acceso añadiendo una petición a su reserva con más de 48 horas de antelación sobre la hora prevista de salida del vuelo.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>Los pasajeros con requisitos específicos deben facturar con un mínimo de 90 minutos de antelación sobre la hora de partida prevista.</w:t>
                  </w:r>
                </w:p>
                <w:p w:rsidR="00A00441" w:rsidRDefault="00A00441">
                  <w:pPr>
                    <w:spacing w:after="15" w:line="228" w:lineRule="atLeast"/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</w:pPr>
                  <w:hyperlink r:id="rId39" w:history="1">
                    <w:r>
                      <w:rPr>
                        <w:rStyle w:val="Hipervnculo"/>
                        <w:rFonts w:ascii="Arial" w:hAnsi="Arial" w:cs="Arial"/>
                        <w:sz w:val="17"/>
                        <w:szCs w:val="17"/>
                      </w:rPr>
                      <w:t>Petición de Servicio Especial</w:t>
                    </w:r>
                  </w:hyperlink>
                  <w:r>
                    <w:rPr>
                      <w:rFonts w:ascii="Arial" w:hAnsi="Arial" w:cs="Arial"/>
                      <w:color w:val="666666"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:rsidR="00A00441" w:rsidRDefault="00A00441">
            <w:pPr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</w:tbl>
    <w:p w:rsidR="00A00441" w:rsidRDefault="00A00441" w:rsidP="00A92426"/>
    <w:sectPr w:rsidR="00A00441" w:rsidSect="00A00441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A00441"/>
    <w:rsid w:val="00171E13"/>
    <w:rsid w:val="00274656"/>
    <w:rsid w:val="00A00441"/>
    <w:rsid w:val="00A92426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44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A00441"/>
    <w:pPr>
      <w:spacing w:line="288" w:lineRule="atLeast"/>
      <w:outlineLvl w:val="0"/>
    </w:pPr>
    <w:rPr>
      <w:b/>
      <w:bCs/>
      <w:color w:val="FF7B00"/>
      <w:kern w:val="36"/>
      <w:sz w:val="41"/>
      <w:szCs w:val="41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A00441"/>
    <w:pPr>
      <w:spacing w:before="100" w:beforeAutospacing="1" w:after="45"/>
      <w:outlineLvl w:val="2"/>
    </w:pPr>
    <w:rPr>
      <w:b/>
      <w:bCs/>
      <w:color w:val="FF7B00"/>
      <w:sz w:val="28"/>
      <w:szCs w:val="28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A00441"/>
    <w:pPr>
      <w:spacing w:after="60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0441"/>
    <w:rPr>
      <w:rFonts w:ascii="Times New Roman" w:hAnsi="Times New Roman" w:cs="Times New Roman"/>
      <w:b/>
      <w:bCs/>
      <w:color w:val="FF7B00"/>
      <w:kern w:val="36"/>
      <w:sz w:val="41"/>
      <w:szCs w:val="41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0441"/>
    <w:rPr>
      <w:rFonts w:ascii="Times New Roman" w:hAnsi="Times New Roman" w:cs="Times New Roman"/>
      <w:b/>
      <w:bCs/>
      <w:color w:val="FF7B00"/>
      <w:sz w:val="28"/>
      <w:szCs w:val="2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0441"/>
    <w:rPr>
      <w:rFonts w:ascii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A004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00441"/>
    <w:pPr>
      <w:spacing w:after="120" w:line="312" w:lineRule="atLeast"/>
    </w:pPr>
  </w:style>
  <w:style w:type="character" w:styleId="Textoennegrita">
    <w:name w:val="Strong"/>
    <w:basedOn w:val="Fuentedeprrafopredeter"/>
    <w:uiPriority w:val="22"/>
    <w:qFormat/>
    <w:rsid w:val="00A0044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04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0441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2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gif"/><Relationship Id="rId18" Type="http://schemas.openxmlformats.org/officeDocument/2006/relationships/image" Target="media/image9.gif"/><Relationship Id="rId26" Type="http://schemas.openxmlformats.org/officeDocument/2006/relationships/hyperlink" Target="http://www.easyjet.com/ES/miembros/changeHub.asp?BookingRef=EHRNPC5&amp;WT.mc_id=ConfirmationEmail20110420" TargetMode="External"/><Relationship Id="rId39" Type="http://schemas.openxmlformats.org/officeDocument/2006/relationships/hyperlink" Target="http://www.easyjet.com/ES/miembros/index.asp?bookref=EHRNSHG&amp;WT.mc_id=ConfirmationEmail20110420" TargetMode="External"/><Relationship Id="rId21" Type="http://schemas.openxmlformats.org/officeDocument/2006/relationships/hyperlink" Target="http://www.easyjet.com/ES/Reserve/regulations.html?" TargetMode="External"/><Relationship Id="rId34" Type="http://schemas.openxmlformats.org/officeDocument/2006/relationships/hyperlink" Target="http://www.easyjet.com/ES/Reserve/regulations.html?" TargetMode="External"/><Relationship Id="rId42" Type="http://schemas.openxmlformats.org/officeDocument/2006/relationships/customXml" Target="../customXml/item1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6" Type="http://schemas.openxmlformats.org/officeDocument/2006/relationships/hyperlink" Target="http://www.easyjet.com/ES/Reserve/regulations.html?" TargetMode="External"/><Relationship Id="rId20" Type="http://schemas.openxmlformats.org/officeDocument/2006/relationships/hyperlink" Target="http://www.easyjet.com/ES/miembros/index.asp?bookref=EHRNP3R&amp;WT.mc_id=ConfirmationEmail20110420" TargetMode="External"/><Relationship Id="rId29" Type="http://schemas.openxmlformats.org/officeDocument/2006/relationships/hyperlink" Target="http://www.easyjet.com/ES/boardingpass/viewboardingpasslist/EHRNS5N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hyperlink" Target="http://www.easyjet.com/ES/miembros/changeHub.asp?BookingRef=EHRNPC5&amp;WT.mc_id=ConfirmationEmail20110420" TargetMode="External"/><Relationship Id="rId32" Type="http://schemas.openxmlformats.org/officeDocument/2006/relationships/hyperlink" Target="http://www.easyjet.com/ES/miembros/changeHub.asp?BookingRef=EHRNS5N&amp;WT.mc_id=ConfirmationEmail20110420" TargetMode="External"/><Relationship Id="rId37" Type="http://schemas.openxmlformats.org/officeDocument/2006/relationships/hyperlink" Target="http://www.easyjet.com/ES/miembros/changeHub.asp?BookingRef=EHRNSHG&amp;WT.mc_id=ConfirmationEmail20110420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://www.easyjet.com/ES/boardingpass/viewboardingpasslist/EHRNNMM" TargetMode="External"/><Relationship Id="rId15" Type="http://schemas.openxmlformats.org/officeDocument/2006/relationships/hyperlink" Target="http://www.easyjet.com/ES/miembros/index.asp?bookref=EHRNNMM&amp;WT.mc_id=ConfirmationEmail20110420" TargetMode="External"/><Relationship Id="rId23" Type="http://schemas.openxmlformats.org/officeDocument/2006/relationships/image" Target="media/image10.gif"/><Relationship Id="rId28" Type="http://schemas.openxmlformats.org/officeDocument/2006/relationships/hyperlink" Target="http://www.easyjet.com/ES/Reserve/regulations.html?" TargetMode="External"/><Relationship Id="rId36" Type="http://schemas.openxmlformats.org/officeDocument/2006/relationships/image" Target="media/image13.gif"/><Relationship Id="rId10" Type="http://schemas.openxmlformats.org/officeDocument/2006/relationships/image" Target="media/image5.gif"/><Relationship Id="rId19" Type="http://schemas.openxmlformats.org/officeDocument/2006/relationships/hyperlink" Target="http://www.easyjet.com/ES/miembros/changeHub.asp?BookingRef=EHRNP3R&amp;WT.mc_id=ConfirmationEmail20110420" TargetMode="External"/><Relationship Id="rId31" Type="http://schemas.openxmlformats.org/officeDocument/2006/relationships/hyperlink" Target="http://www.easyjet.com/ES/miembros/changeHub.asp?BookingRef=EHRNS5N&amp;WT.mc_id=ConfirmationEmail20110420" TargetMode="External"/><Relationship Id="rId44" Type="http://schemas.openxmlformats.org/officeDocument/2006/relationships/customXml" Target="../customXml/item3.xml"/><Relationship Id="rId4" Type="http://schemas.openxmlformats.org/officeDocument/2006/relationships/hyperlink" Target="http://www.easyjet.com/ES/Reserve/regulations.html?" TargetMode="External"/><Relationship Id="rId9" Type="http://schemas.openxmlformats.org/officeDocument/2006/relationships/image" Target="media/image4.gif"/><Relationship Id="rId14" Type="http://schemas.openxmlformats.org/officeDocument/2006/relationships/image" Target="media/image8.gif"/><Relationship Id="rId22" Type="http://schemas.openxmlformats.org/officeDocument/2006/relationships/hyperlink" Target="http://www.easyjet.com/ES/boardingpass/viewboardingpasslist/EHRNPC5" TargetMode="External"/><Relationship Id="rId27" Type="http://schemas.openxmlformats.org/officeDocument/2006/relationships/hyperlink" Target="http://www.easyjet.com/ES/miembros/index.asp?bookref=EHRNPC5&amp;WT.mc_id=ConfirmationEmail20110420" TargetMode="External"/><Relationship Id="rId30" Type="http://schemas.openxmlformats.org/officeDocument/2006/relationships/image" Target="media/image12.gif"/><Relationship Id="rId35" Type="http://schemas.openxmlformats.org/officeDocument/2006/relationships/hyperlink" Target="http://www.easyjet.com/ES/boardingpass/viewboardingpasslist/EHRNSHG" TargetMode="External"/><Relationship Id="rId43" Type="http://schemas.openxmlformats.org/officeDocument/2006/relationships/customXml" Target="../customXml/item2.xml"/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12" Type="http://schemas.openxmlformats.org/officeDocument/2006/relationships/hyperlink" Target="http://www.easyjet.com/ES/miembros/changeHub.asp?BookingRef=EHRNNMM&amp;WT.mc_id=ConfirmationEmail20110420" TargetMode="External"/><Relationship Id="rId17" Type="http://schemas.openxmlformats.org/officeDocument/2006/relationships/hyperlink" Target="http://www.easyjet.com/ES/boardingpass/viewboardingpasslist/EHRNP3R" TargetMode="External"/><Relationship Id="rId25" Type="http://schemas.openxmlformats.org/officeDocument/2006/relationships/image" Target="media/image11.gif"/><Relationship Id="rId33" Type="http://schemas.openxmlformats.org/officeDocument/2006/relationships/hyperlink" Target="http://www.easyjet.com/ES/miembros/index.asp?bookref=EHRNS5N&amp;WT.mc_id=ConfirmationEmail20110420" TargetMode="External"/><Relationship Id="rId38" Type="http://schemas.openxmlformats.org/officeDocument/2006/relationships/hyperlink" Target="http://www.easyjet.com/ES/miembros/changeHub.asp?BookingRef=EHRNSHG&amp;WT.mc_id=ConfirmationEmail2011042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186A1DA-03A4-486A-9649-AB29A0A71817}"/>
</file>

<file path=customXml/itemProps2.xml><?xml version="1.0" encoding="utf-8"?>
<ds:datastoreItem xmlns:ds="http://schemas.openxmlformats.org/officeDocument/2006/customXml" ds:itemID="{4DCC1589-949C-4DA8-A877-80D1EF623E8C}"/>
</file>

<file path=customXml/itemProps3.xml><?xml version="1.0" encoding="utf-8"?>
<ds:datastoreItem xmlns:ds="http://schemas.openxmlformats.org/officeDocument/2006/customXml" ds:itemID="{C3CCAC84-9329-410D-9978-DF1C48E9FB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1539</Words>
  <Characters>8469</Characters>
  <Application>Microsoft Office Word</Application>
  <DocSecurity>0</DocSecurity>
  <Lines>70</Lines>
  <Paragraphs>19</Paragraphs>
  <ScaleCrop>false</ScaleCrop>
  <Company>Hewlett-Packard</Company>
  <LinksUpToDate>false</LinksUpToDate>
  <CharactersWithSpaces>9989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2011-05-03T07:37:00Z</dcterms:created>
  <dcterms:modified xsi:type="dcterms:W3CDTF">2011-05-03T07:43:00Z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