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BF191E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1167130</wp:posOffset>
            </wp:positionV>
            <wp:extent cx="5400675" cy="4048125"/>
            <wp:effectExtent l="19050" t="0" r="952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7FBB">
        <w:t>OTAEGUI – BURDEOS - GATWICK</w:t>
      </w:r>
    </w:p>
    <w:sectPr w:rsidR="00E35E96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191E"/>
    <w:rsid w:val="00101554"/>
    <w:rsid w:val="00274656"/>
    <w:rsid w:val="00397FBB"/>
    <w:rsid w:val="00BF191E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F1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19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5E4A9DC-6990-4708-8746-7281EA8088FE}"/>
</file>

<file path=customXml/itemProps2.xml><?xml version="1.0" encoding="utf-8"?>
<ds:datastoreItem xmlns:ds="http://schemas.openxmlformats.org/officeDocument/2006/customXml" ds:itemID="{76046726-E33D-4C42-A10D-22AF9448E599}"/>
</file>

<file path=customXml/itemProps3.xml><?xml version="1.0" encoding="utf-8"?>
<ds:datastoreItem xmlns:ds="http://schemas.openxmlformats.org/officeDocument/2006/customXml" ds:itemID="{7F61B6FC-1C48-4B7C-8F1F-8FF78EA6DA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cp:lastPrinted>2011-04-14T08:53:00Z</cp:lastPrinted>
  <dcterms:created xsi:type="dcterms:W3CDTF">2011-04-14T08:53:00Z</dcterms:created>
  <dcterms:modified xsi:type="dcterms:W3CDTF">2011-04-14T09:20:00Z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