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CFD" w:rsidRDefault="006F3CFD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FD" w:rsidRDefault="006F3CFD" w:rsidP="006F3CFD"/>
    <w:p w:rsidR="00E35E96" w:rsidRDefault="006F3CFD" w:rsidP="006F3CFD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FD" w:rsidRDefault="006F3CFD" w:rsidP="006F3CFD">
      <w:r>
        <w:rPr>
          <w:noProof/>
          <w:lang w:eastAsia="es-ES"/>
        </w:rPr>
        <w:lastRenderedPageBreak/>
        <w:drawing>
          <wp:inline distT="0" distB="0" distL="0" distR="0">
            <wp:extent cx="5400040" cy="4050030"/>
            <wp:effectExtent l="1905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FD" w:rsidRDefault="006F3CFD" w:rsidP="006F3CFD"/>
    <w:p w:rsidR="006F3CFD" w:rsidRDefault="006F3CFD" w:rsidP="006F3CFD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FD" w:rsidRDefault="00345783" w:rsidP="006F3CFD">
      <w:r>
        <w:lastRenderedPageBreak/>
        <w:t>OTAEGUI – BURDEOS - GATWICK</w:t>
      </w:r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635" w:rsidRDefault="006F3CFD" w:rsidP="006F3CFD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3CFD" w:rsidRDefault="00F76635" w:rsidP="00F76635">
      <w:r>
        <w:rPr>
          <w:noProof/>
          <w:lang w:eastAsia="es-ES"/>
        </w:rPr>
        <w:lastRenderedPageBreak/>
        <w:drawing>
          <wp:inline distT="0" distB="0" distL="0" distR="0">
            <wp:extent cx="5400040" cy="4050030"/>
            <wp:effectExtent l="1905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635" w:rsidRDefault="00F76635" w:rsidP="00F76635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6635" w:rsidRPr="00F76635" w:rsidRDefault="00F76635" w:rsidP="00F76635"/>
    <w:sectPr w:rsidR="00F76635" w:rsidRPr="00F76635" w:rsidSect="00E35E96"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B5A" w:rsidRDefault="00305B5A" w:rsidP="006F3CFD">
      <w:pPr>
        <w:spacing w:after="0" w:line="240" w:lineRule="auto"/>
      </w:pPr>
      <w:r>
        <w:separator/>
      </w:r>
    </w:p>
  </w:endnote>
  <w:endnote w:type="continuationSeparator" w:id="0">
    <w:p w:rsidR="00305B5A" w:rsidRDefault="00305B5A" w:rsidP="006F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CFD" w:rsidRDefault="006F3CFD">
    <w:pPr>
      <w:pStyle w:val="Piedepgina"/>
    </w:pPr>
  </w:p>
  <w:p w:rsidR="006F3CFD" w:rsidRDefault="006F3CFD">
    <w:pPr>
      <w:pStyle w:val="Piedepgina"/>
    </w:pPr>
  </w:p>
  <w:p w:rsidR="006F3CFD" w:rsidRDefault="006F3CF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B5A" w:rsidRDefault="00305B5A" w:rsidP="006F3CFD">
      <w:pPr>
        <w:spacing w:after="0" w:line="240" w:lineRule="auto"/>
      </w:pPr>
      <w:r>
        <w:separator/>
      </w:r>
    </w:p>
  </w:footnote>
  <w:footnote w:type="continuationSeparator" w:id="0">
    <w:p w:rsidR="00305B5A" w:rsidRDefault="00305B5A" w:rsidP="006F3C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3CFD"/>
    <w:rsid w:val="00190B93"/>
    <w:rsid w:val="00237493"/>
    <w:rsid w:val="00274656"/>
    <w:rsid w:val="00305B5A"/>
    <w:rsid w:val="00345783"/>
    <w:rsid w:val="00417937"/>
    <w:rsid w:val="006F3CFD"/>
    <w:rsid w:val="00E35E96"/>
    <w:rsid w:val="00F76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3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3CF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6F3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F3CFD"/>
  </w:style>
  <w:style w:type="paragraph" w:styleId="Piedepgina">
    <w:name w:val="footer"/>
    <w:basedOn w:val="Normal"/>
    <w:link w:val="PiedepginaCar"/>
    <w:uiPriority w:val="99"/>
    <w:semiHidden/>
    <w:unhideWhenUsed/>
    <w:rsid w:val="006F3C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F3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customXml" Target="../customXml/item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6CADC6F-9792-4891-A2BD-43A3BE22FF01}"/>
</file>

<file path=customXml/itemProps2.xml><?xml version="1.0" encoding="utf-8"?>
<ds:datastoreItem xmlns:ds="http://schemas.openxmlformats.org/officeDocument/2006/customXml" ds:itemID="{5448F5F7-1085-4B00-B8B9-93673D3206CB}"/>
</file>

<file path=customXml/itemProps3.xml><?xml version="1.0" encoding="utf-8"?>
<ds:datastoreItem xmlns:ds="http://schemas.openxmlformats.org/officeDocument/2006/customXml" ds:itemID="{33FD679C-0DBC-4CFC-B175-9843EB59FC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</Words>
  <Characters>39</Characters>
  <Application>Microsoft Office Word</Application>
  <DocSecurity>0</DocSecurity>
  <Lines>1</Lines>
  <Paragraphs>1</Paragraphs>
  <ScaleCrop>false</ScaleCrop>
  <Company>Hewlett-Packard</Company>
  <LinksUpToDate>false</LinksUpToDate>
  <CharactersWithSpaces>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cp:lastPrinted>2011-04-12T14:55:00Z</cp:lastPrinted>
  <dcterms:created xsi:type="dcterms:W3CDTF">2011-04-12T14:50:00Z</dcterms:created>
  <dcterms:modified xsi:type="dcterms:W3CDTF">2011-04-14T09:21:00Z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