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96" w:rsidRDefault="000463EE"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3.65pt;margin-top:220.6pt;width:226.4pt;height:23.55pt;z-index:251665408" filled="f">
            <v:textbox>
              <w:txbxContent>
                <w:p w:rsidR="000463EE" w:rsidRDefault="000463EE">
                  <w:r>
                    <w:t>Mr.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908392</wp:posOffset>
            </wp:positionH>
            <wp:positionV relativeFrom="paragraph">
              <wp:posOffset>2634713</wp:posOffset>
            </wp:positionV>
            <wp:extent cx="1625111" cy="1740877"/>
            <wp:effectExtent l="19050" t="0" r="0" b="0"/>
            <wp:wrapNone/>
            <wp:docPr id="8" name="Imagen 8" descr="C:\Users\Ernesto F. Gamboa\Documents\PIZARRAS y ORGANIZACION CAMPEONATOS\Escudos Clubs\Clubs vascos\Neguri decolor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rnesto F. Gamboa\Documents\PIZARRAS y ORGANIZACION CAMPEONATOS\Escudos Clubs\Clubs vascos\Neguri decolorad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111" cy="1740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463EE"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811677</wp:posOffset>
            </wp:positionH>
            <wp:positionV relativeFrom="paragraph">
              <wp:posOffset>4542643</wp:posOffset>
            </wp:positionV>
            <wp:extent cx="1888880" cy="404447"/>
            <wp:effectExtent l="19050" t="0" r="0" b="0"/>
            <wp:wrapNone/>
            <wp:docPr id="2" name="Imagen 2" descr="C:\Users\Ernesto F. Gamboa\Documents\CAMPEONATOS - 2011\Jacques LEGLISE\Logo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Picture 4" descr="C:\Users\Ernesto F. Gamboa\Documents\CAMPEONATOS - 2011\Jacques LEGLISE\Logo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880" cy="4044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margin-left:29.2pt;margin-top:27.45pt;width:212.7pt;height:25.9pt;z-index:251661312;mso-position-horizontal-relative:text;mso-position-vertical-relative:text" fillcolor="#f2dbdb [661]" strokecolor="red">
            <v:shadow color="#868686"/>
            <v:textpath style="font-family:&quot;ArtBrush&quot;;v-text-kern:t" trim="t" fitpath="t" string="Jacques Leglise Trophy  2011"/>
          </v:shape>
        </w:pict>
      </w:r>
      <w:r w:rsidRPr="000463EE"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257762</wp:posOffset>
            </wp:positionH>
            <wp:positionV relativeFrom="paragraph">
              <wp:posOffset>164074</wp:posOffset>
            </wp:positionV>
            <wp:extent cx="2996711" cy="2444262"/>
            <wp:effectExtent l="19050" t="0" r="0" b="0"/>
            <wp:wrapNone/>
            <wp:docPr id="1" name="Imagen 1" descr="C:\Users\Ernesto F. Gamboa\Documents\CAMPEONATOS - 2011\Jacques LEGLISE\DSC_33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CAMPEONATOS - 2011\Jacques LEGLISE\DSC_336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6711" cy="2444262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pict>
          <v:rect id="_x0000_s1026" style="position:absolute;margin-left:.8pt;margin-top:1.15pt;width:273.45pt;height:394.6pt;z-index:-251658240;mso-position-horizontal-relative:text;mso-position-vertical-relative:text"/>
        </w:pict>
      </w:r>
    </w:p>
    <w:sectPr w:rsidR="00E35E96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0463EE"/>
    <w:rsid w:val="000463EE"/>
    <w:rsid w:val="00274656"/>
    <w:rsid w:val="0035687B"/>
    <w:rsid w:val="008F7356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46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63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customXml" Target="../customXml/item3.xml"/><Relationship Id="rId5" Type="http://schemas.openxmlformats.org/officeDocument/2006/relationships/image" Target="media/image2.jpeg"/><Relationship Id="rId10" Type="http://schemas.openxmlformats.org/officeDocument/2006/relationships/customXml" Target="../customXml/item2.xml"/><Relationship Id="rId4" Type="http://schemas.openxmlformats.org/officeDocument/2006/relationships/image" Target="media/image1.jpe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F8E3C74-950A-44DD-A221-2285221FFA8B}"/>
</file>

<file path=customXml/itemProps2.xml><?xml version="1.0" encoding="utf-8"?>
<ds:datastoreItem xmlns:ds="http://schemas.openxmlformats.org/officeDocument/2006/customXml" ds:itemID="{71440B9E-8946-4409-AF39-97FDA05BBF7B}"/>
</file>

<file path=customXml/itemProps3.xml><?xml version="1.0" encoding="utf-8"?>
<ds:datastoreItem xmlns:ds="http://schemas.openxmlformats.org/officeDocument/2006/customXml" ds:itemID="{9A0DD2D2-23F1-4FDF-A97C-EC381BA70B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</Words>
  <Characters>6</Characters>
  <Application>Microsoft Office Word</Application>
  <DocSecurity>0</DocSecurity>
  <Lines>1</Lines>
  <Paragraphs>1</Paragraphs>
  <ScaleCrop>false</ScaleCrop>
  <Company>Hewlett-Packard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2011-06-06T09:21:00Z</dcterms:created>
  <dcterms:modified xsi:type="dcterms:W3CDTF">2011-06-06T09:31:00Z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