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2A65B1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4571329</wp:posOffset>
            </wp:positionH>
            <wp:positionV relativeFrom="paragraph">
              <wp:posOffset>-1049990</wp:posOffset>
            </wp:positionV>
            <wp:extent cx="5129888" cy="7264958"/>
            <wp:effectExtent l="19050" t="0" r="0" b="0"/>
            <wp:wrapNone/>
            <wp:docPr id="1" name="Imagen 1" descr="C:\Users\Ernesto F. Gamboa\Documents\CAMPEONATOS - 2011\Jacques LEGLISE\Documentos Jacques Leglise\Boletin Resultado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Boletin Resultados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888" cy="7264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35E96" w:rsidSect="002A65B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A65B1"/>
    <w:rsid w:val="000C22CB"/>
    <w:rsid w:val="00274656"/>
    <w:rsid w:val="002A65B1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A6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65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C43EAD-3400-44B2-80B2-9EBF38A66FEB}"/>
</file>

<file path=customXml/itemProps2.xml><?xml version="1.0" encoding="utf-8"?>
<ds:datastoreItem xmlns:ds="http://schemas.openxmlformats.org/officeDocument/2006/customXml" ds:itemID="{4E8D3103-323B-4809-AEA7-C916485E4949}"/>
</file>

<file path=customXml/itemProps3.xml><?xml version="1.0" encoding="utf-8"?>
<ds:datastoreItem xmlns:ds="http://schemas.openxmlformats.org/officeDocument/2006/customXml" ds:itemID="{FABA4111-0675-4018-9A4D-8915FB335F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2011-06-27T10:23:00Z</dcterms:created>
  <dcterms:modified xsi:type="dcterms:W3CDTF">2011-06-27T10:26:00Z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