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9AB" w:rsidRDefault="00A14463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26.5pt;margin-top:192.75pt;width:259.5pt;height:31.7pt;z-index:251662336" strokecolor="red">
            <v:shadow color="#868686"/>
            <v:textpath style="font-family:&quot;Arial Black&quot;;v-text-kern:t" trim="t" fitpath="t" string="2010 JACQUES LEGLISE TROPHY&#10;TEAMS"/>
          </v:shape>
        </w:pict>
      </w:r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-137828</wp:posOffset>
            </wp:positionH>
            <wp:positionV relativeFrom="paragraph">
              <wp:posOffset>2999496</wp:posOffset>
            </wp:positionV>
            <wp:extent cx="4241451" cy="2823587"/>
            <wp:effectExtent l="19050" t="19050" r="25749" b="14863"/>
            <wp:wrapNone/>
            <wp:docPr id="3" name="Imagen 2" descr="C:\Users\Ernesto F. Gamboa\Documents\CAMPEONATOS - 2011\Jacques LEGLISE\Fotos Neguri\JLT_2010_ITA_Team_GB&amp;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nesto F. Gamboa\Documents\CAMPEONATOS - 2011\Jacques LEGLISE\Fotos Neguri\JLT_2010_ITA_Team_GB&amp;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451" cy="282358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-147215</wp:posOffset>
            </wp:positionH>
            <wp:positionV relativeFrom="paragraph">
              <wp:posOffset>-478281</wp:posOffset>
            </wp:positionV>
            <wp:extent cx="4233719" cy="2809916"/>
            <wp:effectExtent l="19050" t="19050" r="14431" b="28534"/>
            <wp:wrapNone/>
            <wp:docPr id="2" name="Imagen 1" descr="C:\Users\Ernesto F. Gamboa\Documents\CAMPEONATOS - 2011\Jacques LEGLISE\Fotos Neguri\JLT_2010_ITA_TeamEurop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Fotos Neguri\JLT_2010_ITA_TeamEurope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719" cy="280991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3F46"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4703803</wp:posOffset>
            </wp:positionH>
            <wp:positionV relativeFrom="paragraph">
              <wp:posOffset>-828926</wp:posOffset>
            </wp:positionV>
            <wp:extent cx="4974141" cy="7033846"/>
            <wp:effectExtent l="19050" t="0" r="0" b="0"/>
            <wp:wrapNone/>
            <wp:docPr id="1" name="Imagen 1" descr="C:\Users\Ernesto F. Gamboa\Documents\CAMPEONATOS - 2011\Jacques LEGLISE\Documentos Jacques Leglise\Portada Boletin Resultados - PREV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Documentos Jacques Leglise\Portada Boletin Resultados - PREVI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530" cy="7038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5E96" w:rsidRPr="001579AB" w:rsidRDefault="00E35E96" w:rsidP="001579AB">
      <w:pPr>
        <w:jc w:val="center"/>
      </w:pPr>
    </w:p>
    <w:sectPr w:rsidR="00E35E96" w:rsidRPr="001579AB" w:rsidSect="00393F4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93F46"/>
    <w:rsid w:val="001579AB"/>
    <w:rsid w:val="00274656"/>
    <w:rsid w:val="00376D41"/>
    <w:rsid w:val="00393F46"/>
    <w:rsid w:val="008B5458"/>
    <w:rsid w:val="00A14463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93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3F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3.xml"/><Relationship Id="rId5" Type="http://schemas.openxmlformats.org/officeDocument/2006/relationships/image" Target="media/image2.jpeg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9B15BFA-7DD0-4DB4-A756-49F0B6379659}"/>
</file>

<file path=customXml/itemProps2.xml><?xml version="1.0" encoding="utf-8"?>
<ds:datastoreItem xmlns:ds="http://schemas.openxmlformats.org/officeDocument/2006/customXml" ds:itemID="{65A1CED2-8141-4C79-AE8D-46CC196615AA}"/>
</file>

<file path=customXml/itemProps3.xml><?xml version="1.0" encoding="utf-8"?>
<ds:datastoreItem xmlns:ds="http://schemas.openxmlformats.org/officeDocument/2006/customXml" ds:itemID="{87CA1A74-4DE0-424F-BA84-265FEC753B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5</Characters>
  <Application>Microsoft Office Word</Application>
  <DocSecurity>0</DocSecurity>
  <Lines>1</Lines>
  <Paragraphs>1</Paragraphs>
  <ScaleCrop>false</ScaleCrop>
  <Company>Hewlett-Packard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3</cp:revision>
  <dcterms:created xsi:type="dcterms:W3CDTF">2011-06-27T11:07:00Z</dcterms:created>
  <dcterms:modified xsi:type="dcterms:W3CDTF">2011-06-27T11:16:00Z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