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5927C8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4724878</wp:posOffset>
            </wp:positionH>
            <wp:positionV relativeFrom="paragraph">
              <wp:posOffset>-758587</wp:posOffset>
            </wp:positionV>
            <wp:extent cx="4989450" cy="7059700"/>
            <wp:effectExtent l="19050" t="0" r="1650" b="0"/>
            <wp:wrapNone/>
            <wp:docPr id="2" name="Imagen 1" descr="C:\Users\Ernesto F. Gamboa\Documents\CAMPEONATOS - 2011\Jacques LEGLISE\Documentos Jacques Leglise\Portada Boletin Resultado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Portada Boletin Resultados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572" cy="7064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E96" w:rsidSect="005A450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A450D"/>
    <w:rsid w:val="000D6965"/>
    <w:rsid w:val="00274656"/>
    <w:rsid w:val="005315FA"/>
    <w:rsid w:val="005927C8"/>
    <w:rsid w:val="005A450D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A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45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85D36E-ABD5-4C12-AFE4-A9CEF5796690}"/>
</file>

<file path=customXml/itemProps2.xml><?xml version="1.0" encoding="utf-8"?>
<ds:datastoreItem xmlns:ds="http://schemas.openxmlformats.org/officeDocument/2006/customXml" ds:itemID="{E0CD8541-CC82-425D-8F5C-9832C4FA089F}"/>
</file>

<file path=customXml/itemProps3.xml><?xml version="1.0" encoding="utf-8"?>
<ds:datastoreItem xmlns:ds="http://schemas.openxmlformats.org/officeDocument/2006/customXml" ds:itemID="{D0214992-A3A3-4D5F-8A30-FA1CBDFFDB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2011-06-27T10:48:00Z</dcterms:created>
  <dcterms:modified xsi:type="dcterms:W3CDTF">2011-06-27T10:48:00Z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