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E8296E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margin-left:84.1pt;margin-top:545.3pt;width:262.9pt;height:39.45pt;z-index:251675648" filled="f" strokecolor="red" strokeweight="1.5pt">
            <v:shadow color="#868686"/>
            <v:textpath style="font-family:&quot;Arial Black&quot;;v-text-kern:t" trim="t" fitpath="t" string="DRAW &amp; RESULTS"/>
          </v:shape>
        </w:pict>
      </w:r>
      <w:r w:rsidR="00730617">
        <w:rPr>
          <w:noProof/>
          <w:lang w:eastAsia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4944061</wp:posOffset>
            </wp:positionH>
            <wp:positionV relativeFrom="paragraph">
              <wp:posOffset>4780035</wp:posOffset>
            </wp:positionV>
            <wp:extent cx="781050" cy="650631"/>
            <wp:effectExtent l="19050" t="0" r="0" b="0"/>
            <wp:wrapNone/>
            <wp:docPr id="2" name="Imagen 1" descr="C:\Users\Ernesto F. Gamboa\Documents\CAMPEONATOS - 2011\Jacques LEGLISE\Boys Lion v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Boys Lion vec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50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5C3E"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-359163</wp:posOffset>
            </wp:positionH>
            <wp:positionV relativeFrom="paragraph">
              <wp:posOffset>-425010</wp:posOffset>
            </wp:positionV>
            <wp:extent cx="6110654" cy="4985238"/>
            <wp:effectExtent l="0" t="0" r="4396" b="0"/>
            <wp:wrapNone/>
            <wp:docPr id="1" name="Imagen 1" descr="C:\Users\Ernesto F. Gamboa\Documents\CAMPEONATOS - 2011\Jacques LEGLISE\DSC_3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SC_33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54" cy="498523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12945">
        <w:rPr>
          <w:noProof/>
          <w:lang w:eastAsia="es-E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1075055</wp:posOffset>
            </wp:positionH>
            <wp:positionV relativeFrom="paragraph">
              <wp:posOffset>4964332</wp:posOffset>
            </wp:positionV>
            <wp:extent cx="3339465" cy="3560445"/>
            <wp:effectExtent l="19050" t="0" r="0" b="0"/>
            <wp:wrapNone/>
            <wp:docPr id="8" name="Imagen 8" descr="C:\Users\Ernesto F. Gamboa\Documents\PIZARRAS y ORGANIZACION CAMPEONATOS\Escudos Clubs\Clubs vascos\Neguri decolor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nesto F. Gamboa\Documents\PIZARRAS y ORGANIZACION CAMPEONATOS\Escudos Clubs\Clubs vascos\Neguri decolorad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2945">
        <w:rPr>
          <w:noProof/>
          <w:lang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8736575</wp:posOffset>
            </wp:positionV>
            <wp:extent cx="675542" cy="633046"/>
            <wp:effectExtent l="19050" t="0" r="0" b="0"/>
            <wp:wrapNone/>
            <wp:docPr id="10" name="Imagen 8" descr="PRINCIPAL_RGB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 Imagen" descr="PRINCIPAL_RGB_BAJA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542" cy="633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4C84" w:rsidRPr="00C54C84">
        <w:rPr>
          <w:noProof/>
          <w:lang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758923</wp:posOffset>
            </wp:positionH>
            <wp:positionV relativeFrom="paragraph">
              <wp:posOffset>8736574</wp:posOffset>
            </wp:positionV>
            <wp:extent cx="1007745" cy="677008"/>
            <wp:effectExtent l="19050" t="0" r="1905" b="0"/>
            <wp:wrapNone/>
            <wp:docPr id="9" name="Imagen 7" descr="C:\Users\Ernesto F. Gamboa\Documents\PIZARRAS y ORGANIZACION CAMPEONATOS\Logo CSD (b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Ernesto F. Gamboa\Documents\PIZARRAS y ORGANIZACION CAMPEONATOS\Logo CSD (b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677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4C84"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5396963</wp:posOffset>
            </wp:positionH>
            <wp:positionV relativeFrom="paragraph">
              <wp:posOffset>8780535</wp:posOffset>
            </wp:positionV>
            <wp:extent cx="551815" cy="597877"/>
            <wp:effectExtent l="19050" t="0" r="635" b="0"/>
            <wp:wrapNone/>
            <wp:docPr id="7" name="Imagen 6" descr="C:\Users\Ernesto F. Gamboa\Documents\PIZARRAS y ORGANIZACION CAMPEONATOS\Escudos Federaciones Territoriales\Territoriales - Nombre y Escudos\Marca FVG 4 cms 100 ppp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Ernesto F. Gamboa\Documents\PIZARRAS y ORGANIZACION CAMPEONATOS\Escudos Federaciones Territoriales\Territoriales - Nombre y Escudos\Marca FVG 4 cms 100 pp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97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4C84" w:rsidRPr="00C54C84"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2411876</wp:posOffset>
            </wp:positionH>
            <wp:positionV relativeFrom="paragraph">
              <wp:posOffset>8604690</wp:posOffset>
            </wp:positionV>
            <wp:extent cx="774065" cy="870438"/>
            <wp:effectExtent l="19050" t="0" r="6985" b="0"/>
            <wp:wrapNone/>
            <wp:docPr id="6" name="Imagen 5" descr="C:\Users\Ernesto F. Gamboa\Documents\CAMPEONATOS - 2011\Jacques LEGLISE\Logos St. Andrews\WorkingforGolflogos 0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Ernesto F. Gamboa\Documents\CAMPEONATOS - 2011\Jacques LEGLISE\Logos St. Andrews\WorkingforGolflogos 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870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4C84">
        <w:rPr>
          <w:noProof/>
          <w:lang w:eastAsia="es-E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4170338</wp:posOffset>
            </wp:positionH>
            <wp:positionV relativeFrom="paragraph">
              <wp:posOffset>8675027</wp:posOffset>
            </wp:positionV>
            <wp:extent cx="773430" cy="800100"/>
            <wp:effectExtent l="19050" t="0" r="7620" b="0"/>
            <wp:wrapNone/>
            <wp:docPr id="5" name="Imagen 4" descr="C:\Users\Ernesto F. Gamboa\Documents\PIZARRAS y ORGANIZACION CAMPEONATOS\Escudos Clubs\Clubs vascos\Copia de rojo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Ernesto F. Gamboa\Documents\PIZARRAS y ORGANIZACION CAMPEONATOS\Escudos Clubs\Clubs vascos\Copia de rojo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30F3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-278130</wp:posOffset>
            </wp:positionH>
            <wp:positionV relativeFrom="paragraph">
              <wp:posOffset>4779645</wp:posOffset>
            </wp:positionV>
            <wp:extent cx="757555" cy="755650"/>
            <wp:effectExtent l="19050" t="0" r="4445" b="0"/>
            <wp:wrapNone/>
            <wp:docPr id="3" name="Imagen 2" descr="EGA_logo - alta definició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 Imagen" descr="EGA_logo - alta definición.jp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5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FE1">
        <w:rPr>
          <w:noProof/>
        </w:rPr>
        <w:pict>
          <v:shape id="_x0000_s1026" type="#_x0000_t136" style="position:absolute;margin-left:57.75pt;margin-top:384.25pt;width:308.75pt;height:41.55pt;z-index:251660288;mso-position-horizontal-relative:text;mso-position-vertical-relative:text" fillcolor="#f2dbdb [661]" strokecolor="red">
            <v:shadow color="#868686"/>
            <v:textpath style="font-family:&quot;ArtBrush&quot;;v-text-kern:t" trim="t" fitpath="t" string="Jacques Leglise Trophy  2011"/>
          </v:shape>
        </w:pict>
      </w:r>
      <w:r w:rsidR="00AA6FE1">
        <w:rPr>
          <w:noProof/>
        </w:rPr>
        <w:pict>
          <v:shape id="_x0000_s1027" type="#_x0000_t136" style="position:absolute;margin-left:76.75pt;margin-top:433.6pt;width:253.5pt;height:20.25pt;z-index:251662336;mso-position-horizontal-relative:text;mso-position-vertical-relative:text" fillcolor="#f2dbdb [661]" strokecolor="red">
            <v:shadow color="#868686"/>
            <v:textpath style="font-family:&quot;ArtBrush&quot;;font-size:14pt;v-text-kern:t" trim="t" fitpath="t" string="Real Sociedad de Golf de Neguri"/>
          </v:shape>
        </w:pict>
      </w:r>
      <w:r w:rsidR="00AA6FE1">
        <w:rPr>
          <w:noProof/>
        </w:rPr>
        <w:pict>
          <v:shape id="_x0000_s1028" type="#_x0000_t136" style="position:absolute;margin-left:134.75pt;margin-top:461.15pt;width:137.25pt;height:16.5pt;z-index:251664384;mso-position-horizontal-relative:text;mso-position-vertical-relative:text" fillcolor="#f2dbdb [661]" strokecolor="red">
            <v:shadow color="#868686"/>
            <v:textpath style="font-family:&quot;ArtBrush&quot;;font-size:14pt;v-text-kern:t" trim="t" fitpath="t" string="26th &amp; 27th August 2011"/>
          </v:shape>
        </w:pict>
      </w:r>
    </w:p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22092A"/>
    <w:rsid w:val="00147FA0"/>
    <w:rsid w:val="0018516F"/>
    <w:rsid w:val="00213E58"/>
    <w:rsid w:val="0022092A"/>
    <w:rsid w:val="00274656"/>
    <w:rsid w:val="00453459"/>
    <w:rsid w:val="005130F3"/>
    <w:rsid w:val="00554E5F"/>
    <w:rsid w:val="005C0EC6"/>
    <w:rsid w:val="00612945"/>
    <w:rsid w:val="00730617"/>
    <w:rsid w:val="007C6086"/>
    <w:rsid w:val="008E54B7"/>
    <w:rsid w:val="0092140A"/>
    <w:rsid w:val="009D4F44"/>
    <w:rsid w:val="00AA6FE1"/>
    <w:rsid w:val="00B33506"/>
    <w:rsid w:val="00BF6754"/>
    <w:rsid w:val="00C54C84"/>
    <w:rsid w:val="00D14D46"/>
    <w:rsid w:val="00E35E96"/>
    <w:rsid w:val="00E8296E"/>
    <w:rsid w:val="00F15C3E"/>
    <w:rsid w:val="00FC4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20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09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customXml" Target="../customXml/item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8163CC6-FA45-483B-BCE3-A3A7DFD62AB4}"/>
</file>

<file path=customXml/itemProps2.xml><?xml version="1.0" encoding="utf-8"?>
<ds:datastoreItem xmlns:ds="http://schemas.openxmlformats.org/officeDocument/2006/customXml" ds:itemID="{4F3D8848-F5F9-4DE2-9880-47853DFB6E62}"/>
</file>

<file path=customXml/itemProps3.xml><?xml version="1.0" encoding="utf-8"?>
<ds:datastoreItem xmlns:ds="http://schemas.openxmlformats.org/officeDocument/2006/customXml" ds:itemID="{4BFA279B-AC2E-4805-91F8-5B22C8D433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cp:lastPrinted>2011-06-27T10:16:00Z</cp:lastPrinted>
  <dcterms:created xsi:type="dcterms:W3CDTF">2011-06-27T10:22:00Z</dcterms:created>
  <dcterms:modified xsi:type="dcterms:W3CDTF">2011-06-27T10:22:00Z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