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11A" w:rsidRPr="0061411A" w:rsidRDefault="0061411A" w:rsidP="006141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en-US" w:eastAsia="es-ES"/>
        </w:rPr>
      </w:pPr>
      <w:r w:rsidRPr="0061411A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en-US" w:eastAsia="es-ES"/>
        </w:rPr>
        <w:t>COMO LLEGAR A WALTON HEATH</w:t>
      </w:r>
    </w:p>
    <w:p w:rsidR="0061411A" w:rsidRDefault="0061411A" w:rsidP="006141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</w:pPr>
    </w:p>
    <w:p w:rsidR="0061411A" w:rsidRPr="0061411A" w:rsidRDefault="0061411A" w:rsidP="006141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</w:pPr>
      <w:r w:rsidRPr="0061411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  <w:t>Directions</w:t>
      </w:r>
    </w:p>
    <w:p w:rsidR="0061411A" w:rsidRPr="0061411A" w:rsidRDefault="0061411A" w:rsidP="00614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</w:pPr>
      <w:r w:rsidRPr="0061411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  <w:t>DIRECTIONS FROM M25</w:t>
      </w:r>
    </w:p>
    <w:p w:rsidR="0061411A" w:rsidRPr="0061411A" w:rsidRDefault="0061411A" w:rsidP="00614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Exit M25 at Junction 8 (</w:t>
      </w:r>
      <w:proofErr w:type="spell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Reigate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).</w:t>
      </w:r>
      <w:proofErr w:type="gram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Head London bound on the A217. At third </w:t>
      </w:r>
      <w:proofErr w:type="gram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roundabout ,</w:t>
      </w:r>
      <w:proofErr w:type="gram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take the left turn onto the B2032 Dorking Road. Follow this road for about 1 ½ miles and then turn right into Deans Lane. The Club House is on the left.</w:t>
      </w:r>
      <w:r w:rsidRPr="0061411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ES"/>
        </w:rPr>
        <w:t> </w:t>
      </w:r>
    </w:p>
    <w:p w:rsidR="0061411A" w:rsidRPr="0061411A" w:rsidRDefault="0061411A" w:rsidP="00614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</w:pPr>
      <w:r w:rsidRPr="0061411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  <w:t xml:space="preserve">Directions </w:t>
      </w:r>
      <w:proofErr w:type="gramStart"/>
      <w:r w:rsidRPr="0061411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  <w:t>From</w:t>
      </w:r>
      <w:proofErr w:type="gramEnd"/>
      <w:r w:rsidRPr="0061411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  <w:t xml:space="preserve"> London via A3</w:t>
      </w:r>
    </w:p>
    <w:p w:rsidR="0061411A" w:rsidRPr="0061411A" w:rsidRDefault="0061411A" w:rsidP="00614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Leave A3 at the </w:t>
      </w:r>
      <w:proofErr w:type="spell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Tolworth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Junction and take the A240 – </w:t>
      </w:r>
      <w:proofErr w:type="spell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Ewell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-By-Pass- following signs for M25, Gatwick &amp; </w:t>
      </w:r>
      <w:proofErr w:type="spell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Reigate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. Follow to the 2</w:t>
      </w:r>
      <w:r w:rsidRPr="0061411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es-ES"/>
        </w:rPr>
        <w:t>nd</w:t>
      </w:r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</w:p>
    <w:p w:rsidR="0061411A" w:rsidRPr="0061411A" w:rsidRDefault="0061411A" w:rsidP="00614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roundabout</w:t>
      </w:r>
      <w:proofErr w:type="gram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, turn left onto the </w:t>
      </w:r>
      <w:proofErr w:type="spell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Reigate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Road. Continue to Burgh Heath traffic lights (still following signs for </w:t>
      </w:r>
      <w:proofErr w:type="spell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Reigate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 M25 &amp; Gatwick) and turn right onto A217. AT the next roundabout, turn right onto the B2032, Dorking Road. Follow just over 1 mile and turn right into Deans Lane. The Club House is on the left.</w:t>
      </w:r>
    </w:p>
    <w:p w:rsidR="0061411A" w:rsidRPr="0061411A" w:rsidRDefault="0061411A" w:rsidP="00614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</w:pPr>
      <w:r w:rsidRPr="0061411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  <w:t>RAIL</w:t>
      </w:r>
    </w:p>
    <w:p w:rsidR="0061411A" w:rsidRPr="0061411A" w:rsidRDefault="0061411A" w:rsidP="00614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The nearest stations are </w:t>
      </w:r>
      <w:proofErr w:type="spell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Tadworth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(1½ miles), Epsom (4 miles; direct from Waterloo), Sutton or East </w:t>
      </w:r>
      <w:proofErr w:type="spellStart"/>
      <w:proofErr w:type="gramStart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Ewell</w:t>
      </w:r>
      <w:proofErr w:type="spell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(</w:t>
      </w:r>
      <w:proofErr w:type="gramEnd"/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direct from London Victoria and London Bridge) - there are usually taxis available at the stations.</w:t>
      </w:r>
    </w:p>
    <w:p w:rsidR="0061411A" w:rsidRPr="0061411A" w:rsidRDefault="0061411A" w:rsidP="00614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</w:pPr>
      <w:r w:rsidRPr="0061411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es-ES"/>
        </w:rPr>
        <w:t>AIRPORTS</w:t>
      </w:r>
    </w:p>
    <w:p w:rsidR="0061411A" w:rsidRPr="0061411A" w:rsidRDefault="0061411A" w:rsidP="00614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61411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Gatwick is approximately 15 miles away and Heathrow 30 miles</w:t>
      </w:r>
    </w:p>
    <w:p w:rsidR="00921C44" w:rsidRPr="0061411A" w:rsidRDefault="0061411A">
      <w:pPr>
        <w:rPr>
          <w:lang w:val="en-US"/>
        </w:rPr>
      </w:pPr>
    </w:p>
    <w:sectPr w:rsidR="00921C44" w:rsidRPr="0061411A" w:rsidSect="00FE67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DC3DD0"/>
    <w:multiLevelType w:val="multilevel"/>
    <w:tmpl w:val="41A0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11A"/>
    <w:rsid w:val="00036251"/>
    <w:rsid w:val="0061411A"/>
    <w:rsid w:val="009102E4"/>
    <w:rsid w:val="00FE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721"/>
  </w:style>
  <w:style w:type="paragraph" w:styleId="Ttulo1">
    <w:name w:val="heading 1"/>
    <w:basedOn w:val="Normal"/>
    <w:link w:val="Ttulo1Car"/>
    <w:uiPriority w:val="9"/>
    <w:qFormat/>
    <w:rsid w:val="006141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614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411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1411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1411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1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6141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6119940-B2EB-44A9-B7FE-634CF8334B05}"/>
</file>

<file path=customXml/itemProps2.xml><?xml version="1.0" encoding="utf-8"?>
<ds:datastoreItem xmlns:ds="http://schemas.openxmlformats.org/officeDocument/2006/customXml" ds:itemID="{087DB8BD-E045-411F-A833-EAB3456AD0A7}"/>
</file>

<file path=customXml/itemProps3.xml><?xml version="1.0" encoding="utf-8"?>
<ds:datastoreItem xmlns:ds="http://schemas.openxmlformats.org/officeDocument/2006/customXml" ds:itemID="{C396889C-EB85-431A-9548-C681EEDFE6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895</Characters>
  <Application>Microsoft Office Word</Application>
  <DocSecurity>0</DocSecurity>
  <Lines>7</Lines>
  <Paragraphs>2</Paragraphs>
  <ScaleCrop>false</ScaleCrop>
  <Company>Hewlett-Packard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2012-06-07T10:12:00Z</dcterms:created>
  <dcterms:modified xsi:type="dcterms:W3CDTF">2012-06-07T10:13:00Z</dcterms:modified>
</cp:coreProperties>
</file>