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>Yago Beamonte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31CA5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British Amateur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31CA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18-23 de junio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431CA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28/06/2012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8E70A8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Emilio Cuartero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7527CD" w:rsidRDefault="007527CD" w:rsidP="00E9519B">
      <w:pPr>
        <w:rPr>
          <w:rFonts w:ascii="Calibri" w:hAnsi="Calibri"/>
          <w:color w:val="002060"/>
          <w:lang w:val="es-ES_tradnl"/>
        </w:rPr>
      </w:pPr>
    </w:p>
    <w:p w:rsidR="002B1999" w:rsidRDefault="002B1999" w:rsidP="00E9519B">
      <w:pPr>
        <w:rPr>
          <w:rFonts w:ascii="Calibri" w:hAnsi="Calibri"/>
          <w:color w:val="002060"/>
          <w:lang w:val="es-ES_tradnl"/>
        </w:rPr>
      </w:pPr>
    </w:p>
    <w:p w:rsidR="00415A8E" w:rsidRDefault="00415A8E" w:rsidP="007527CD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  <w:r w:rsidR="002B1999">
        <w:t>Perfecta. Si acaso peca de conservador, pero muy bien en esta faceta.</w:t>
      </w:r>
    </w:p>
    <w:p w:rsidR="002B1999" w:rsidRDefault="002B1999" w:rsidP="007527CD">
      <w:pPr>
        <w:tabs>
          <w:tab w:val="left" w:pos="5565"/>
        </w:tabs>
        <w:jc w:val="both"/>
      </w:pPr>
    </w:p>
    <w:p w:rsidR="00160E50" w:rsidRDefault="00160E50" w:rsidP="007527CD">
      <w:pPr>
        <w:tabs>
          <w:tab w:val="left" w:pos="5565"/>
        </w:tabs>
        <w:jc w:val="both"/>
      </w:pPr>
    </w:p>
    <w:p w:rsidR="00415A8E" w:rsidRDefault="00160E50" w:rsidP="007527CD">
      <w:pPr>
        <w:tabs>
          <w:tab w:val="left" w:pos="1276"/>
        </w:tabs>
        <w:jc w:val="both"/>
      </w:pPr>
      <w:r>
        <w:t>RUTINAS INFORMATIVAS (LIBRO DE MEDIDAS – Utilización del Mismo):</w:t>
      </w:r>
      <w:r w:rsidR="002B1999">
        <w:t xml:space="preserve"> Uno de los mejores en la utilización de los datos que tiene a su disposición, y en tomar los suyos propios.</w:t>
      </w:r>
    </w:p>
    <w:p w:rsidR="002B1999" w:rsidRDefault="002B1999" w:rsidP="007527CD">
      <w:pPr>
        <w:tabs>
          <w:tab w:val="left" w:pos="5565"/>
        </w:tabs>
        <w:jc w:val="both"/>
      </w:pPr>
    </w:p>
    <w:p w:rsidR="00415A8E" w:rsidRDefault="00415A8E" w:rsidP="007527CD">
      <w:pPr>
        <w:tabs>
          <w:tab w:val="left" w:pos="5565"/>
        </w:tabs>
        <w:jc w:val="both"/>
      </w:pPr>
    </w:p>
    <w:p w:rsidR="00160E50" w:rsidRDefault="00160E50" w:rsidP="007527CD">
      <w:pPr>
        <w:tabs>
          <w:tab w:val="left" w:pos="5565"/>
        </w:tabs>
        <w:jc w:val="both"/>
      </w:pPr>
      <w:r>
        <w:t>PLANIFICACIÓN DE JUEGO DIAS DE ENTRENAMIENTO:</w:t>
      </w:r>
      <w:r w:rsidR="002B1999">
        <w:t xml:space="preserve"> Se nota que en U.S.A. trabajan este aspecto. Impecable.</w:t>
      </w:r>
    </w:p>
    <w:p w:rsidR="00160E50" w:rsidRPr="003D6FBC" w:rsidRDefault="00160E50" w:rsidP="007527CD">
      <w:pPr>
        <w:tabs>
          <w:tab w:val="left" w:pos="5565"/>
        </w:tabs>
        <w:jc w:val="both"/>
        <w:rPr>
          <w:color w:val="FF0000"/>
        </w:rPr>
      </w:pPr>
    </w:p>
    <w:p w:rsidR="00160E50" w:rsidRDefault="00160E50" w:rsidP="007527CD">
      <w:pPr>
        <w:tabs>
          <w:tab w:val="left" w:pos="5565"/>
        </w:tabs>
        <w:jc w:val="both"/>
      </w:pPr>
    </w:p>
    <w:p w:rsidR="00160E50" w:rsidRDefault="00160E50" w:rsidP="007527CD">
      <w:pPr>
        <w:tabs>
          <w:tab w:val="left" w:pos="5565"/>
        </w:tabs>
        <w:jc w:val="both"/>
      </w:pPr>
      <w:r>
        <w:t>CALIDAD DEL ENTRENAMIENTO:</w:t>
      </w:r>
      <w:r w:rsidR="002B1999">
        <w:t xml:space="preserve"> Muy bien. Tiene una rutina previa un tanto especial, algo lenta, pero hace siempre exactamente lo mismo. Me encanta.</w:t>
      </w:r>
    </w:p>
    <w:p w:rsidR="002B1999" w:rsidRDefault="002B1999" w:rsidP="007527CD">
      <w:pPr>
        <w:tabs>
          <w:tab w:val="left" w:pos="5565"/>
        </w:tabs>
        <w:jc w:val="both"/>
      </w:pPr>
    </w:p>
    <w:p w:rsidR="00160E50" w:rsidRDefault="00160E50" w:rsidP="007527CD">
      <w:pPr>
        <w:tabs>
          <w:tab w:val="left" w:pos="5565"/>
        </w:tabs>
        <w:jc w:val="both"/>
      </w:pPr>
    </w:p>
    <w:p w:rsidR="00415A8E" w:rsidRPr="005E5FDC" w:rsidRDefault="00415A8E" w:rsidP="007527CD">
      <w:pPr>
        <w:tabs>
          <w:tab w:val="left" w:pos="5565"/>
        </w:tabs>
        <w:jc w:val="both"/>
      </w:pPr>
      <w:r>
        <w:t>SURTIDO Y VARIACIÓN DE GOLPES (EFECTOS) – DOMINIO DE LOS MISMOS:</w:t>
      </w:r>
      <w:r w:rsidR="002B1999">
        <w:t xml:space="preserve"> Le he visto mucho mejor que en St, Andrews. Mucho mejor con el driver, y mejor impacto con los hierros. Mejor el draw que el fade.</w:t>
      </w:r>
      <w:r w:rsidR="0048668E">
        <w:t xml:space="preserve"> Cuando intenta un fade, a veces le sale directa a la derecha.</w:t>
      </w:r>
      <w:r w:rsidR="002B1999">
        <w:t xml:space="preserve"> Correcto en cuanto a golpes de diferente altura.</w:t>
      </w:r>
    </w:p>
    <w:p w:rsidR="00415A8E" w:rsidRDefault="00415A8E" w:rsidP="007527CD">
      <w:pPr>
        <w:tabs>
          <w:tab w:val="left" w:pos="5565"/>
        </w:tabs>
        <w:jc w:val="both"/>
      </w:pPr>
    </w:p>
    <w:p w:rsidR="00415A8E" w:rsidRDefault="00415A8E" w:rsidP="007527CD">
      <w:pPr>
        <w:tabs>
          <w:tab w:val="left" w:pos="5565"/>
        </w:tabs>
        <w:jc w:val="both"/>
      </w:pPr>
      <w:r>
        <w:t>JUAEGO CORTO: SURTIDO DE GOLPES  - MEDICIÓN DE LA DISTANCIA:</w:t>
      </w:r>
      <w:r w:rsidR="0048668E">
        <w:t xml:space="preserve"> Mejor que en St. Andrews. Dos semanas jugando en links ayudaran a habituarse a este tipo de golpes.</w:t>
      </w:r>
    </w:p>
    <w:p w:rsidR="00415A8E" w:rsidRDefault="00415A8E" w:rsidP="007527CD">
      <w:pPr>
        <w:tabs>
          <w:tab w:val="left" w:pos="1276"/>
        </w:tabs>
        <w:ind w:left="2130"/>
        <w:jc w:val="both"/>
      </w:pPr>
    </w:p>
    <w:p w:rsidR="009A2209" w:rsidRDefault="009A2209" w:rsidP="007527CD">
      <w:pPr>
        <w:tabs>
          <w:tab w:val="left" w:pos="1276"/>
        </w:tabs>
        <w:jc w:val="both"/>
      </w:pPr>
    </w:p>
    <w:p w:rsidR="00160E50" w:rsidRDefault="00160E50" w:rsidP="007527CD">
      <w:pPr>
        <w:tabs>
          <w:tab w:val="left" w:pos="1276"/>
        </w:tabs>
        <w:jc w:val="both"/>
      </w:pPr>
      <w:r>
        <w:t>PUTT- OPINIÓN:</w:t>
      </w:r>
      <w:r w:rsidR="0048668E">
        <w:t xml:space="preserve"> Sigue siendo demasiado </w:t>
      </w:r>
      <w:r w:rsidR="007527CD">
        <w:t>mecánico</w:t>
      </w:r>
      <w:r w:rsidR="0048668E">
        <w:t xml:space="preserve">. </w:t>
      </w:r>
      <w:r w:rsidR="007527CD">
        <w:t>Debería</w:t>
      </w:r>
      <w:r w:rsidR="0048668E">
        <w:t xml:space="preserve"> intentar pensar menos en la técnica y tratar de hacer un movimiento mas fluido.</w:t>
      </w:r>
    </w:p>
    <w:p w:rsidR="0048668E" w:rsidRDefault="0048668E" w:rsidP="007527CD">
      <w:pPr>
        <w:tabs>
          <w:tab w:val="left" w:pos="1276"/>
        </w:tabs>
        <w:jc w:val="both"/>
      </w:pPr>
    </w:p>
    <w:p w:rsidR="00160E50" w:rsidRDefault="00160E50" w:rsidP="007527CD">
      <w:pPr>
        <w:tabs>
          <w:tab w:val="left" w:pos="1276"/>
        </w:tabs>
        <w:jc w:val="both"/>
      </w:pPr>
    </w:p>
    <w:p w:rsidR="00415A8E" w:rsidRDefault="00415A8E" w:rsidP="007527CD">
      <w:pPr>
        <w:tabs>
          <w:tab w:val="left" w:pos="1276"/>
        </w:tabs>
        <w:jc w:val="both"/>
      </w:pPr>
      <w:r>
        <w:t>RUTINAS DE JUEGO EN CONDICIONES EXTREMAS:</w:t>
      </w:r>
      <w:r w:rsidR="0048668E">
        <w:t xml:space="preserve"> Su rutina es buena siempre. No deja nada a la improvisación, no pierde la concentración.</w:t>
      </w:r>
    </w:p>
    <w:p w:rsidR="00415A8E" w:rsidRDefault="00415A8E" w:rsidP="007527CD">
      <w:pPr>
        <w:tabs>
          <w:tab w:val="left" w:pos="1276"/>
        </w:tabs>
        <w:jc w:val="both"/>
      </w:pPr>
    </w:p>
    <w:p w:rsidR="00415A8E" w:rsidRDefault="00415A8E" w:rsidP="007527CD">
      <w:pPr>
        <w:tabs>
          <w:tab w:val="left" w:pos="1276"/>
        </w:tabs>
        <w:jc w:val="both"/>
      </w:pPr>
    </w:p>
    <w:p w:rsidR="00415A8E" w:rsidRDefault="00415A8E" w:rsidP="007527CD">
      <w:pPr>
        <w:tabs>
          <w:tab w:val="left" w:pos="1276"/>
        </w:tabs>
        <w:jc w:val="both"/>
      </w:pPr>
      <w:r>
        <w:t>REACCION ANTE LA ADVERSIDAD:</w:t>
      </w:r>
      <w:r w:rsidR="0048668E">
        <w:t xml:space="preserve"> Me gusto mucho como reacciono en el partido de 1/64 de final. Le toco jugar contra el ganador del medal y comenzó jugando mal y perdiendo los tres primeros </w:t>
      </w:r>
      <w:r w:rsidR="0048668E">
        <w:lastRenderedPageBreak/>
        <w:t>hoyos. No le cambio el gesto</w:t>
      </w:r>
      <w:r w:rsidR="007527CD">
        <w:t xml:space="preserve"> y acabo ganando el partido. Luego me comento que había empezado muy nervioso. Yo no se lo había notado.</w:t>
      </w:r>
    </w:p>
    <w:p w:rsidR="0048668E" w:rsidRPr="005E5FDC" w:rsidRDefault="0048668E" w:rsidP="007527CD">
      <w:pPr>
        <w:tabs>
          <w:tab w:val="left" w:pos="1276"/>
        </w:tabs>
        <w:jc w:val="both"/>
      </w:pPr>
    </w:p>
    <w:p w:rsidR="00415A8E" w:rsidRDefault="00415A8E" w:rsidP="007527CD">
      <w:pPr>
        <w:tabs>
          <w:tab w:val="left" w:pos="1276"/>
        </w:tabs>
        <w:jc w:val="both"/>
      </w:pPr>
    </w:p>
    <w:p w:rsidR="00415A8E" w:rsidRDefault="00415A8E" w:rsidP="007527CD">
      <w:pPr>
        <w:tabs>
          <w:tab w:val="left" w:pos="1276"/>
        </w:tabs>
        <w:jc w:val="both"/>
      </w:pPr>
      <w:r>
        <w:t>AGUANTE FISICO DURANTE LA COMPETICIÓN:</w:t>
      </w:r>
      <w:r w:rsidR="007527CD">
        <w:t xml:space="preserve"> Sin problemas.</w:t>
      </w:r>
    </w:p>
    <w:p w:rsidR="007527CD" w:rsidRDefault="007527CD" w:rsidP="007527CD">
      <w:pPr>
        <w:tabs>
          <w:tab w:val="left" w:pos="1276"/>
        </w:tabs>
        <w:jc w:val="both"/>
      </w:pPr>
    </w:p>
    <w:p w:rsidR="00160E50" w:rsidRDefault="00160E50" w:rsidP="007527CD">
      <w:pPr>
        <w:tabs>
          <w:tab w:val="left" w:pos="1276"/>
        </w:tabs>
        <w:jc w:val="both"/>
      </w:pPr>
    </w:p>
    <w:p w:rsidR="00160E50" w:rsidRDefault="00160E50" w:rsidP="007527CD">
      <w:pPr>
        <w:tabs>
          <w:tab w:val="left" w:pos="1276"/>
        </w:tabs>
        <w:jc w:val="both"/>
      </w:pPr>
      <w:r>
        <w:t>OPINIONES DEL TÉCNICO:</w:t>
      </w:r>
      <w:r w:rsidR="007527CD">
        <w:t xml:space="preserve"> Mejoro con respecto al semana anterior en St. Andrews, en cuanto a pegar a la bola mucho mas solida. Creo que su punto más débil esta semana ha sido el putt.</w:t>
      </w:r>
    </w:p>
    <w:p w:rsidR="00415A8E" w:rsidRDefault="00415A8E" w:rsidP="007527CD">
      <w:pPr>
        <w:tabs>
          <w:tab w:val="left" w:pos="1276"/>
        </w:tabs>
        <w:jc w:val="both"/>
      </w:pPr>
    </w:p>
    <w:p w:rsidR="00415A8E" w:rsidRDefault="00415A8E" w:rsidP="007527CD">
      <w:pPr>
        <w:tabs>
          <w:tab w:val="left" w:pos="1276"/>
        </w:tabs>
        <w:jc w:val="both"/>
      </w:pPr>
    </w:p>
    <w:p w:rsidR="00415A8E" w:rsidRDefault="00415A8E" w:rsidP="007527CD">
      <w:pPr>
        <w:tabs>
          <w:tab w:val="left" w:pos="1276"/>
        </w:tabs>
        <w:jc w:val="both"/>
      </w:pPr>
    </w:p>
    <w:p w:rsidR="00415A8E" w:rsidRDefault="00415A8E" w:rsidP="007527CD">
      <w:pPr>
        <w:tabs>
          <w:tab w:val="left" w:pos="1276"/>
        </w:tabs>
        <w:jc w:val="both"/>
      </w:pPr>
    </w:p>
    <w:p w:rsidR="00415A8E" w:rsidRDefault="00415A8E" w:rsidP="007527CD">
      <w:pPr>
        <w:tabs>
          <w:tab w:val="left" w:pos="1276"/>
        </w:tabs>
        <w:jc w:val="both"/>
      </w:pPr>
    </w:p>
    <w:p w:rsidR="00415A8E" w:rsidRDefault="00415A8E" w:rsidP="007527CD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bookmarkStart w:id="0" w:name="_GoBack"/>
      <w:bookmarkEnd w:id="0"/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7409" w:rsidRDefault="007C7409">
      <w:r>
        <w:separator/>
      </w:r>
    </w:p>
  </w:endnote>
  <w:endnote w:type="continuationSeparator" w:id="0">
    <w:p w:rsidR="007C7409" w:rsidRDefault="007C74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1768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11768A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11768A">
            <w:fldChar w:fldCharType="begin"/>
          </w:r>
          <w:r w:rsidR="00415A8E">
            <w:instrText xml:space="preserve"> PAGE   \* MERGEFORMAT </w:instrText>
          </w:r>
          <w:r w:rsidRPr="0011768A">
            <w:fldChar w:fldCharType="separate"/>
          </w:r>
          <w:r w:rsidR="00025351" w:rsidRPr="00025351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7409" w:rsidRDefault="007C7409">
      <w:r>
        <w:separator/>
      </w:r>
    </w:p>
  </w:footnote>
  <w:footnote w:type="continuationSeparator" w:id="0">
    <w:p w:rsidR="007C7409" w:rsidRDefault="007C74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25351"/>
    <w:rsid w:val="00030F43"/>
    <w:rsid w:val="0004733D"/>
    <w:rsid w:val="000727E0"/>
    <w:rsid w:val="000816A7"/>
    <w:rsid w:val="000945B2"/>
    <w:rsid w:val="000A3D16"/>
    <w:rsid w:val="000A48F8"/>
    <w:rsid w:val="000D2E4E"/>
    <w:rsid w:val="0011768A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B1999"/>
    <w:rsid w:val="002E48F9"/>
    <w:rsid w:val="002E6A8D"/>
    <w:rsid w:val="002F6C0B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1CA5"/>
    <w:rsid w:val="00433113"/>
    <w:rsid w:val="00433A9C"/>
    <w:rsid w:val="00464A23"/>
    <w:rsid w:val="0048622F"/>
    <w:rsid w:val="0048668E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2A32"/>
    <w:rsid w:val="00555CF7"/>
    <w:rsid w:val="00557704"/>
    <w:rsid w:val="005807C0"/>
    <w:rsid w:val="00580ECD"/>
    <w:rsid w:val="0059188D"/>
    <w:rsid w:val="005A3545"/>
    <w:rsid w:val="005C1225"/>
    <w:rsid w:val="005E5FDC"/>
    <w:rsid w:val="006026D0"/>
    <w:rsid w:val="006127F7"/>
    <w:rsid w:val="006262DD"/>
    <w:rsid w:val="00655494"/>
    <w:rsid w:val="00666FEB"/>
    <w:rsid w:val="00667066"/>
    <w:rsid w:val="0068354C"/>
    <w:rsid w:val="00696222"/>
    <w:rsid w:val="007527CD"/>
    <w:rsid w:val="007537DF"/>
    <w:rsid w:val="00755AE6"/>
    <w:rsid w:val="00790F59"/>
    <w:rsid w:val="007B0BB7"/>
    <w:rsid w:val="007B1F1F"/>
    <w:rsid w:val="007C56FD"/>
    <w:rsid w:val="007C5A80"/>
    <w:rsid w:val="007C622B"/>
    <w:rsid w:val="007C7409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8E70A8"/>
    <w:rsid w:val="00905448"/>
    <w:rsid w:val="0097156C"/>
    <w:rsid w:val="00981553"/>
    <w:rsid w:val="00981FB3"/>
    <w:rsid w:val="009A2209"/>
    <w:rsid w:val="009C1477"/>
    <w:rsid w:val="009D0E1D"/>
    <w:rsid w:val="009E714C"/>
    <w:rsid w:val="009F46D9"/>
    <w:rsid w:val="00A14BC7"/>
    <w:rsid w:val="00A41573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E0352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B61C6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7CCA6B4-C0EA-4173-A454-BF284D494DF0}"/>
</file>

<file path=customXml/itemProps2.xml><?xml version="1.0" encoding="utf-8"?>
<ds:datastoreItem xmlns:ds="http://schemas.openxmlformats.org/officeDocument/2006/customXml" ds:itemID="{238DB422-E974-4465-8C3F-FB5FB3781ABA}"/>
</file>

<file path=customXml/itemProps3.xml><?xml version="1.0" encoding="utf-8"?>
<ds:datastoreItem xmlns:ds="http://schemas.openxmlformats.org/officeDocument/2006/customXml" ds:itemID="{861455E4-2584-456A-A598-C1BE992FD0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EFG</cp:lastModifiedBy>
  <cp:revision>2</cp:revision>
  <cp:lastPrinted>2003-10-30T09:46:00Z</cp:lastPrinted>
  <dcterms:created xsi:type="dcterms:W3CDTF">2012-06-30T19:48:00Z</dcterms:created>
  <dcterms:modified xsi:type="dcterms:W3CDTF">2012-06-30T19:48:00Z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