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 xml:space="preserve">Yago </w:t>
            </w:r>
            <w:proofErr w:type="spellStart"/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Beamonte</w:t>
            </w:r>
            <w:proofErr w:type="spellEnd"/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4A367F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Toni Ferrer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0D5C9E" w:rsidRDefault="000D5C9E" w:rsidP="00E9519B">
      <w:pPr>
        <w:rPr>
          <w:rFonts w:ascii="Calibri" w:hAnsi="Calibri"/>
          <w:color w:val="002060"/>
          <w:lang w:val="es-ES_tradnl"/>
        </w:rPr>
      </w:pPr>
    </w:p>
    <w:p w:rsidR="000D5C9E" w:rsidRDefault="000D5C9E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0D5C9E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4A367F">
        <w:t>Correcta pero mejorable. Muy basada en los problemas que haya en la parte izquierda de la calle.</w:t>
      </w:r>
    </w:p>
    <w:p w:rsidR="00160E50" w:rsidRDefault="00160E50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1276"/>
        </w:tabs>
        <w:jc w:val="both"/>
      </w:pPr>
      <w:r>
        <w:t>RUTINAS INFORMATIVAS (LIBRO DE MEDIDAS – Utilización del Mismo):</w:t>
      </w:r>
      <w:r w:rsidR="004A367F">
        <w:t xml:space="preserve"> Bien. </w:t>
      </w:r>
      <w:r w:rsidR="000D5C9E">
        <w:t>Podría</w:t>
      </w:r>
      <w:r w:rsidR="004A367F">
        <w:t xml:space="preserve"> tomar </w:t>
      </w:r>
      <w:r w:rsidR="000D5C9E">
        <w:t>más</w:t>
      </w:r>
      <w:r w:rsidR="004A367F">
        <w:t xml:space="preserve"> información adicional a la que ya tiene a su disposición.</w:t>
      </w:r>
    </w:p>
    <w:p w:rsidR="00160E50" w:rsidRPr="003D6FBC" w:rsidRDefault="00160E50" w:rsidP="000D5C9E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0D5C9E">
      <w:pPr>
        <w:tabs>
          <w:tab w:val="left" w:pos="5565"/>
        </w:tabs>
        <w:jc w:val="both"/>
      </w:pPr>
    </w:p>
    <w:p w:rsidR="00415A8E" w:rsidRDefault="00415A8E" w:rsidP="000D5C9E">
      <w:pPr>
        <w:tabs>
          <w:tab w:val="left" w:pos="5565"/>
        </w:tabs>
        <w:jc w:val="both"/>
      </w:pPr>
      <w:r>
        <w:t>IMAGINACIÓN EN EL CAMPO:</w:t>
      </w:r>
      <w:r w:rsidR="004A367F">
        <w:t xml:space="preserve"> Limitada. Por el mismo motivo. No es capaz de dar un golpe abierto con la confianza suficiente.</w:t>
      </w:r>
    </w:p>
    <w:p w:rsidR="00415A8E" w:rsidRDefault="00415A8E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5565"/>
        </w:tabs>
        <w:jc w:val="both"/>
      </w:pPr>
      <w:r>
        <w:t>PLANIFICACIÓN DE JUEGO DIAS DE ENTRENAMIENTO:</w:t>
      </w:r>
      <w:r w:rsidR="004A367F">
        <w:t xml:space="preserve"> Rutina previa bastante correcta.</w:t>
      </w:r>
    </w:p>
    <w:p w:rsidR="00160E50" w:rsidRPr="003D6FBC" w:rsidRDefault="00160E50" w:rsidP="000D5C9E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5565"/>
        </w:tabs>
        <w:jc w:val="both"/>
      </w:pPr>
      <w:r>
        <w:t>CALIDAD DEL ENTRENAMIENTO:</w:t>
      </w:r>
      <w:r w:rsidR="004A367F">
        <w:t xml:space="preserve"> Correcto.</w:t>
      </w:r>
    </w:p>
    <w:p w:rsidR="00904F6F" w:rsidRDefault="00904F6F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5565"/>
        </w:tabs>
        <w:jc w:val="both"/>
      </w:pPr>
    </w:p>
    <w:p w:rsidR="00415A8E" w:rsidRPr="005E5FDC" w:rsidRDefault="00415A8E" w:rsidP="000D5C9E">
      <w:pPr>
        <w:tabs>
          <w:tab w:val="left" w:pos="5565"/>
        </w:tabs>
        <w:jc w:val="both"/>
      </w:pPr>
      <w:r>
        <w:t>SURTIDO Y VARIACIÓN DE GOLPES (EFECTOS) – DOMINIO DE LOS MISMOS:</w:t>
      </w:r>
      <w:r w:rsidR="004A367F">
        <w:t xml:space="preserve"> Ya he mencionado que no es muy capaz de pegar a la bola con </w:t>
      </w:r>
      <w:proofErr w:type="spellStart"/>
      <w:r w:rsidR="004A367F">
        <w:t>fade</w:t>
      </w:r>
      <w:proofErr w:type="spellEnd"/>
      <w:r w:rsidR="004A367F">
        <w:t xml:space="preserve">, consistentemente. Mejor la bola alta que baja. A veces intentando pegar golpes muy bajos, le sale mucho </w:t>
      </w:r>
      <w:proofErr w:type="spellStart"/>
      <w:r w:rsidR="004A367F">
        <w:t>hook</w:t>
      </w:r>
      <w:proofErr w:type="spellEnd"/>
      <w:r w:rsidR="004A367F">
        <w:t>.</w:t>
      </w:r>
    </w:p>
    <w:p w:rsidR="00415A8E" w:rsidRDefault="00415A8E" w:rsidP="000D5C9E">
      <w:pPr>
        <w:tabs>
          <w:tab w:val="left" w:pos="5565"/>
        </w:tabs>
        <w:jc w:val="both"/>
      </w:pPr>
    </w:p>
    <w:p w:rsidR="009A2209" w:rsidRDefault="00415A8E" w:rsidP="000D5C9E">
      <w:pPr>
        <w:tabs>
          <w:tab w:val="left" w:pos="5565"/>
        </w:tabs>
        <w:jc w:val="both"/>
      </w:pPr>
      <w:r>
        <w:t>JUAEGO CORTO: SURTIDO DE GOLPES  - MEDICIÓN DE LA DISTANCIA:</w:t>
      </w:r>
      <w:r w:rsidR="00584D0A">
        <w:t xml:space="preserve"> Bastante mejorable su consistencia en las distancias. Me </w:t>
      </w:r>
      <w:r w:rsidR="000D5C9E">
        <w:t>pareció</w:t>
      </w:r>
      <w:r w:rsidR="00584D0A">
        <w:t xml:space="preserve"> algo falto de experiencia en los campos links, en cuanto al </w:t>
      </w:r>
      <w:r w:rsidR="000D5C9E">
        <w:t>control</w:t>
      </w:r>
      <w:r w:rsidR="00584D0A">
        <w:t xml:space="preserve"> de los botes, y esto le </w:t>
      </w:r>
      <w:r w:rsidR="00521A4F">
        <w:t>hacía</w:t>
      </w:r>
      <w:r w:rsidR="00584D0A">
        <w:t xml:space="preserve"> pegar golpes con bue</w:t>
      </w:r>
      <w:r w:rsidR="00904F6F">
        <w:t>n</w:t>
      </w:r>
      <w:r w:rsidR="00584D0A">
        <w:t xml:space="preserve"> impacto, pero sin acertar con la distancia adecuada. </w:t>
      </w:r>
    </w:p>
    <w:p w:rsidR="00584D0A" w:rsidRDefault="00584D0A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1276"/>
        </w:tabs>
        <w:jc w:val="both"/>
      </w:pPr>
      <w:r>
        <w:t>PUTT- OPINIÓN:</w:t>
      </w:r>
      <w:r w:rsidR="00584D0A">
        <w:t xml:space="preserve"> Poco valiente, con tendencia a quedarse corto.</w:t>
      </w:r>
    </w:p>
    <w:p w:rsidR="00160E50" w:rsidRDefault="00160E50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  <w:r>
        <w:t>RUTINAS DE JUEGO EN CONDICIONES EXTREMAS:</w:t>
      </w:r>
      <w:r w:rsidR="00584D0A">
        <w:t xml:space="preserve"> No le viene nada bien el viento fuerte, sobre todo de derecha a izquierda.</w:t>
      </w:r>
    </w:p>
    <w:p w:rsidR="003D6FBC" w:rsidRPr="003D6FBC" w:rsidRDefault="003D6FBC" w:rsidP="000D5C9E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584D0A">
        <w:t xml:space="preserve"> </w:t>
      </w:r>
      <w:r w:rsidR="000D5C9E">
        <w:t>Más</w:t>
      </w:r>
      <w:r w:rsidR="00584D0A">
        <w:t xml:space="preserve"> conservador que agresivo. Arriesga poco.</w:t>
      </w:r>
    </w:p>
    <w:p w:rsidR="00415A8E" w:rsidRPr="005E5FDC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  <w:r>
        <w:t>AGUANTE FISICO DURANTE LA COMPETICIÓN:</w:t>
      </w:r>
      <w:r w:rsidR="00584D0A">
        <w:t xml:space="preserve"> Sin problemas</w:t>
      </w:r>
    </w:p>
    <w:p w:rsidR="00160E50" w:rsidRDefault="00160E50" w:rsidP="000D5C9E">
      <w:pPr>
        <w:tabs>
          <w:tab w:val="left" w:pos="1276"/>
        </w:tabs>
        <w:jc w:val="both"/>
      </w:pPr>
    </w:p>
    <w:p w:rsidR="00160E50" w:rsidRDefault="00160E50" w:rsidP="000D5C9E">
      <w:pPr>
        <w:tabs>
          <w:tab w:val="left" w:pos="1276"/>
        </w:tabs>
        <w:jc w:val="both"/>
      </w:pPr>
      <w:r>
        <w:t>OPINIONES DEL TÉCNICO:</w:t>
      </w:r>
      <w:r w:rsidR="00584D0A">
        <w:t xml:space="preserve"> Hizo una buena clasificación, aunque después no tuvo opciones en su partido a </w:t>
      </w:r>
      <w:r w:rsidR="000D5C9E">
        <w:t>match</w:t>
      </w:r>
      <w:r w:rsidR="00584D0A">
        <w:t>-</w:t>
      </w:r>
      <w:proofErr w:type="spellStart"/>
      <w:r w:rsidR="00584D0A">
        <w:t>play</w:t>
      </w:r>
      <w:proofErr w:type="spellEnd"/>
      <w:r w:rsidR="00584D0A">
        <w:t>.</w:t>
      </w:r>
      <w:r w:rsidR="000D5C9E">
        <w:t xml:space="preserve"> En cuanto a cuestiones técnicas, creo que tiene que practicar la bola con </w:t>
      </w:r>
      <w:proofErr w:type="spellStart"/>
      <w:r w:rsidR="000D5C9E">
        <w:t>fade</w:t>
      </w:r>
      <w:proofErr w:type="spellEnd"/>
      <w:r w:rsidR="000D5C9E">
        <w:t xml:space="preserve">. Pega siempre con </w:t>
      </w:r>
      <w:proofErr w:type="spellStart"/>
      <w:r w:rsidR="000D5C9E">
        <w:t>draw</w:t>
      </w:r>
      <w:proofErr w:type="spellEnd"/>
      <w:r w:rsidR="000D5C9E">
        <w:t>, incluso a veces con exceso. Las banderas situadas a la derecha no puede atacarlas. También tiene que mejorar en su actitud, en el sentido que le da demasiadas vueltas a lo que ha pasado en hoyos anteriores. Tiene que olvidarse de lo pasado y mirar hacia adelante.</w:t>
      </w:r>
      <w:r w:rsidR="00904F6F">
        <w:t xml:space="preserve"> Se enfada demasiado.</w:t>
      </w:r>
      <w:bookmarkStart w:id="0" w:name="_GoBack"/>
      <w:bookmarkEnd w:id="0"/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041" w:rsidRDefault="00D64041">
      <w:r>
        <w:separator/>
      </w:r>
    </w:p>
  </w:endnote>
  <w:endnote w:type="continuationSeparator" w:id="0">
    <w:p w:rsidR="00D64041" w:rsidRDefault="00D640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590B0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590B0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590B09">
            <w:fldChar w:fldCharType="begin"/>
          </w:r>
          <w:r w:rsidR="00415A8E">
            <w:instrText xml:space="preserve"> PAGE   \* MERGEFORMAT </w:instrText>
          </w:r>
          <w:r w:rsidRPr="00590B09">
            <w:fldChar w:fldCharType="separate"/>
          </w:r>
          <w:r w:rsidR="00521A4F" w:rsidRPr="00521A4F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041" w:rsidRDefault="00D64041">
      <w:r>
        <w:separator/>
      </w:r>
    </w:p>
  </w:footnote>
  <w:footnote w:type="continuationSeparator" w:id="0">
    <w:p w:rsidR="00D64041" w:rsidRDefault="00D640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0D5C9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0D89"/>
    <w:rsid w:val="004A1928"/>
    <w:rsid w:val="004A367F"/>
    <w:rsid w:val="004B1F87"/>
    <w:rsid w:val="004C6E12"/>
    <w:rsid w:val="005026EC"/>
    <w:rsid w:val="00504DC9"/>
    <w:rsid w:val="00521A4F"/>
    <w:rsid w:val="005337F4"/>
    <w:rsid w:val="005527F4"/>
    <w:rsid w:val="00552A32"/>
    <w:rsid w:val="00555CF7"/>
    <w:rsid w:val="00557704"/>
    <w:rsid w:val="005807C0"/>
    <w:rsid w:val="00580ECD"/>
    <w:rsid w:val="00584D0A"/>
    <w:rsid w:val="00590B09"/>
    <w:rsid w:val="00591447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4F6F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041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F289C6-AA7E-445D-8E4D-E6C74F89FCE7}"/>
</file>

<file path=customXml/itemProps2.xml><?xml version="1.0" encoding="utf-8"?>
<ds:datastoreItem xmlns:ds="http://schemas.openxmlformats.org/officeDocument/2006/customXml" ds:itemID="{0C7D15E7-FCBD-4087-B1BE-D0C2DC97D7D8}"/>
</file>

<file path=customXml/itemProps3.xml><?xml version="1.0" encoding="utf-8"?>
<ds:datastoreItem xmlns:ds="http://schemas.openxmlformats.org/officeDocument/2006/customXml" ds:itemID="{D3DFD8BC-0E1F-4FD6-AC32-6824DBB223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2003-10-30T09:46:00Z</cp:lastPrinted>
  <dcterms:created xsi:type="dcterms:W3CDTF">2012-06-30T19:59:00Z</dcterms:created>
  <dcterms:modified xsi:type="dcterms:W3CDTF">2012-06-30T19:59:00Z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