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9AC" w:rsidRDefault="001009AC" w:rsidP="001009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1009AC">
        <w:rPr>
          <w:b/>
        </w:rPr>
        <w:t>REUNIÓN CSD – CTO. DEL MUNDO UNIVERSITARIO 2012</w:t>
      </w:r>
    </w:p>
    <w:p w:rsidR="001009AC" w:rsidRDefault="001009AC" w:rsidP="001009AC"/>
    <w:p w:rsidR="00921C44" w:rsidRDefault="001009AC" w:rsidP="001009AC">
      <w:r w:rsidRPr="001009AC">
        <w:rPr>
          <w:b/>
        </w:rPr>
        <w:t>FECHAS:</w:t>
      </w:r>
      <w:r>
        <w:t xml:space="preserve"> </w:t>
      </w:r>
      <w:r>
        <w:tab/>
        <w:t>2 – 7 DE JULIO – LIBEREC</w:t>
      </w:r>
      <w:r w:rsidR="00E323BE">
        <w:t xml:space="preserve"> G.C. (PRAGA)</w:t>
      </w:r>
      <w:r>
        <w:t>, REP. CHECA.</w:t>
      </w:r>
    </w:p>
    <w:p w:rsidR="001009AC" w:rsidRDefault="001009AC" w:rsidP="001009AC">
      <w:pPr>
        <w:ind w:left="1410" w:hanging="1410"/>
      </w:pPr>
      <w:r w:rsidRPr="001009AC">
        <w:rPr>
          <w:b/>
        </w:rPr>
        <w:t>EQUIPOS:</w:t>
      </w:r>
      <w:r>
        <w:tab/>
        <w:t>4 JUGADORES MASCULINO + 3 FEMENINOS + 2 DELEGADOS Ó ENTRENADORES Ó CAPITANES.</w:t>
      </w:r>
    </w:p>
    <w:p w:rsidR="001009AC" w:rsidRDefault="001009AC" w:rsidP="001009AC">
      <w:pPr>
        <w:ind w:left="1410" w:hanging="1410"/>
      </w:pPr>
      <w:r>
        <w:tab/>
        <w:t>DEPENDIENDO DE PRESUPUESTO Y DE LO QUE SUCEDA EN LAS ELECCIONES 20N.  SE PODRIAS AMPLIAR A 5 CHICOS + 4 CHICAS.</w:t>
      </w:r>
    </w:p>
    <w:p w:rsidR="001009AC" w:rsidRDefault="001009AC" w:rsidP="001009AC">
      <w:pPr>
        <w:ind w:left="1410" w:hanging="1410"/>
      </w:pPr>
      <w:r>
        <w:tab/>
        <w:t>ESTE AÑO TIENEN PROBLEMAS DE PRESUPUESTO Y LOS JUGADORES EXTRAS CORRERIAN A CARGO DE LA SUBVENCIÓN DEE CONCENTRACIONES PREVIAS.</w:t>
      </w:r>
    </w:p>
    <w:p w:rsidR="001009AC" w:rsidRDefault="001009AC" w:rsidP="001009AC">
      <w:pPr>
        <w:ind w:left="1410" w:hanging="1410"/>
      </w:pPr>
      <w:r>
        <w:tab/>
        <w:t>EDADES LIMITE: NACIDOS ENTRE 1/1/ 1984 Y 31712/1994.</w:t>
      </w:r>
    </w:p>
    <w:p w:rsidR="001009AC" w:rsidRPr="001009AC" w:rsidRDefault="001009AC" w:rsidP="001009AC">
      <w:pPr>
        <w:ind w:left="1410" w:hanging="1410"/>
        <w:rPr>
          <w:b/>
        </w:rPr>
      </w:pPr>
      <w:r w:rsidRPr="001009AC">
        <w:rPr>
          <w:b/>
        </w:rPr>
        <w:t>FECHAS LIMITE INSCRIPCIONES:</w:t>
      </w:r>
    </w:p>
    <w:p w:rsidR="001009AC" w:rsidRDefault="001009AC" w:rsidP="001009AC">
      <w:pPr>
        <w:ind w:left="1410" w:hanging="1410"/>
      </w:pPr>
      <w:r>
        <w:tab/>
        <w:t>INSCRIPCIÓN GENERAL: 2/1/2012</w:t>
      </w:r>
    </w:p>
    <w:p w:rsidR="001009AC" w:rsidRDefault="001009AC" w:rsidP="001009AC">
      <w:pPr>
        <w:ind w:left="1410" w:hanging="1410"/>
      </w:pPr>
      <w:r>
        <w:tab/>
        <w:t>INSCRIPCIÓN CUANTITATIVA: 2/4/2012</w:t>
      </w:r>
    </w:p>
    <w:p w:rsidR="001009AC" w:rsidRDefault="001009AC" w:rsidP="001009AC">
      <w:pPr>
        <w:ind w:left="1410" w:hanging="1410"/>
      </w:pPr>
      <w:r>
        <w:tab/>
        <w:t>INSCRIPCION NOMINATIVA. 2/6/2012.</w:t>
      </w:r>
    </w:p>
    <w:p w:rsidR="001009AC" w:rsidRDefault="001009AC" w:rsidP="001009AC">
      <w:pPr>
        <w:ind w:left="1410" w:hanging="1410"/>
      </w:pPr>
    </w:p>
    <w:p w:rsidR="001009AC" w:rsidRPr="001009AC" w:rsidRDefault="001009AC" w:rsidP="001009AC">
      <w:pPr>
        <w:ind w:left="1410" w:hanging="1410"/>
      </w:pPr>
    </w:p>
    <w:sectPr w:rsidR="001009AC" w:rsidRPr="001009AC" w:rsidSect="007279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1009AC"/>
    <w:rsid w:val="00036251"/>
    <w:rsid w:val="001009AC"/>
    <w:rsid w:val="00727934"/>
    <w:rsid w:val="009102E4"/>
    <w:rsid w:val="00C17318"/>
    <w:rsid w:val="00E32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93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0458DBE-0BE3-47D3-960D-489569EB4B8A}"/>
</file>

<file path=customXml/itemProps2.xml><?xml version="1.0" encoding="utf-8"?>
<ds:datastoreItem xmlns:ds="http://schemas.openxmlformats.org/officeDocument/2006/customXml" ds:itemID="{EDB3D955-DA4F-4645-BA27-86CDEFAE4C7C}"/>
</file>

<file path=customXml/itemProps3.xml><?xml version="1.0" encoding="utf-8"?>
<ds:datastoreItem xmlns:ds="http://schemas.openxmlformats.org/officeDocument/2006/customXml" ds:itemID="{88FF0EF2-4F29-4755-9FDB-66DA8D7E5E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529</Characters>
  <Application>Microsoft Office Word</Application>
  <DocSecurity>0</DocSecurity>
  <Lines>4</Lines>
  <Paragraphs>1</Paragraphs>
  <ScaleCrop>false</ScaleCrop>
  <Company>Hewlett-Packard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2011-10-25T09:52:00Z</dcterms:created>
  <dcterms:modified xsi:type="dcterms:W3CDTF">2011-10-25T10:03:00Z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