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bookmarkStart w:id="0" w:name="_GoBack"/>
      <w:bookmarkEnd w:id="0"/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E82984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E82984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82984" w:rsidP="00E8298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</w:t>
            </w:r>
            <w:r w:rsidR="00587B74">
              <w:rPr>
                <w:rFonts w:ascii="Calibri" w:hAnsi="Calibri"/>
                <w:b/>
                <w:bCs/>
                <w:color w:val="002060"/>
                <w:lang w:val="es-ES_tradnl"/>
              </w:rPr>
              <w:t>-1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</w:t>
            </w:r>
            <w:r w:rsidR="00587B74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agosto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8298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82984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Scott Fernandez.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894AB5" w:rsidRDefault="00894AB5" w:rsidP="00E9519B">
      <w:pPr>
        <w:rPr>
          <w:rFonts w:ascii="Calibri" w:hAnsi="Calibri"/>
          <w:color w:val="002060"/>
          <w:lang w:val="es-ES_tradnl"/>
        </w:rPr>
      </w:pPr>
    </w:p>
    <w:p w:rsidR="00E82984" w:rsidRDefault="00E82984" w:rsidP="00755AE6">
      <w:pPr>
        <w:tabs>
          <w:tab w:val="left" w:pos="5565"/>
        </w:tabs>
      </w:pPr>
    </w:p>
    <w:p w:rsidR="00E82984" w:rsidRDefault="00E82984" w:rsidP="00755AE6">
      <w:pPr>
        <w:tabs>
          <w:tab w:val="left" w:pos="5565"/>
        </w:tabs>
      </w:pPr>
    </w:p>
    <w:p w:rsidR="00E82984" w:rsidRDefault="00415A8E" w:rsidP="00714B1F">
      <w:pPr>
        <w:tabs>
          <w:tab w:val="left" w:pos="5565"/>
        </w:tabs>
        <w:jc w:val="both"/>
      </w:pPr>
      <w:r>
        <w:t>ESTRATEGIA:</w:t>
      </w:r>
      <w:r w:rsidR="00E82984">
        <w:t xml:space="preserve"> Muy bien</w:t>
      </w:r>
      <w:r w:rsidR="00894AB5">
        <w:t>, pero falla en el planteamiento de los golpes alrededor de green.</w:t>
      </w:r>
    </w:p>
    <w:p w:rsidR="00415A8E" w:rsidRDefault="00E82984" w:rsidP="00714B1F">
      <w:pPr>
        <w:tabs>
          <w:tab w:val="left" w:pos="5565"/>
        </w:tabs>
        <w:jc w:val="both"/>
      </w:pPr>
      <w:r>
        <w:t xml:space="preserve"> </w:t>
      </w:r>
    </w:p>
    <w:p w:rsidR="00160E50" w:rsidRDefault="00160E50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  <w:r>
        <w:t>RUTINAS INFORMATIVAS (LIBRO DE MEDIDAS – Utilización del Mismo):</w:t>
      </w:r>
      <w:r w:rsidR="00E82984">
        <w:t xml:space="preserve"> Perfecto</w:t>
      </w:r>
    </w:p>
    <w:p w:rsidR="00160E50" w:rsidRPr="003D6FBC" w:rsidRDefault="00160E50" w:rsidP="00714B1F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  <w:r>
        <w:t>IMAGINACIÓN EN EL CAMPO:</w:t>
      </w:r>
      <w:r w:rsidR="00E82984">
        <w:t xml:space="preserve"> Sin problemas. Con la potencia que tiene, da golpes que otros no pueden.</w:t>
      </w:r>
    </w:p>
    <w:p w:rsidR="00E82984" w:rsidRDefault="00E82984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5565"/>
        </w:tabs>
        <w:jc w:val="both"/>
      </w:pPr>
      <w:r>
        <w:t>PLANIFICACIÓN DE JUEGO DIAS DE ENTRENAMIENTO:</w:t>
      </w:r>
      <w:r w:rsidR="00E82984">
        <w:t xml:space="preserve"> Muy bien. Sus métodos son perfectos.</w:t>
      </w:r>
    </w:p>
    <w:p w:rsidR="00160E50" w:rsidRPr="003D6FBC" w:rsidRDefault="00160E50" w:rsidP="00714B1F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5565"/>
        </w:tabs>
        <w:jc w:val="both"/>
      </w:pPr>
      <w:r>
        <w:t>CALIDAD DEL ENTRENAMIENTO:</w:t>
      </w:r>
      <w:r w:rsidR="00E82984">
        <w:t xml:space="preserve"> De manual. Sin fallos.</w:t>
      </w:r>
    </w:p>
    <w:p w:rsidR="00E82984" w:rsidRDefault="00E82984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  <w:r>
        <w:t>SURTIDO Y VARIACIÓN DE GOLPES (EFECTOS) – DOMINIO DE LOS MISMOS:</w:t>
      </w:r>
      <w:r w:rsidR="008F19EF">
        <w:t xml:space="preserve"> Bastante bien. Ha ido mejorando a lo largo del verano, y usa todo tipo de efectos y alturas del vuelo de la bola.</w:t>
      </w:r>
    </w:p>
    <w:p w:rsidR="00E82984" w:rsidRPr="005E5FDC" w:rsidRDefault="00E82984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</w:p>
    <w:p w:rsidR="00415A8E" w:rsidRDefault="00E55364" w:rsidP="00714B1F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8F19EF">
        <w:t xml:space="preserve"> En distancias largas y medias, correcto pero mejorable. Alrededor de green, abusa del uso del sand wedge. No estuvo fino</w:t>
      </w:r>
      <w:r w:rsidR="00894AB5">
        <w:t xml:space="preserve"> en este apartado.</w:t>
      </w:r>
    </w:p>
    <w:p w:rsidR="00415A8E" w:rsidRDefault="00415A8E" w:rsidP="00714B1F">
      <w:pPr>
        <w:tabs>
          <w:tab w:val="left" w:pos="1276"/>
        </w:tabs>
        <w:ind w:left="2130"/>
        <w:jc w:val="both"/>
      </w:pPr>
    </w:p>
    <w:p w:rsidR="009A2209" w:rsidRDefault="009A2209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  <w:r>
        <w:t>PUTT- OPINIÓN:</w:t>
      </w:r>
      <w:r w:rsidR="00894AB5">
        <w:t xml:space="preserve"> Ha tenido torneos mejores en este apartado. Se mostro irregular, pero me encanta su agresividad con el putt.</w:t>
      </w:r>
    </w:p>
    <w:p w:rsidR="00894AB5" w:rsidRDefault="00894AB5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  <w:r>
        <w:t>RUTINAS DE JUEGO EN CONDICIONES EXTREMAS:</w:t>
      </w:r>
      <w:r w:rsidR="00894AB5">
        <w:t xml:space="preserve"> Hubo un tiempo perfecto toda la semana. Tan solo el </w:t>
      </w:r>
      <w:r w:rsidR="008D6B26">
        <w:t>último</w:t>
      </w:r>
      <w:r w:rsidR="00894AB5">
        <w:t xml:space="preserve"> dia soplo mas viento. Se maneja bien en esas condiciones.</w:t>
      </w:r>
    </w:p>
    <w:p w:rsidR="00894AB5" w:rsidRDefault="00894AB5" w:rsidP="00714B1F">
      <w:pPr>
        <w:tabs>
          <w:tab w:val="left" w:pos="1276"/>
        </w:tabs>
        <w:jc w:val="both"/>
      </w:pPr>
    </w:p>
    <w:p w:rsidR="00894AB5" w:rsidRDefault="00894AB5" w:rsidP="00714B1F">
      <w:pPr>
        <w:tabs>
          <w:tab w:val="left" w:pos="1276"/>
        </w:tabs>
        <w:jc w:val="both"/>
      </w:pPr>
    </w:p>
    <w:p w:rsidR="003D6FBC" w:rsidRPr="003D6FBC" w:rsidRDefault="003D6FBC" w:rsidP="00714B1F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  <w:r>
        <w:t>REACCION ANTE LA ADVERSIDAD:</w:t>
      </w:r>
      <w:r w:rsidR="00894AB5">
        <w:t xml:space="preserve"> En casi todos los torneos, suele comenzar mal la primera jornada. En concreto en este torneo comenzó con una vuelta de 75 golpes haciendo un triple bogey y un doble bogey. Sin embargo,</w:t>
      </w:r>
      <w:r w:rsidR="00E95C11">
        <w:t xml:space="preserve"> </w:t>
      </w:r>
      <w:r w:rsidR="00894AB5">
        <w:t>se muestra muy confiado en si mismo</w:t>
      </w:r>
      <w:r w:rsidR="00E95C11">
        <w:t xml:space="preserve"> y sus segundas vueltas suelen ser espectaculares.</w:t>
      </w:r>
    </w:p>
    <w:p w:rsidR="00E95C11" w:rsidRPr="005E5FDC" w:rsidRDefault="00E95C11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  <w:r>
        <w:t>AGUANTE FISICO DURANTE LA COMPETICIÓN:</w:t>
      </w:r>
      <w:r w:rsidR="00E95C11">
        <w:t xml:space="preserve"> Perfecto.</w:t>
      </w:r>
    </w:p>
    <w:p w:rsidR="00E95C11" w:rsidRDefault="00E95C11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  <w:r>
        <w:t>OPINIONES DEL TÉCNICO:</w:t>
      </w:r>
      <w:r w:rsidR="00E95C11">
        <w:t xml:space="preserve"> Tiene una capacidad tremenda para hacer birdies. Da unos golpes increíbles. Su potencia es espectacular. Sin ninguna duda, en mi opinión, es el que tiene el techo </w:t>
      </w:r>
      <w:r w:rsidR="008D6B26">
        <w:t>más</w:t>
      </w:r>
      <w:r w:rsidR="00E95C11">
        <w:t xml:space="preserve"> alto. Pero muchas veces, no remata las vueltas. Incluso haciendo 67 golpes como hizo el segundo dia, da la sensación de que ha perdido golpes. Falla en los golpes teóricamente </w:t>
      </w:r>
      <w:r w:rsidR="008D6B26">
        <w:t>más</w:t>
      </w:r>
      <w:r w:rsidR="00E95C11">
        <w:t xml:space="preserve"> sencillos, alrededor del green, los rodados. Juega muy pocos golpes con otro palo que no sea el sand wedge. Le dije que jugara vueltas de </w:t>
      </w:r>
      <w:r w:rsidR="008D6B26">
        <w:t>práctica</w:t>
      </w:r>
      <w:r w:rsidR="00E95C11">
        <w:t xml:space="preserve"> sin usar los sand wedges a no ser que fuera en bunker. Es un chaval fenomenal. Se deja aconsejar y acepta siempre tanto las </w:t>
      </w:r>
      <w:r w:rsidR="008D6B26">
        <w:t>críticas</w:t>
      </w:r>
      <w:r w:rsidR="00E95C11">
        <w:t xml:space="preserve"> como los consejos.  </w:t>
      </w: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36D" w:rsidRDefault="006C736D">
      <w:r>
        <w:separator/>
      </w:r>
    </w:p>
  </w:endnote>
  <w:endnote w:type="continuationSeparator" w:id="0">
    <w:p w:rsidR="006C736D" w:rsidRDefault="006C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8D6B26" w:rsidRPr="008D6B26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36D" w:rsidRDefault="006C736D">
      <w:r>
        <w:separator/>
      </w:r>
    </w:p>
  </w:footnote>
  <w:footnote w:type="continuationSeparator" w:id="0">
    <w:p w:rsidR="006C736D" w:rsidRDefault="006C7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76AAE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6C736D"/>
    <w:rsid w:val="00714B1F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94AB5"/>
    <w:rsid w:val="008A2272"/>
    <w:rsid w:val="008A69F1"/>
    <w:rsid w:val="008A7CDA"/>
    <w:rsid w:val="008B036A"/>
    <w:rsid w:val="008B507C"/>
    <w:rsid w:val="008B63EB"/>
    <w:rsid w:val="008C085B"/>
    <w:rsid w:val="008D2FDA"/>
    <w:rsid w:val="008D6B26"/>
    <w:rsid w:val="008E0C4C"/>
    <w:rsid w:val="008F19EF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82984"/>
    <w:rsid w:val="00E9519B"/>
    <w:rsid w:val="00E95C11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AD19D08-BFE6-4560-B840-F6672AFBFA53}"/>
</file>

<file path=customXml/itemProps2.xml><?xml version="1.0" encoding="utf-8"?>
<ds:datastoreItem xmlns:ds="http://schemas.openxmlformats.org/officeDocument/2006/customXml" ds:itemID="{925DADF5-F54D-4A40-867F-54564FE3EC6D}"/>
</file>

<file path=customXml/itemProps3.xml><?xml version="1.0" encoding="utf-8"?>
<ds:datastoreItem xmlns:ds="http://schemas.openxmlformats.org/officeDocument/2006/customXml" ds:itemID="{8E9DD2B2-6195-4356-A453-7DAC632DCA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2012-08-23T13:22:00Z</dcterms:created>
  <dcterms:modified xsi:type="dcterms:W3CDTF">2012-08-23T13:53:00Z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