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09277B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86408</wp:posOffset>
            </wp:positionH>
            <wp:positionV relativeFrom="paragraph">
              <wp:posOffset>-983420</wp:posOffset>
            </wp:positionV>
            <wp:extent cx="8892540" cy="6664569"/>
            <wp:effectExtent l="19050" t="0" r="381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6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21C44" w:rsidSect="0009277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277B"/>
    <w:rsid w:val="00036251"/>
    <w:rsid w:val="0009277B"/>
    <w:rsid w:val="008D54A8"/>
    <w:rsid w:val="009102E4"/>
    <w:rsid w:val="00AB0A1E"/>
    <w:rsid w:val="00D5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30AF35-ED0F-4067-A2AE-1836F1717391}"/>
</file>

<file path=customXml/itemProps2.xml><?xml version="1.0" encoding="utf-8"?>
<ds:datastoreItem xmlns:ds="http://schemas.openxmlformats.org/officeDocument/2006/customXml" ds:itemID="{B8009033-3D5C-4A1F-99E8-6E0D12C01E0E}"/>
</file>

<file path=customXml/itemProps3.xml><?xml version="1.0" encoding="utf-8"?>
<ds:datastoreItem xmlns:ds="http://schemas.openxmlformats.org/officeDocument/2006/customXml" ds:itemID="{A5ABE493-21F6-4A9A-8F90-80CC4EE9D1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2012-11-19T09:48:00Z</dcterms:created>
  <dcterms:modified xsi:type="dcterms:W3CDTF">2012-11-19T09:49:00Z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