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7600"/>
        <w:gridCol w:w="7710"/>
      </w:tblGrid>
      <w:tr w:rsidR="00305181" w:rsidRPr="00305181">
        <w:tc>
          <w:tcPr>
            <w:tcW w:w="15310" w:type="dxa"/>
            <w:gridSpan w:val="2"/>
          </w:tcPr>
          <w:p w:rsidR="00305181" w:rsidRPr="00305181" w:rsidRDefault="00305181" w:rsidP="00305181">
            <w:pPr>
              <w:jc w:val="center"/>
              <w:rPr>
                <w:rFonts w:ascii="Verdana" w:hAnsi="Verdana"/>
                <w:color w:val="333399"/>
              </w:rPr>
            </w:pPr>
            <w:r w:rsidRPr="00305181">
              <w:rPr>
                <w:color w:val="333399"/>
              </w:rPr>
              <w:object w:dxaOrig="3841" w:dyaOrig="38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15pt;height:95.45pt" o:ole="" fillcolor="window">
                  <v:imagedata r:id="rId8" o:title=""/>
                </v:shape>
                <o:OLEObject Type="Embed" ProgID="Word.Picture.8" ShapeID="_x0000_i1025" DrawAspect="Content" ObjectID="_1377942955" r:id="rId9"/>
              </w:object>
            </w:r>
          </w:p>
        </w:tc>
      </w:tr>
      <w:tr w:rsidR="00305181" w:rsidRPr="00305181">
        <w:tc>
          <w:tcPr>
            <w:tcW w:w="15310" w:type="dxa"/>
            <w:gridSpan w:val="2"/>
            <w:tcBorders>
              <w:bottom w:val="single" w:sz="4" w:space="0" w:color="000080"/>
            </w:tcBorders>
          </w:tcPr>
          <w:p w:rsidR="00305181" w:rsidRPr="00305181" w:rsidRDefault="00305181" w:rsidP="00305181">
            <w:pPr>
              <w:jc w:val="center"/>
              <w:rPr>
                <w:rFonts w:ascii="Verdana" w:hAnsi="Verdana"/>
                <w:i/>
                <w:color w:val="333399"/>
                <w:szCs w:val="24"/>
              </w:rPr>
            </w:pPr>
            <w:r w:rsidRPr="00305181">
              <w:rPr>
                <w:rFonts w:ascii="Verdana" w:hAnsi="Verdana"/>
                <w:b/>
                <w:i/>
                <w:color w:val="333399"/>
                <w:szCs w:val="24"/>
              </w:rPr>
              <w:t>DIRECCIÓN GENERAL DE DEPORTES</w:t>
            </w:r>
          </w:p>
          <w:p w:rsidR="00305181" w:rsidRDefault="00305181" w:rsidP="00305181">
            <w:pPr>
              <w:jc w:val="center"/>
              <w:rPr>
                <w:rFonts w:ascii="Verdana" w:hAnsi="Verdana"/>
                <w:i/>
                <w:color w:val="333399"/>
                <w:szCs w:val="24"/>
              </w:rPr>
            </w:pPr>
            <w:r w:rsidRPr="00305181">
              <w:rPr>
                <w:rFonts w:ascii="Verdana" w:hAnsi="Verdana"/>
                <w:i/>
                <w:color w:val="333399"/>
                <w:szCs w:val="24"/>
              </w:rPr>
              <w:t>Subdirección General de Alta Competición</w:t>
            </w:r>
          </w:p>
          <w:p w:rsidR="00305181" w:rsidRPr="00305181" w:rsidRDefault="00305181" w:rsidP="00305181">
            <w:pPr>
              <w:jc w:val="center"/>
              <w:rPr>
                <w:rFonts w:ascii="Verdana" w:hAnsi="Verdana"/>
                <w:i/>
                <w:color w:val="333399"/>
                <w:sz w:val="16"/>
                <w:szCs w:val="16"/>
              </w:rPr>
            </w:pPr>
          </w:p>
        </w:tc>
      </w:tr>
      <w:tr w:rsidR="00305181" w:rsidRPr="00305181">
        <w:tc>
          <w:tcPr>
            <w:tcW w:w="1531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305181" w:rsidRPr="00305181" w:rsidRDefault="00305181" w:rsidP="00305181">
            <w:pPr>
              <w:jc w:val="center"/>
              <w:rPr>
                <w:rFonts w:ascii="Verdana" w:hAnsi="Verdana"/>
                <w:b/>
                <w:i/>
                <w:color w:val="333399"/>
                <w:sz w:val="36"/>
                <w:u w:val="single"/>
              </w:rPr>
            </w:pPr>
          </w:p>
        </w:tc>
      </w:tr>
      <w:tr w:rsidR="00305181" w:rsidRPr="00305181">
        <w:trPr>
          <w:trHeight w:val="142"/>
        </w:trPr>
        <w:tc>
          <w:tcPr>
            <w:tcW w:w="1531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305181" w:rsidRPr="00305181" w:rsidRDefault="00305181" w:rsidP="00305181">
            <w:pPr>
              <w:jc w:val="center"/>
              <w:rPr>
                <w:rFonts w:ascii="Verdana" w:hAnsi="Verdana"/>
                <w:b/>
                <w:i/>
                <w:color w:val="333399"/>
                <w:sz w:val="16"/>
                <w:szCs w:val="16"/>
                <w:u w:val="single"/>
              </w:rPr>
            </w:pPr>
          </w:p>
        </w:tc>
      </w:tr>
      <w:tr w:rsidR="00305181" w:rsidRPr="00305181">
        <w:tc>
          <w:tcPr>
            <w:tcW w:w="15310" w:type="dxa"/>
            <w:gridSpan w:val="2"/>
            <w:tcBorders>
              <w:top w:val="single" w:sz="4" w:space="0" w:color="000080"/>
            </w:tcBorders>
            <w:vAlign w:val="center"/>
          </w:tcPr>
          <w:p w:rsidR="00305181" w:rsidRDefault="00305181" w:rsidP="00305181">
            <w:pPr>
              <w:jc w:val="center"/>
              <w:rPr>
                <w:rFonts w:ascii="Verdana" w:hAnsi="Verdana"/>
                <w:b/>
                <w:i/>
                <w:color w:val="333399"/>
                <w:sz w:val="36"/>
                <w:u w:val="single"/>
              </w:rPr>
            </w:pPr>
          </w:p>
          <w:p w:rsidR="00305181" w:rsidRPr="00305181" w:rsidRDefault="00305181" w:rsidP="00305181">
            <w:pPr>
              <w:jc w:val="center"/>
              <w:rPr>
                <w:rFonts w:ascii="Verdana" w:hAnsi="Verdana"/>
                <w:b/>
                <w:i/>
                <w:color w:val="333399"/>
                <w:sz w:val="36"/>
                <w:u w:val="single"/>
              </w:rPr>
            </w:pPr>
            <w:r w:rsidRPr="00305181">
              <w:rPr>
                <w:rFonts w:ascii="Verdana" w:hAnsi="Verdana"/>
                <w:b/>
                <w:i/>
                <w:color w:val="333399"/>
                <w:sz w:val="36"/>
                <w:u w:val="single"/>
              </w:rPr>
              <w:t xml:space="preserve">PROYECTO DEPORTIVO DE </w:t>
            </w:r>
            <w:r w:rsidR="005A1B98">
              <w:rPr>
                <w:rFonts w:ascii="Verdana" w:hAnsi="Verdana"/>
                <w:b/>
                <w:i/>
                <w:color w:val="333399"/>
                <w:sz w:val="36"/>
                <w:u w:val="single"/>
              </w:rPr>
              <w:t>ALTA COMPETICIÓN -TEMPORADA 2011-12</w:t>
            </w:r>
          </w:p>
          <w:p w:rsidR="00305181" w:rsidRDefault="00305181" w:rsidP="00305181">
            <w:pPr>
              <w:jc w:val="center"/>
              <w:rPr>
                <w:rFonts w:ascii="Verdana" w:hAnsi="Verdana"/>
                <w:b/>
                <w:i/>
                <w:color w:val="333399"/>
                <w:sz w:val="36"/>
                <w:u w:val="single"/>
              </w:rPr>
            </w:pPr>
            <w:r w:rsidRPr="00305181">
              <w:rPr>
                <w:rFonts w:ascii="Verdana" w:hAnsi="Verdana"/>
                <w:b/>
                <w:i/>
                <w:color w:val="333399"/>
                <w:sz w:val="36"/>
                <w:u w:val="single"/>
              </w:rPr>
              <w:t>(Ciclo Olímpico 2009-2012)</w:t>
            </w:r>
          </w:p>
          <w:p w:rsidR="00305181" w:rsidRPr="00305181" w:rsidRDefault="00305181" w:rsidP="00305181">
            <w:pPr>
              <w:jc w:val="center"/>
              <w:rPr>
                <w:rFonts w:ascii="Verdana" w:hAnsi="Verdana"/>
                <w:b/>
                <w:i/>
                <w:color w:val="333399"/>
                <w:sz w:val="36"/>
                <w:u w:val="single"/>
              </w:rPr>
            </w:pPr>
          </w:p>
        </w:tc>
      </w:tr>
      <w:tr w:rsidR="00305181" w:rsidRPr="00305181">
        <w:trPr>
          <w:trHeight w:val="420"/>
        </w:trPr>
        <w:tc>
          <w:tcPr>
            <w:tcW w:w="7600" w:type="dxa"/>
            <w:tcBorders>
              <w:right w:val="single" w:sz="4" w:space="0" w:color="000080"/>
            </w:tcBorders>
            <w:vAlign w:val="center"/>
          </w:tcPr>
          <w:p w:rsidR="00305181" w:rsidRPr="00305181" w:rsidRDefault="00305181" w:rsidP="00305181">
            <w:pPr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Federación Española de:</w:t>
            </w:r>
          </w:p>
        </w:tc>
        <w:tc>
          <w:tcPr>
            <w:tcW w:w="77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305181" w:rsidRPr="00D83735" w:rsidRDefault="00C8157A" w:rsidP="00305181">
            <w:pPr>
              <w:rPr>
                <w:rFonts w:ascii="Verdana" w:hAnsi="Verdana"/>
                <w:sz w:val="32"/>
                <w:szCs w:val="32"/>
              </w:rPr>
            </w:pPr>
            <w:r>
              <w:rPr>
                <w:rFonts w:ascii="Verdana" w:hAnsi="Verdana"/>
                <w:sz w:val="32"/>
                <w:szCs w:val="32"/>
              </w:rPr>
              <w:t>GOLF</w:t>
            </w:r>
          </w:p>
        </w:tc>
      </w:tr>
      <w:tr w:rsidR="00305181" w:rsidRPr="00305181">
        <w:trPr>
          <w:trHeight w:val="420"/>
        </w:trPr>
        <w:tc>
          <w:tcPr>
            <w:tcW w:w="7600" w:type="dxa"/>
            <w:tcBorders>
              <w:right w:val="single" w:sz="4" w:space="0" w:color="000080"/>
            </w:tcBorders>
            <w:vAlign w:val="center"/>
          </w:tcPr>
          <w:p w:rsidR="00305181" w:rsidRPr="00305181" w:rsidRDefault="00305181" w:rsidP="00305181">
            <w:pPr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Categoría y/o Grupo de Trabajo:</w:t>
            </w:r>
          </w:p>
        </w:tc>
        <w:tc>
          <w:tcPr>
            <w:tcW w:w="77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305181" w:rsidRPr="00D83735" w:rsidRDefault="00C8157A" w:rsidP="00305181">
            <w:pPr>
              <w:rPr>
                <w:rFonts w:ascii="Verdana" w:hAnsi="Verdana"/>
                <w:sz w:val="32"/>
                <w:szCs w:val="32"/>
              </w:rPr>
            </w:pPr>
            <w:r>
              <w:rPr>
                <w:rFonts w:ascii="Verdana" w:hAnsi="Verdana"/>
                <w:sz w:val="32"/>
                <w:szCs w:val="32"/>
              </w:rPr>
              <w:t xml:space="preserve">Absoluto, Júnior (sub-21) y </w:t>
            </w:r>
            <w:proofErr w:type="spellStart"/>
            <w:r>
              <w:rPr>
                <w:rFonts w:ascii="Verdana" w:hAnsi="Verdana"/>
                <w:sz w:val="32"/>
                <w:szCs w:val="32"/>
              </w:rPr>
              <w:t>Boy</w:t>
            </w:r>
            <w:proofErr w:type="spellEnd"/>
            <w:r>
              <w:rPr>
                <w:rFonts w:ascii="Verdana" w:hAnsi="Verdana"/>
                <w:sz w:val="32"/>
                <w:szCs w:val="32"/>
              </w:rPr>
              <w:t xml:space="preserve"> (sub-18)</w:t>
            </w:r>
          </w:p>
        </w:tc>
      </w:tr>
      <w:tr w:rsidR="00305181" w:rsidRPr="00305181">
        <w:trPr>
          <w:trHeight w:val="420"/>
        </w:trPr>
        <w:tc>
          <w:tcPr>
            <w:tcW w:w="7600" w:type="dxa"/>
            <w:tcBorders>
              <w:right w:val="single" w:sz="4" w:space="0" w:color="000080"/>
            </w:tcBorders>
            <w:vAlign w:val="center"/>
          </w:tcPr>
          <w:p w:rsidR="00305181" w:rsidRPr="00305181" w:rsidRDefault="00305181" w:rsidP="00305181">
            <w:pPr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Especialidad:</w:t>
            </w:r>
          </w:p>
        </w:tc>
        <w:tc>
          <w:tcPr>
            <w:tcW w:w="77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305181" w:rsidRPr="00D83735" w:rsidRDefault="00C8157A" w:rsidP="00305181">
            <w:pPr>
              <w:rPr>
                <w:rFonts w:ascii="Verdana" w:hAnsi="Verdana"/>
                <w:sz w:val="32"/>
                <w:szCs w:val="32"/>
              </w:rPr>
            </w:pPr>
            <w:r>
              <w:rPr>
                <w:rFonts w:ascii="Verdana" w:hAnsi="Verdana"/>
                <w:sz w:val="32"/>
                <w:szCs w:val="32"/>
              </w:rPr>
              <w:t>Golf</w:t>
            </w:r>
          </w:p>
        </w:tc>
      </w:tr>
      <w:tr w:rsidR="00305181" w:rsidRPr="00305181">
        <w:trPr>
          <w:trHeight w:val="420"/>
        </w:trPr>
        <w:tc>
          <w:tcPr>
            <w:tcW w:w="7600" w:type="dxa"/>
            <w:tcBorders>
              <w:bottom w:val="single" w:sz="4" w:space="0" w:color="000080"/>
              <w:right w:val="single" w:sz="4" w:space="0" w:color="000080"/>
            </w:tcBorders>
            <w:vAlign w:val="center"/>
          </w:tcPr>
          <w:p w:rsidR="00305181" w:rsidRPr="00305181" w:rsidRDefault="00305181" w:rsidP="00305181">
            <w:pPr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Sexo:</w:t>
            </w:r>
          </w:p>
        </w:tc>
        <w:tc>
          <w:tcPr>
            <w:tcW w:w="77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305181" w:rsidRPr="00D83735" w:rsidRDefault="00C8157A" w:rsidP="00305181">
            <w:pPr>
              <w:rPr>
                <w:rFonts w:ascii="Verdana" w:hAnsi="Verdana"/>
                <w:sz w:val="32"/>
                <w:szCs w:val="32"/>
              </w:rPr>
            </w:pPr>
            <w:r>
              <w:rPr>
                <w:rFonts w:ascii="Verdana" w:hAnsi="Verdana"/>
                <w:sz w:val="32"/>
                <w:szCs w:val="32"/>
              </w:rPr>
              <w:t>Masculino</w:t>
            </w:r>
          </w:p>
        </w:tc>
      </w:tr>
      <w:tr w:rsidR="00305181" w:rsidRPr="00305181">
        <w:tc>
          <w:tcPr>
            <w:tcW w:w="1531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305181" w:rsidRPr="00305181" w:rsidRDefault="00305181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36"/>
                <w:u w:val="single"/>
              </w:rPr>
            </w:pPr>
          </w:p>
        </w:tc>
      </w:tr>
      <w:tr w:rsidR="00305181" w:rsidRPr="00305181">
        <w:trPr>
          <w:trHeight w:val="142"/>
        </w:trPr>
        <w:tc>
          <w:tcPr>
            <w:tcW w:w="1531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305181" w:rsidRPr="00305181" w:rsidRDefault="00305181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6"/>
                <w:szCs w:val="16"/>
                <w:u w:val="single"/>
              </w:rPr>
            </w:pPr>
          </w:p>
        </w:tc>
      </w:tr>
      <w:tr w:rsidR="00305181" w:rsidRPr="00305181">
        <w:trPr>
          <w:trHeight w:val="440"/>
        </w:trPr>
        <w:tc>
          <w:tcPr>
            <w:tcW w:w="7600" w:type="dxa"/>
            <w:tcBorders>
              <w:top w:val="single" w:sz="4" w:space="0" w:color="000080"/>
              <w:right w:val="single" w:sz="4" w:space="0" w:color="000080"/>
            </w:tcBorders>
            <w:vAlign w:val="center"/>
          </w:tcPr>
          <w:p w:rsidR="00305181" w:rsidRPr="00305181" w:rsidRDefault="00305181" w:rsidP="00305181">
            <w:pPr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Técnico Responsable del Proyecto:</w:t>
            </w:r>
          </w:p>
        </w:tc>
        <w:tc>
          <w:tcPr>
            <w:tcW w:w="77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305181" w:rsidRPr="009D3F6C" w:rsidRDefault="00C8157A" w:rsidP="00305181">
            <w:pPr>
              <w:rPr>
                <w:rFonts w:ascii="Verdana" w:hAnsi="Verdana"/>
                <w:i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D. Ernesto Fernández de Gamboa</w:t>
            </w:r>
            <w:r w:rsidR="009D3F6C">
              <w:rPr>
                <w:rFonts w:ascii="Verdana" w:hAnsi="Verdana"/>
                <w:sz w:val="28"/>
                <w:szCs w:val="28"/>
              </w:rPr>
              <w:t xml:space="preserve"> </w:t>
            </w:r>
            <w:r w:rsidR="009D3F6C" w:rsidRPr="009D3F6C">
              <w:rPr>
                <w:rFonts w:ascii="Verdana" w:hAnsi="Verdana"/>
                <w:i/>
                <w:szCs w:val="24"/>
              </w:rPr>
              <w:t>(Director Deportivo)</w:t>
            </w:r>
          </w:p>
        </w:tc>
      </w:tr>
      <w:tr w:rsidR="002711E8" w:rsidRPr="00305181">
        <w:trPr>
          <w:trHeight w:val="440"/>
        </w:trPr>
        <w:tc>
          <w:tcPr>
            <w:tcW w:w="7600" w:type="dxa"/>
            <w:tcBorders>
              <w:right w:val="single" w:sz="4" w:space="0" w:color="000080"/>
            </w:tcBorders>
            <w:vAlign w:val="center"/>
          </w:tcPr>
          <w:p w:rsidR="002711E8" w:rsidRDefault="002711E8" w:rsidP="00305181">
            <w:pPr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Fecha:</w:t>
            </w:r>
          </w:p>
        </w:tc>
        <w:tc>
          <w:tcPr>
            <w:tcW w:w="77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2711E8" w:rsidRPr="00D83735" w:rsidRDefault="005A1B98" w:rsidP="0030518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  <w:r w:rsidR="002C53A9">
              <w:rPr>
                <w:rFonts w:ascii="Verdana" w:hAnsi="Verdana"/>
                <w:sz w:val="28"/>
                <w:szCs w:val="28"/>
              </w:rPr>
              <w:t xml:space="preserve"> de septiembre</w:t>
            </w:r>
            <w:r w:rsidR="00C8157A">
              <w:rPr>
                <w:rFonts w:ascii="Verdana" w:hAnsi="Verdana"/>
                <w:sz w:val="28"/>
                <w:szCs w:val="28"/>
              </w:rPr>
              <w:t xml:space="preserve"> de 20</w:t>
            </w:r>
            <w:r w:rsidR="002C53A9">
              <w:rPr>
                <w:rFonts w:ascii="Verdana" w:hAnsi="Verdana"/>
                <w:sz w:val="28"/>
                <w:szCs w:val="28"/>
              </w:rPr>
              <w:t>1</w:t>
            </w: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</w:tr>
      <w:tr w:rsidR="00305181" w:rsidRPr="00305181">
        <w:trPr>
          <w:trHeight w:val="440"/>
        </w:trPr>
        <w:tc>
          <w:tcPr>
            <w:tcW w:w="7600" w:type="dxa"/>
            <w:tcBorders>
              <w:right w:val="single" w:sz="4" w:space="0" w:color="000080"/>
            </w:tcBorders>
            <w:vAlign w:val="center"/>
          </w:tcPr>
          <w:p w:rsidR="00305181" w:rsidRPr="00305181" w:rsidRDefault="002711E8" w:rsidP="00305181">
            <w:pPr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Firma</w:t>
            </w:r>
            <w:r w:rsidR="00305181">
              <w:rPr>
                <w:rFonts w:ascii="Verdana" w:hAnsi="Verdana"/>
                <w:b/>
                <w:color w:val="333399"/>
                <w:szCs w:val="24"/>
              </w:rPr>
              <w:t>:</w:t>
            </w:r>
          </w:p>
        </w:tc>
        <w:tc>
          <w:tcPr>
            <w:tcW w:w="77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305181" w:rsidRPr="00D83735" w:rsidRDefault="002F139A" w:rsidP="0030518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noProof/>
                <w:sz w:val="28"/>
                <w:szCs w:val="28"/>
                <w:lang w:val="es-ES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-3810</wp:posOffset>
                  </wp:positionV>
                  <wp:extent cx="1600200" cy="841375"/>
                  <wp:effectExtent l="19050" t="0" r="0" b="0"/>
                  <wp:wrapNone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84137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  <w:p w:rsidR="002711E8" w:rsidRPr="00D83735" w:rsidRDefault="002711E8" w:rsidP="00305181">
            <w:pPr>
              <w:rPr>
                <w:rFonts w:ascii="Verdana" w:hAnsi="Verdana"/>
                <w:sz w:val="28"/>
                <w:szCs w:val="28"/>
              </w:rPr>
            </w:pPr>
          </w:p>
          <w:p w:rsidR="002711E8" w:rsidRPr="00D83735" w:rsidRDefault="002711E8" w:rsidP="00305181">
            <w:pPr>
              <w:rPr>
                <w:rFonts w:ascii="Verdana" w:hAnsi="Verdana"/>
                <w:sz w:val="28"/>
                <w:szCs w:val="28"/>
              </w:rPr>
            </w:pPr>
          </w:p>
          <w:p w:rsidR="002711E8" w:rsidRPr="00D83735" w:rsidRDefault="002711E8" w:rsidP="00305181">
            <w:pPr>
              <w:rPr>
                <w:rFonts w:ascii="Verdana" w:hAnsi="Verdana"/>
                <w:sz w:val="28"/>
                <w:szCs w:val="28"/>
              </w:rPr>
            </w:pPr>
          </w:p>
        </w:tc>
      </w:tr>
    </w:tbl>
    <w:p w:rsidR="00A415CA" w:rsidRDefault="00A415CA">
      <w:pPr>
        <w:rPr>
          <w:rFonts w:ascii="Tahoma" w:hAnsi="Tahoma" w:cs="Tahoma"/>
          <w:color w:val="000080"/>
          <w:sz w:val="16"/>
          <w:szCs w:val="16"/>
        </w:rPr>
      </w:pPr>
    </w:p>
    <w:p w:rsidR="00A415CA" w:rsidRPr="00A415CA" w:rsidRDefault="00A415CA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Use el tabulador para pasar al siguiente campo.</w:t>
      </w:r>
    </w:p>
    <w:p w:rsidR="00491D55" w:rsidRDefault="00A415CA" w:rsidP="0035446B">
      <w:pPr>
        <w:shd w:val="clear" w:color="auto" w:fill="FFCC00"/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</w:t>
      </w:r>
      <w:r>
        <w:rPr>
          <w:rFonts w:ascii="Tahoma" w:hAnsi="Tahoma" w:cs="Tahoma"/>
          <w:color w:val="000080"/>
          <w:sz w:val="16"/>
          <w:szCs w:val="16"/>
        </w:rPr>
        <w:t>r</w:t>
      </w: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2711E8" w:rsidRPr="005953DB">
        <w:trPr>
          <w:cantSplit/>
        </w:trPr>
        <w:tc>
          <w:tcPr>
            <w:tcW w:w="15310" w:type="dxa"/>
            <w:vAlign w:val="center"/>
          </w:tcPr>
          <w:p w:rsidR="002711E8" w:rsidRDefault="002711E8" w:rsidP="002711E8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  <w:p w:rsidR="002711E8" w:rsidRDefault="002711E8" w:rsidP="002711E8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Objetivos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de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Resultados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para el ciclo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2009 – 2012</w:t>
            </w:r>
          </w:p>
          <w:p w:rsidR="002711E8" w:rsidRPr="002711E8" w:rsidRDefault="002711E8" w:rsidP="002711E8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  <w:tr w:rsidR="002711E8" w:rsidRPr="005953DB">
        <w:trPr>
          <w:cantSplit/>
        </w:trPr>
        <w:tc>
          <w:tcPr>
            <w:tcW w:w="15310" w:type="dxa"/>
          </w:tcPr>
          <w:p w:rsidR="002711E8" w:rsidRPr="002711E8" w:rsidRDefault="002711E8" w:rsidP="003D7B17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2711E8">
              <w:rPr>
                <w:rFonts w:ascii="Verdana" w:hAnsi="Verdana"/>
                <w:b/>
                <w:color w:val="333399"/>
                <w:szCs w:val="24"/>
              </w:rPr>
              <w:t>Cuadro Resumen: Número de medallas y diplomas previstos y conseguido</w:t>
            </w:r>
          </w:p>
        </w:tc>
      </w:tr>
    </w:tbl>
    <w:tbl>
      <w:tblPr>
        <w:tblStyle w:val="Tablaconcuadrcula"/>
        <w:tblW w:w="15310" w:type="dxa"/>
        <w:tblInd w:w="-176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ook w:val="01E0"/>
      </w:tblPr>
      <w:tblGrid>
        <w:gridCol w:w="15310"/>
      </w:tblGrid>
      <w:tr w:rsidR="002711E8" w:rsidRPr="00305181">
        <w:tc>
          <w:tcPr>
            <w:tcW w:w="15310" w:type="dxa"/>
            <w:shd w:val="clear" w:color="auto" w:fill="003366"/>
          </w:tcPr>
          <w:p w:rsidR="002711E8" w:rsidRPr="002711E8" w:rsidRDefault="002711E8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2711E8" w:rsidRPr="00305181">
        <w:trPr>
          <w:trHeight w:val="142"/>
        </w:trPr>
        <w:tc>
          <w:tcPr>
            <w:tcW w:w="15310" w:type="dxa"/>
            <w:tcBorders>
              <w:bottom w:val="single" w:sz="4" w:space="0" w:color="000080"/>
            </w:tcBorders>
            <w:shd w:val="clear" w:color="auto" w:fill="FFCC00"/>
          </w:tcPr>
          <w:p w:rsidR="002711E8" w:rsidRPr="002711E8" w:rsidRDefault="002711E8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</w:tbl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5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8"/>
        <w:gridCol w:w="709"/>
        <w:gridCol w:w="709"/>
        <w:gridCol w:w="709"/>
      </w:tblGrid>
      <w:tr w:rsidR="000D5537" w:rsidRPr="0070036A" w:rsidTr="000D5537">
        <w:trPr>
          <w:cantSplit/>
          <w:trHeight w:val="481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70036A">
              <w:rPr>
                <w:rFonts w:ascii="Verdana" w:hAnsi="Verdana"/>
                <w:b/>
                <w:color w:val="333399"/>
                <w:szCs w:val="24"/>
              </w:rPr>
              <w:t>2008</w:t>
            </w:r>
          </w:p>
        </w:tc>
        <w:tc>
          <w:tcPr>
            <w:tcW w:w="2835" w:type="dxa"/>
            <w:gridSpan w:val="4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70036A">
              <w:rPr>
                <w:rFonts w:ascii="Verdana" w:hAnsi="Verdana"/>
                <w:b/>
                <w:color w:val="333399"/>
                <w:szCs w:val="24"/>
              </w:rPr>
              <w:t>2009</w:t>
            </w:r>
          </w:p>
        </w:tc>
        <w:tc>
          <w:tcPr>
            <w:tcW w:w="2835" w:type="dxa"/>
            <w:gridSpan w:val="4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70036A">
              <w:rPr>
                <w:rFonts w:ascii="Verdana" w:hAnsi="Verdana"/>
                <w:b/>
                <w:color w:val="333399"/>
                <w:szCs w:val="24"/>
              </w:rPr>
              <w:t>2010</w:t>
            </w:r>
          </w:p>
        </w:tc>
        <w:tc>
          <w:tcPr>
            <w:tcW w:w="2835" w:type="dxa"/>
            <w:gridSpan w:val="4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70036A">
              <w:rPr>
                <w:rFonts w:ascii="Verdana" w:hAnsi="Verdana"/>
                <w:b/>
                <w:color w:val="333399"/>
                <w:szCs w:val="24"/>
              </w:rPr>
              <w:t>2011</w:t>
            </w:r>
          </w:p>
        </w:tc>
        <w:tc>
          <w:tcPr>
            <w:tcW w:w="2835" w:type="dxa"/>
            <w:gridSpan w:val="4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6C1172" w:rsidP="000D5537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2012</w:t>
            </w:r>
          </w:p>
        </w:tc>
      </w:tr>
      <w:tr w:rsidR="000D5537" w:rsidRPr="0070036A" w:rsidTr="000D5537">
        <w:trPr>
          <w:cantSplit/>
          <w:trHeight w:val="239"/>
        </w:trPr>
        <w:tc>
          <w:tcPr>
            <w:tcW w:w="1135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Objetivos previstos</w:t>
            </w:r>
          </w:p>
        </w:tc>
        <w:tc>
          <w:tcPr>
            <w:tcW w:w="1418" w:type="dxa"/>
            <w:gridSpan w:val="2"/>
            <w:tcBorders>
              <w:bottom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Resultados conseguidos</w:t>
            </w:r>
          </w:p>
        </w:tc>
        <w:tc>
          <w:tcPr>
            <w:tcW w:w="1417" w:type="dxa"/>
            <w:gridSpan w:val="2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Objetivos previstos</w:t>
            </w:r>
          </w:p>
        </w:tc>
        <w:tc>
          <w:tcPr>
            <w:tcW w:w="1418" w:type="dxa"/>
            <w:gridSpan w:val="2"/>
            <w:tcBorders>
              <w:bottom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Resultados conseguidos</w:t>
            </w:r>
          </w:p>
        </w:tc>
        <w:tc>
          <w:tcPr>
            <w:tcW w:w="1417" w:type="dxa"/>
            <w:gridSpan w:val="2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:rsidR="000D5537" w:rsidRPr="0070036A" w:rsidRDefault="000D5537" w:rsidP="000D5537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Objetivos previstos</w:t>
            </w:r>
          </w:p>
        </w:tc>
        <w:tc>
          <w:tcPr>
            <w:tcW w:w="1418" w:type="dxa"/>
            <w:gridSpan w:val="2"/>
            <w:tcBorders>
              <w:bottom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Resultados conseguidos</w:t>
            </w:r>
          </w:p>
        </w:tc>
        <w:tc>
          <w:tcPr>
            <w:tcW w:w="1417" w:type="dxa"/>
            <w:gridSpan w:val="2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Objetivos previstos</w:t>
            </w:r>
          </w:p>
        </w:tc>
        <w:tc>
          <w:tcPr>
            <w:tcW w:w="1418" w:type="dxa"/>
            <w:gridSpan w:val="2"/>
            <w:tcBorders>
              <w:bottom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0D5537" w:rsidP="0070036A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Resultados conseguidos</w:t>
            </w:r>
          </w:p>
        </w:tc>
        <w:tc>
          <w:tcPr>
            <w:tcW w:w="1417" w:type="dxa"/>
            <w:gridSpan w:val="2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:rsidR="000D5537" w:rsidRPr="0070036A" w:rsidRDefault="000D5537" w:rsidP="000D5537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Objetivos previstos</w:t>
            </w:r>
          </w:p>
        </w:tc>
        <w:tc>
          <w:tcPr>
            <w:tcW w:w="1418" w:type="dxa"/>
            <w:gridSpan w:val="2"/>
            <w:tcBorders>
              <w:bottom w:val="single" w:sz="4" w:space="0" w:color="000080"/>
              <w:right w:val="single" w:sz="4" w:space="0" w:color="000080"/>
            </w:tcBorders>
            <w:vAlign w:val="center"/>
          </w:tcPr>
          <w:p w:rsidR="000D5537" w:rsidRPr="0070036A" w:rsidRDefault="000D5537" w:rsidP="000D5537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Resultados conseguidos</w:t>
            </w:r>
          </w:p>
        </w:tc>
      </w:tr>
      <w:tr w:rsidR="00AD1F34" w:rsidRPr="005953DB">
        <w:trPr>
          <w:cantSplit/>
          <w:trHeight w:val="425"/>
        </w:trPr>
        <w:tc>
          <w:tcPr>
            <w:tcW w:w="15310" w:type="dxa"/>
            <w:gridSpan w:val="21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  <w:vAlign w:val="center"/>
          </w:tcPr>
          <w:p w:rsidR="00AD1F34" w:rsidRPr="0070036A" w:rsidRDefault="00AD1F34" w:rsidP="0070036A">
            <w:pPr>
              <w:jc w:val="center"/>
              <w:rPr>
                <w:rFonts w:ascii="Verdana" w:hAnsi="Verdana"/>
                <w:b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HOMBRES ABSOLUTOS</w:t>
            </w:r>
          </w:p>
        </w:tc>
      </w:tr>
      <w:tr w:rsidR="000D5537" w:rsidRPr="006E75A3" w:rsidTr="006B657E">
        <w:trPr>
          <w:cantSplit/>
          <w:trHeight w:val="280"/>
        </w:trPr>
        <w:tc>
          <w:tcPr>
            <w:tcW w:w="1135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70036A">
            <w:pPr>
              <w:rPr>
                <w:rFonts w:ascii="Verdana" w:hAnsi="Verdana"/>
                <w:b/>
                <w:i/>
                <w:color w:val="333399"/>
                <w:sz w:val="16"/>
              </w:rPr>
            </w:pPr>
            <w:r w:rsidRPr="006E75A3">
              <w:rPr>
                <w:rFonts w:ascii="Verdana" w:hAnsi="Verdana"/>
                <w:b/>
                <w:i/>
                <w:color w:val="333399"/>
                <w:sz w:val="16"/>
              </w:rPr>
              <w:t>Juegos Olímpicos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0D5537" w:rsidP="000D5537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0D5537" w:rsidRPr="00D83735" w:rsidRDefault="000D5537" w:rsidP="000D5537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37" w:rsidRPr="006E75A3" w:rsidTr="006B657E">
        <w:trPr>
          <w:cantSplit/>
          <w:trHeight w:val="280"/>
        </w:trPr>
        <w:tc>
          <w:tcPr>
            <w:tcW w:w="1135" w:type="dxa"/>
            <w:vMerge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</w:tcPr>
          <w:p w:rsidR="000D5537" w:rsidRPr="006E75A3" w:rsidRDefault="000D5537" w:rsidP="003D7B17">
            <w:pPr>
              <w:jc w:val="right"/>
              <w:rPr>
                <w:rFonts w:ascii="Verdana" w:hAnsi="Verdana"/>
                <w:b/>
                <w:i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0D5537" w:rsidP="000D5537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0D5537" w:rsidRPr="00D83735" w:rsidRDefault="000D5537" w:rsidP="000D5537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37" w:rsidRPr="006E75A3" w:rsidTr="006B657E">
        <w:trPr>
          <w:cantSplit/>
          <w:trHeight w:val="280"/>
        </w:trPr>
        <w:tc>
          <w:tcPr>
            <w:tcW w:w="1135" w:type="dxa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D5537" w:rsidRPr="006E75A3" w:rsidRDefault="000D5537" w:rsidP="003D7B17">
            <w:pPr>
              <w:jc w:val="right"/>
              <w:rPr>
                <w:rFonts w:ascii="Verdana" w:hAnsi="Verdana"/>
                <w:b/>
                <w:i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6E75A3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604176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6E75A3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0D5537" w:rsidP="000D5537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0D5537" w:rsidRPr="00D83735" w:rsidRDefault="000D5537" w:rsidP="000D5537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37" w:rsidRPr="006E75A3" w:rsidTr="006B657E">
        <w:trPr>
          <w:cantSplit/>
          <w:trHeight w:val="280"/>
        </w:trPr>
        <w:tc>
          <w:tcPr>
            <w:tcW w:w="1135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b/>
                <w:i/>
                <w:color w:val="333399"/>
                <w:sz w:val="16"/>
              </w:rPr>
            </w:pPr>
            <w:proofErr w:type="spellStart"/>
            <w:r w:rsidRPr="006E75A3">
              <w:rPr>
                <w:rFonts w:ascii="Verdana" w:hAnsi="Verdana"/>
                <w:b/>
                <w:i/>
                <w:color w:val="333399"/>
                <w:sz w:val="16"/>
              </w:rPr>
              <w:t>Cto</w:t>
            </w:r>
            <w:proofErr w:type="spellEnd"/>
            <w:r>
              <w:rPr>
                <w:rFonts w:ascii="Verdana" w:hAnsi="Verdana"/>
                <w:b/>
                <w:i/>
                <w:color w:val="333399"/>
                <w:sz w:val="16"/>
              </w:rPr>
              <w:t>.</w:t>
            </w:r>
            <w:r w:rsidRPr="006E75A3">
              <w:rPr>
                <w:rFonts w:ascii="Verdana" w:hAnsi="Verdana"/>
                <w:b/>
                <w:i/>
                <w:color w:val="333399"/>
                <w:sz w:val="16"/>
              </w:rPr>
              <w:t xml:space="preserve"> del Mundo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E02F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E02F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CC5FB3" w:rsidRDefault="000D5537" w:rsidP="00CC5FB3">
            <w:pPr>
              <w:jc w:val="center"/>
              <w:rPr>
                <w:rFonts w:ascii="Verdana" w:hAnsi="Verdana"/>
                <w:i/>
                <w:color w:val="333399"/>
                <w:sz w:val="12"/>
                <w:szCs w:val="12"/>
              </w:rPr>
            </w:pPr>
            <w:r w:rsidRPr="00CC5FB3">
              <w:rPr>
                <w:rFonts w:ascii="Verdana" w:hAnsi="Verdana"/>
                <w:i/>
                <w:color w:val="333399"/>
                <w:sz w:val="12"/>
                <w:szCs w:val="12"/>
              </w:rPr>
              <w:t xml:space="preserve">En el 2009 no se disputa </w:t>
            </w:r>
            <w:proofErr w:type="spellStart"/>
            <w:r w:rsidRPr="00CC5FB3">
              <w:rPr>
                <w:rFonts w:ascii="Verdana" w:hAnsi="Verdana"/>
                <w:i/>
                <w:color w:val="333399"/>
                <w:sz w:val="12"/>
                <w:szCs w:val="12"/>
              </w:rPr>
              <w:t>Cto</w:t>
            </w:r>
            <w:proofErr w:type="spellEnd"/>
            <w:r w:rsidRPr="00CC5FB3">
              <w:rPr>
                <w:rFonts w:ascii="Verdana" w:hAnsi="Verdana"/>
                <w:i/>
                <w:color w:val="333399"/>
                <w:sz w:val="12"/>
                <w:szCs w:val="12"/>
              </w:rPr>
              <w:t>. del Mundo (bianual)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F62E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A54BDF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0D5537" w:rsidP="005849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CC5FB3" w:rsidRDefault="000D5537" w:rsidP="00A54BDF">
            <w:pPr>
              <w:jc w:val="center"/>
              <w:rPr>
                <w:rFonts w:ascii="Verdana" w:hAnsi="Verdana"/>
                <w:i/>
                <w:color w:val="333399"/>
                <w:sz w:val="12"/>
                <w:szCs w:val="12"/>
              </w:rPr>
            </w:pPr>
            <w:r>
              <w:rPr>
                <w:rFonts w:ascii="Verdana" w:hAnsi="Verdana"/>
                <w:i/>
                <w:color w:val="333399"/>
                <w:sz w:val="12"/>
                <w:szCs w:val="12"/>
              </w:rPr>
              <w:t>En el 2011</w:t>
            </w:r>
            <w:r w:rsidRPr="00CC5FB3">
              <w:rPr>
                <w:rFonts w:ascii="Verdana" w:hAnsi="Verdana"/>
                <w:i/>
                <w:color w:val="333399"/>
                <w:sz w:val="12"/>
                <w:szCs w:val="12"/>
              </w:rPr>
              <w:t xml:space="preserve"> no se disputa </w:t>
            </w:r>
            <w:proofErr w:type="spellStart"/>
            <w:r w:rsidRPr="00CC5FB3">
              <w:rPr>
                <w:rFonts w:ascii="Verdana" w:hAnsi="Verdana"/>
                <w:i/>
                <w:color w:val="333399"/>
                <w:sz w:val="12"/>
                <w:szCs w:val="12"/>
              </w:rPr>
              <w:t>Cto</w:t>
            </w:r>
            <w:proofErr w:type="spellEnd"/>
            <w:r w:rsidRPr="00CC5FB3">
              <w:rPr>
                <w:rFonts w:ascii="Verdana" w:hAnsi="Verdana"/>
                <w:i/>
                <w:color w:val="333399"/>
                <w:sz w:val="12"/>
                <w:szCs w:val="12"/>
              </w:rPr>
              <w:t>. del Mundo (bianual)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6B657E" w:rsidP="000D55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0D5537" w:rsidRPr="00D83735" w:rsidRDefault="000D5537" w:rsidP="000D553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37" w:rsidRPr="006E75A3" w:rsidTr="006B657E">
        <w:trPr>
          <w:cantSplit/>
          <w:trHeight w:val="280"/>
        </w:trPr>
        <w:tc>
          <w:tcPr>
            <w:tcW w:w="1135" w:type="dxa"/>
            <w:vMerge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</w:tcPr>
          <w:p w:rsidR="000D5537" w:rsidRPr="006E75A3" w:rsidRDefault="000D5537" w:rsidP="00CC4A75">
            <w:pPr>
              <w:jc w:val="right"/>
              <w:rPr>
                <w:rFonts w:ascii="Verdana" w:hAnsi="Verdana"/>
                <w:b/>
                <w:i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E02F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E02F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F62E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A54BDF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0D5537" w:rsidP="005849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6B657E" w:rsidP="000D55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0D5537" w:rsidRPr="00D83735" w:rsidRDefault="000D5537" w:rsidP="000D553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37" w:rsidRPr="006E75A3" w:rsidTr="006B657E">
        <w:trPr>
          <w:cantSplit/>
          <w:trHeight w:val="280"/>
        </w:trPr>
        <w:tc>
          <w:tcPr>
            <w:tcW w:w="1135" w:type="dxa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D5537" w:rsidRPr="006E75A3" w:rsidRDefault="000D5537" w:rsidP="00CC4A75">
            <w:pPr>
              <w:jc w:val="right"/>
              <w:rPr>
                <w:rFonts w:ascii="Verdana" w:hAnsi="Verdana"/>
                <w:b/>
                <w:i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CC4A75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E02F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604176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E02F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F62E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0D5537" w:rsidP="005849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6B657E" w:rsidP="000D55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04176" w:rsidRDefault="000D5537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0D5537" w:rsidRPr="00D83735" w:rsidRDefault="000D5537" w:rsidP="000D553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37" w:rsidRPr="006E75A3" w:rsidTr="006B657E">
        <w:trPr>
          <w:cantSplit/>
          <w:trHeight w:val="280"/>
        </w:trPr>
        <w:tc>
          <w:tcPr>
            <w:tcW w:w="1135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b/>
                <w:i/>
                <w:color w:val="333399"/>
                <w:sz w:val="16"/>
              </w:rPr>
            </w:pPr>
            <w:proofErr w:type="spellStart"/>
            <w:r w:rsidRPr="006E75A3">
              <w:rPr>
                <w:rFonts w:ascii="Verdana" w:hAnsi="Verdana"/>
                <w:b/>
                <w:i/>
                <w:color w:val="333399"/>
                <w:sz w:val="16"/>
              </w:rPr>
              <w:t>Cto</w:t>
            </w:r>
            <w:proofErr w:type="spellEnd"/>
            <w:r>
              <w:rPr>
                <w:rFonts w:ascii="Verdana" w:hAnsi="Verdana"/>
                <w:b/>
                <w:i/>
                <w:color w:val="333399"/>
                <w:sz w:val="16"/>
              </w:rPr>
              <w:t xml:space="preserve">. </w:t>
            </w:r>
            <w:r w:rsidRPr="006E75A3">
              <w:rPr>
                <w:rFonts w:ascii="Verdana" w:hAnsi="Verdana"/>
                <w:b/>
                <w:i/>
                <w:color w:val="333399"/>
                <w:sz w:val="16"/>
              </w:rPr>
              <w:t>de Europa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E02F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E02F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633C1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550AE9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550AE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F62E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A54BDF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A54BDF" w:rsidRDefault="000D5537" w:rsidP="00A54BDF">
            <w:pPr>
              <w:jc w:val="center"/>
              <w:rPr>
                <w:rFonts w:ascii="Verdana" w:hAnsi="Verdana"/>
                <w:sz w:val="16"/>
              </w:rPr>
            </w:pPr>
            <w:r w:rsidRPr="00A54BDF">
              <w:rPr>
                <w:rFonts w:ascii="Verdana" w:hAnsi="Verdana"/>
                <w:sz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6C1172" w:rsidRDefault="000D5537" w:rsidP="00B13A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C1172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A54BDF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6C1172" w:rsidRDefault="000D5537" w:rsidP="005849E8">
            <w:pPr>
              <w:jc w:val="center"/>
              <w:rPr>
                <w:rFonts w:ascii="Verdana" w:hAnsi="Verdana"/>
                <w:sz w:val="16"/>
              </w:rPr>
            </w:pPr>
            <w:r w:rsidRPr="006C1172">
              <w:rPr>
                <w:rFonts w:ascii="Verdana" w:hAnsi="Verdana"/>
                <w:sz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0D5537" w:rsidP="000D55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0D5537" w:rsidRPr="00D83735" w:rsidRDefault="000D5537" w:rsidP="000D553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37" w:rsidRPr="006E75A3" w:rsidTr="006B657E">
        <w:trPr>
          <w:cantSplit/>
          <w:trHeight w:val="280"/>
        </w:trPr>
        <w:tc>
          <w:tcPr>
            <w:tcW w:w="1135" w:type="dxa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D5537" w:rsidRPr="006E75A3" w:rsidRDefault="000D5537" w:rsidP="00CC4A75">
            <w:pPr>
              <w:jc w:val="right"/>
              <w:rPr>
                <w:rFonts w:ascii="Verdana" w:hAnsi="Verdana"/>
                <w:b/>
                <w:i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E02F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E02F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F7408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550AE9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550AE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D83735" w:rsidRDefault="000D5537" w:rsidP="00F62E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A54BDF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A54BDF" w:rsidRDefault="000D5537" w:rsidP="00A54BDF">
            <w:pPr>
              <w:jc w:val="center"/>
              <w:rPr>
                <w:rFonts w:ascii="Verdana" w:hAnsi="Verdana"/>
                <w:sz w:val="16"/>
              </w:rPr>
            </w:pPr>
            <w:r w:rsidRPr="00A54BDF">
              <w:rPr>
                <w:rFonts w:ascii="Verdana" w:hAnsi="Verdana"/>
                <w:sz w:val="16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0D5537" w:rsidRPr="006C1172" w:rsidRDefault="000D5537" w:rsidP="00B13A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C1172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A54BDF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6C1172" w:rsidRDefault="000D5537" w:rsidP="005849E8">
            <w:pPr>
              <w:jc w:val="center"/>
              <w:rPr>
                <w:rFonts w:ascii="Verdana" w:hAnsi="Verdana"/>
                <w:sz w:val="16"/>
              </w:rPr>
            </w:pPr>
            <w:r w:rsidRPr="006C1172">
              <w:rPr>
                <w:rFonts w:ascii="Verdana" w:hAnsi="Verdana"/>
                <w:sz w:val="16"/>
              </w:rPr>
              <w:t>2</w:t>
            </w:r>
          </w:p>
        </w:tc>
        <w:tc>
          <w:tcPr>
            <w:tcW w:w="708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2" w:color="auto" w:fill="auto"/>
            <w:vAlign w:val="center"/>
          </w:tcPr>
          <w:p w:rsidR="000D5537" w:rsidRPr="00D83735" w:rsidRDefault="000D5537" w:rsidP="000D55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0D5537" w:rsidRPr="006E75A3" w:rsidRDefault="000D5537" w:rsidP="000D5537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0D5537" w:rsidRPr="00D83735" w:rsidRDefault="000D5537" w:rsidP="000D553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37678" w:rsidRPr="0070036A">
        <w:trPr>
          <w:cantSplit/>
          <w:trHeight w:val="473"/>
        </w:trPr>
        <w:tc>
          <w:tcPr>
            <w:tcW w:w="15310" w:type="dxa"/>
            <w:gridSpan w:val="21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  <w:vAlign w:val="center"/>
          </w:tcPr>
          <w:p w:rsidR="00637678" w:rsidRPr="0070036A" w:rsidRDefault="00637678" w:rsidP="0070036A">
            <w:pPr>
              <w:jc w:val="center"/>
              <w:rPr>
                <w:rFonts w:ascii="Verdana" w:hAnsi="Verdana"/>
                <w:color w:val="333399"/>
                <w:sz w:val="16"/>
              </w:rPr>
            </w:pPr>
            <w:r w:rsidRPr="0070036A">
              <w:rPr>
                <w:rFonts w:ascii="Verdana" w:hAnsi="Verdana"/>
                <w:b/>
                <w:color w:val="333399"/>
                <w:sz w:val="16"/>
              </w:rPr>
              <w:t>MUJERES ABSOLUTAS</w:t>
            </w:r>
          </w:p>
        </w:tc>
      </w:tr>
      <w:tr w:rsidR="006B657E" w:rsidRPr="006E75A3" w:rsidTr="006B657E">
        <w:trPr>
          <w:cantSplit/>
          <w:trHeight w:val="293"/>
        </w:trPr>
        <w:tc>
          <w:tcPr>
            <w:tcW w:w="1135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b/>
                <w:i/>
                <w:color w:val="333399"/>
                <w:sz w:val="16"/>
              </w:rPr>
            </w:pPr>
            <w:r w:rsidRPr="006E75A3">
              <w:rPr>
                <w:rFonts w:ascii="Verdana" w:hAnsi="Verdana"/>
                <w:b/>
                <w:i/>
                <w:color w:val="333399"/>
                <w:sz w:val="16"/>
              </w:rPr>
              <w:t>Juegos Olímpicos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6B657E" w:rsidRPr="006E75A3" w:rsidTr="006B657E">
        <w:trPr>
          <w:cantSplit/>
          <w:trHeight w:val="293"/>
        </w:trPr>
        <w:tc>
          <w:tcPr>
            <w:tcW w:w="1135" w:type="dxa"/>
            <w:vMerge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</w:tcPr>
          <w:p w:rsidR="006B657E" w:rsidRPr="006E75A3" w:rsidRDefault="006B657E" w:rsidP="00CC4A75">
            <w:pPr>
              <w:jc w:val="right"/>
              <w:rPr>
                <w:rFonts w:ascii="Verdana" w:hAnsi="Verdana"/>
                <w:b/>
                <w:i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6B657E" w:rsidRPr="006E75A3" w:rsidTr="006B657E">
        <w:trPr>
          <w:cantSplit/>
          <w:trHeight w:val="294"/>
        </w:trPr>
        <w:tc>
          <w:tcPr>
            <w:tcW w:w="1135" w:type="dxa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6B657E" w:rsidRPr="006E75A3" w:rsidRDefault="006B657E" w:rsidP="00CC4A75">
            <w:pPr>
              <w:jc w:val="right"/>
              <w:rPr>
                <w:rFonts w:ascii="Verdana" w:hAnsi="Verdana"/>
                <w:b/>
                <w:i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604176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604176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AA7673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AA7673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6C1172" w:rsidRPr="006E75A3" w:rsidTr="006B657E">
        <w:trPr>
          <w:cantSplit/>
          <w:trHeight w:val="293"/>
        </w:trPr>
        <w:tc>
          <w:tcPr>
            <w:tcW w:w="1135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b/>
                <w:i/>
                <w:color w:val="333399"/>
                <w:sz w:val="16"/>
              </w:rPr>
            </w:pPr>
            <w:proofErr w:type="spellStart"/>
            <w:r>
              <w:rPr>
                <w:rFonts w:ascii="Verdana" w:hAnsi="Verdana"/>
                <w:b/>
                <w:i/>
                <w:color w:val="333399"/>
                <w:sz w:val="16"/>
              </w:rPr>
              <w:t>C</w:t>
            </w:r>
            <w:r w:rsidRPr="006E75A3">
              <w:rPr>
                <w:rFonts w:ascii="Verdana" w:hAnsi="Verdana"/>
                <w:b/>
                <w:i/>
                <w:color w:val="333399"/>
                <w:sz w:val="16"/>
              </w:rPr>
              <w:t>to</w:t>
            </w:r>
            <w:proofErr w:type="spellEnd"/>
            <w:r>
              <w:rPr>
                <w:rFonts w:ascii="Verdana" w:hAnsi="Verdana"/>
                <w:b/>
                <w:i/>
                <w:color w:val="333399"/>
                <w:sz w:val="16"/>
              </w:rPr>
              <w:t>.</w:t>
            </w:r>
            <w:r w:rsidRPr="006E75A3">
              <w:rPr>
                <w:rFonts w:ascii="Verdana" w:hAnsi="Verdana"/>
                <w:b/>
                <w:i/>
                <w:color w:val="333399"/>
                <w:sz w:val="16"/>
              </w:rPr>
              <w:t xml:space="preserve"> del Mundo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C1172" w:rsidRPr="00D83735" w:rsidRDefault="006C1172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C1172" w:rsidRPr="00D83735" w:rsidRDefault="006C1172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C1172" w:rsidRPr="00D83735" w:rsidRDefault="006C1172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C1172" w:rsidRPr="00D83735" w:rsidRDefault="006C1172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C1172" w:rsidRPr="00D83735" w:rsidRDefault="006C1172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C1172" w:rsidRPr="00D83735" w:rsidRDefault="006C1172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C1172" w:rsidRPr="006E75A3" w:rsidRDefault="006C1172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C1172" w:rsidRPr="00D83735" w:rsidRDefault="006C1172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6B657E" w:rsidRPr="006E75A3" w:rsidTr="006B657E">
        <w:trPr>
          <w:cantSplit/>
          <w:trHeight w:val="293"/>
        </w:trPr>
        <w:tc>
          <w:tcPr>
            <w:tcW w:w="1135" w:type="dxa"/>
            <w:vMerge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</w:tcPr>
          <w:p w:rsidR="006B657E" w:rsidRPr="006E75A3" w:rsidRDefault="006B657E" w:rsidP="00CC4A75">
            <w:pPr>
              <w:jc w:val="right"/>
              <w:rPr>
                <w:rFonts w:ascii="Verdana" w:hAnsi="Verdana"/>
                <w:b/>
                <w:i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6B657E" w:rsidRPr="006E75A3" w:rsidTr="006B657E">
        <w:trPr>
          <w:cantSplit/>
          <w:trHeight w:val="294"/>
        </w:trPr>
        <w:tc>
          <w:tcPr>
            <w:tcW w:w="1135" w:type="dxa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6B657E" w:rsidRPr="006E75A3" w:rsidRDefault="006B657E" w:rsidP="00CC4A75">
            <w:pPr>
              <w:jc w:val="right"/>
              <w:rPr>
                <w:rFonts w:ascii="Verdana" w:hAnsi="Verdana"/>
                <w:b/>
                <w:i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604176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604176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0D5537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AA7673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04176" w:rsidRDefault="006B657E" w:rsidP="00AA7673">
            <w:pPr>
              <w:rPr>
                <w:rFonts w:ascii="Verdana" w:hAnsi="Verdana"/>
                <w:color w:val="333399"/>
                <w:sz w:val="8"/>
                <w:szCs w:val="8"/>
              </w:rPr>
            </w:pPr>
            <w:r w:rsidRPr="00604176">
              <w:rPr>
                <w:rFonts w:ascii="Verdana" w:hAnsi="Verdana"/>
                <w:color w:val="333399"/>
                <w:sz w:val="8"/>
                <w:szCs w:val="8"/>
              </w:rPr>
              <w:t>Semifinalistas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6B657E" w:rsidRPr="006E75A3" w:rsidTr="006B657E">
        <w:trPr>
          <w:cantSplit/>
          <w:trHeight w:val="293"/>
        </w:trPr>
        <w:tc>
          <w:tcPr>
            <w:tcW w:w="1135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b/>
                <w:i/>
                <w:color w:val="333399"/>
                <w:sz w:val="16"/>
              </w:rPr>
            </w:pPr>
            <w:proofErr w:type="spellStart"/>
            <w:r>
              <w:rPr>
                <w:rFonts w:ascii="Verdana" w:hAnsi="Verdana"/>
                <w:b/>
                <w:i/>
                <w:color w:val="333399"/>
                <w:sz w:val="16"/>
              </w:rPr>
              <w:t>C</w:t>
            </w:r>
            <w:r w:rsidRPr="006E75A3">
              <w:rPr>
                <w:rFonts w:ascii="Verdana" w:hAnsi="Verdana"/>
                <w:b/>
                <w:i/>
                <w:color w:val="333399"/>
                <w:sz w:val="16"/>
              </w:rPr>
              <w:t>to</w:t>
            </w:r>
            <w:proofErr w:type="spellEnd"/>
            <w:r>
              <w:rPr>
                <w:rFonts w:ascii="Verdana" w:hAnsi="Verdana"/>
                <w:b/>
                <w:i/>
                <w:color w:val="333399"/>
                <w:sz w:val="16"/>
              </w:rPr>
              <w:t xml:space="preserve">. </w:t>
            </w:r>
            <w:r w:rsidRPr="006E75A3">
              <w:rPr>
                <w:rFonts w:ascii="Verdana" w:hAnsi="Verdana"/>
                <w:b/>
                <w:i/>
                <w:color w:val="333399"/>
                <w:sz w:val="16"/>
              </w:rPr>
              <w:t>de Europa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Medallas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6B657E" w:rsidRPr="006E75A3" w:rsidTr="006B657E">
        <w:trPr>
          <w:cantSplit/>
          <w:trHeight w:val="294"/>
        </w:trPr>
        <w:tc>
          <w:tcPr>
            <w:tcW w:w="1135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6B657E" w:rsidRPr="006E75A3" w:rsidRDefault="006B657E" w:rsidP="00CC4A75">
            <w:pPr>
              <w:jc w:val="right"/>
              <w:rPr>
                <w:rFonts w:ascii="Verdana" w:hAnsi="Verdana"/>
                <w:b/>
                <w:i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6B657E" w:rsidRPr="00D83735" w:rsidRDefault="006B657E" w:rsidP="00D83735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CC4A75">
            <w:pPr>
              <w:rPr>
                <w:rFonts w:ascii="Verdana" w:hAnsi="Verdana"/>
                <w:color w:val="333399"/>
                <w:sz w:val="16"/>
              </w:rPr>
            </w:pPr>
          </w:p>
        </w:tc>
        <w:tc>
          <w:tcPr>
            <w:tcW w:w="708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B657E" w:rsidRPr="006E75A3" w:rsidRDefault="006B657E" w:rsidP="00AA7673">
            <w:pPr>
              <w:rPr>
                <w:rFonts w:ascii="Verdana" w:hAnsi="Verdana"/>
                <w:color w:val="333399"/>
                <w:sz w:val="12"/>
                <w:szCs w:val="12"/>
              </w:rPr>
            </w:pPr>
            <w:r w:rsidRPr="006E75A3">
              <w:rPr>
                <w:rFonts w:ascii="Verdana" w:hAnsi="Verdana"/>
                <w:color w:val="333399"/>
                <w:sz w:val="12"/>
                <w:szCs w:val="12"/>
              </w:rPr>
              <w:t>Diplomas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pct10" w:color="auto" w:fill="auto"/>
            <w:vAlign w:val="center"/>
          </w:tcPr>
          <w:p w:rsidR="006B657E" w:rsidRPr="00D83735" w:rsidRDefault="006B657E" w:rsidP="00AA767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A415CA" w:rsidRDefault="00A415CA" w:rsidP="00A415CA">
      <w:pPr>
        <w:rPr>
          <w:rFonts w:ascii="Tahoma" w:hAnsi="Tahoma" w:cs="Tahoma"/>
          <w:color w:val="000080"/>
          <w:sz w:val="16"/>
          <w:szCs w:val="16"/>
        </w:rPr>
      </w:pPr>
    </w:p>
    <w:p w:rsidR="00A415CA" w:rsidRPr="0035446B" w:rsidRDefault="00A415CA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35446B">
        <w:rPr>
          <w:rFonts w:ascii="Tahoma" w:hAnsi="Tahoma" w:cs="Tahoma"/>
          <w:color w:val="FFFFFF"/>
          <w:sz w:val="16"/>
          <w:szCs w:val="16"/>
        </w:rPr>
        <w:t>Diplomas: puesto 4º al 8º/ Semifinalistas: puestos 9º al 16º</w:t>
      </w:r>
    </w:p>
    <w:p w:rsidR="00A415CA" w:rsidRPr="0035446B" w:rsidRDefault="00A415CA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35446B">
        <w:rPr>
          <w:rFonts w:ascii="Tahoma" w:hAnsi="Tahoma" w:cs="Tahoma"/>
          <w:color w:val="FFFFFF"/>
          <w:sz w:val="16"/>
          <w:szCs w:val="16"/>
        </w:rPr>
        <w:t>En la/s temporada/s cumplida/s,  deben figurar junto con los objetivos previstos, los resultados obtenidos.</w:t>
      </w:r>
    </w:p>
    <w:p w:rsidR="00A415CA" w:rsidRPr="0035446B" w:rsidRDefault="00A415CA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35446B">
        <w:rPr>
          <w:rFonts w:ascii="Tahoma" w:hAnsi="Tahoma" w:cs="Tahoma"/>
          <w:color w:val="FFFFFF"/>
          <w:sz w:val="16"/>
          <w:szCs w:val="16"/>
        </w:rPr>
        <w:t>Si este documento corresponde al proyecto deportivo de un grupo de trabajo diferente a la categoría absoluta (masculina ó femenina) no debe cumplimentarse esta hoja, pudiéndose utilizar las siguientes para ello.</w:t>
      </w:r>
    </w:p>
    <w:p w:rsidR="00A415CA" w:rsidRPr="00A415CA" w:rsidRDefault="00A415CA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Use el tabulador para pasar al siguiente campo.</w:t>
      </w:r>
    </w:p>
    <w:p w:rsidR="00A415CA" w:rsidRDefault="00A415CA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p w:rsidR="00491D55" w:rsidRDefault="00A415CA">
      <w:r w:rsidRPr="00A415CA">
        <w:rPr>
          <w:rFonts w:ascii="Tahoma" w:hAnsi="Tahoma" w:cs="Tahoma"/>
          <w:color w:val="000080"/>
          <w:sz w:val="16"/>
          <w:szCs w:val="16"/>
        </w:rPr>
        <w:br w:type="page"/>
      </w: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853F6F" w:rsidRPr="005953DB">
        <w:trPr>
          <w:cantSplit/>
        </w:trPr>
        <w:tc>
          <w:tcPr>
            <w:tcW w:w="15310" w:type="dxa"/>
            <w:vAlign w:val="center"/>
          </w:tcPr>
          <w:p w:rsidR="00853F6F" w:rsidRDefault="00853F6F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  <w:p w:rsidR="00853F6F" w:rsidRDefault="00853F6F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Objetivos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de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Resultados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para el ciclo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2009 – 2012</w:t>
            </w:r>
          </w:p>
          <w:p w:rsidR="009C705C" w:rsidRDefault="009C705C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y consec</w:t>
            </w:r>
            <w:r w:rsidR="00E31F73">
              <w:rPr>
                <w:rFonts w:ascii="Verdana" w:hAnsi="Verdana"/>
                <w:b/>
                <w:color w:val="333399"/>
                <w:sz w:val="28"/>
                <w:szCs w:val="28"/>
              </w:rPr>
              <w:t>ución de resultados del año 2008</w:t>
            </w:r>
          </w:p>
          <w:p w:rsidR="00853F6F" w:rsidRPr="002711E8" w:rsidRDefault="00853F6F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  <w:tr w:rsidR="00853F6F" w:rsidRPr="005953DB">
        <w:trPr>
          <w:cantSplit/>
        </w:trPr>
        <w:tc>
          <w:tcPr>
            <w:tcW w:w="15310" w:type="dxa"/>
          </w:tcPr>
          <w:p w:rsidR="00853F6F" w:rsidRPr="002711E8" w:rsidRDefault="009C705C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 xml:space="preserve">Resultados conseguidos en el </w:t>
            </w:r>
            <w:r w:rsidR="00F91D84">
              <w:rPr>
                <w:rFonts w:ascii="Verdana" w:hAnsi="Verdana"/>
                <w:b/>
                <w:color w:val="333399"/>
                <w:szCs w:val="24"/>
              </w:rPr>
              <w:t>Año 200</w:t>
            </w:r>
            <w:r w:rsidR="00582AD8">
              <w:rPr>
                <w:rFonts w:ascii="Verdana" w:hAnsi="Verdana"/>
                <w:b/>
                <w:color w:val="333399"/>
                <w:szCs w:val="24"/>
              </w:rPr>
              <w:t>8</w:t>
            </w:r>
            <w:r w:rsidR="0034402A">
              <w:rPr>
                <w:rFonts w:ascii="Verdana" w:hAnsi="Verdana"/>
                <w:b/>
                <w:color w:val="333399"/>
                <w:szCs w:val="24"/>
              </w:rPr>
              <w:t xml:space="preserve"> (ciclo anterior)</w:t>
            </w: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2125"/>
        <w:gridCol w:w="2127"/>
        <w:gridCol w:w="5529"/>
        <w:gridCol w:w="5529"/>
      </w:tblGrid>
      <w:tr w:rsidR="00853F6F" w:rsidRPr="00305181">
        <w:tc>
          <w:tcPr>
            <w:tcW w:w="1531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853F6F" w:rsidRPr="002711E8" w:rsidRDefault="00853F6F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853F6F" w:rsidRPr="00305181">
        <w:trPr>
          <w:trHeight w:val="142"/>
        </w:trPr>
        <w:tc>
          <w:tcPr>
            <w:tcW w:w="1531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853F6F" w:rsidRPr="002711E8" w:rsidRDefault="00853F6F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853F6F" w:rsidRPr="00853F6F">
        <w:trPr>
          <w:trHeight w:val="142"/>
        </w:trPr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53F6F" w:rsidRPr="00853F6F" w:rsidRDefault="00853F6F" w:rsidP="00853F6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Sexo / Categoría</w:t>
            </w:r>
          </w:p>
        </w:tc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53F6F" w:rsidRPr="00853F6F" w:rsidRDefault="00853F6F" w:rsidP="00853F6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Tipo de competición</w:t>
            </w:r>
          </w:p>
        </w:tc>
        <w:tc>
          <w:tcPr>
            <w:tcW w:w="55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53F6F" w:rsidRPr="00853F6F" w:rsidRDefault="00853F6F" w:rsidP="00853F6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Objetivos previstos</w:t>
            </w:r>
          </w:p>
        </w:tc>
        <w:tc>
          <w:tcPr>
            <w:tcW w:w="55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53F6F" w:rsidRPr="00853F6F" w:rsidRDefault="00853F6F" w:rsidP="00853F6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Resultados conseguidos</w:t>
            </w:r>
          </w:p>
        </w:tc>
      </w:tr>
      <w:tr w:rsidR="001117BB" w:rsidRPr="00D83735">
        <w:trPr>
          <w:trHeight w:val="2963"/>
        </w:trPr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117BB" w:rsidRDefault="001117BB" w:rsidP="001117BB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Masculino</w:t>
            </w:r>
          </w:p>
          <w:p w:rsidR="001117BB" w:rsidRPr="00D83735" w:rsidRDefault="001117BB" w:rsidP="001117BB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(sub-18)</w:t>
            </w:r>
          </w:p>
        </w:tc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117BB" w:rsidRDefault="001117BB" w:rsidP="001117BB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Campeonato de Europa </w:t>
            </w:r>
            <w:proofErr w:type="spellStart"/>
            <w:r>
              <w:rPr>
                <w:rFonts w:ascii="Verdana" w:hAnsi="Verdana"/>
                <w:sz w:val="20"/>
              </w:rPr>
              <w:t>Boys</w:t>
            </w:r>
            <w:proofErr w:type="spellEnd"/>
          </w:p>
          <w:p w:rsidR="001117BB" w:rsidRPr="00D83735" w:rsidRDefault="001117BB" w:rsidP="001117BB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(sub-18) por equipos</w:t>
            </w:r>
          </w:p>
        </w:tc>
        <w:tc>
          <w:tcPr>
            <w:tcW w:w="55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117BB" w:rsidRPr="00D83735" w:rsidRDefault="001117BB" w:rsidP="001117BB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Clasificar entres los 8 primeros</w:t>
            </w:r>
          </w:p>
        </w:tc>
        <w:tc>
          <w:tcPr>
            <w:tcW w:w="55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117BB" w:rsidRPr="00D83735" w:rsidRDefault="001117BB" w:rsidP="001117BB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Clasificación obtenida: 13º puesto</w:t>
            </w:r>
          </w:p>
        </w:tc>
      </w:tr>
      <w:tr w:rsidR="001117BB" w:rsidRPr="00D83735">
        <w:trPr>
          <w:trHeight w:val="2962"/>
        </w:trPr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1117BB" w:rsidRDefault="001117BB" w:rsidP="00D83735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1117BB" w:rsidRDefault="001117BB" w:rsidP="00D83735">
            <w:pPr>
              <w:rPr>
                <w:rFonts w:ascii="Verdana" w:hAnsi="Verdana"/>
                <w:sz w:val="20"/>
              </w:rPr>
            </w:pPr>
          </w:p>
        </w:tc>
        <w:tc>
          <w:tcPr>
            <w:tcW w:w="55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1117BB" w:rsidRDefault="001117BB" w:rsidP="00D83735">
            <w:pPr>
              <w:rPr>
                <w:rFonts w:ascii="Verdana" w:hAnsi="Verdana"/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1117BB" w:rsidRDefault="001117BB" w:rsidP="00D83735">
            <w:pPr>
              <w:rPr>
                <w:rFonts w:ascii="Verdana" w:hAnsi="Verdana"/>
                <w:sz w:val="20"/>
              </w:rPr>
            </w:pPr>
          </w:p>
        </w:tc>
      </w:tr>
    </w:tbl>
    <w:p w:rsidR="0035446B" w:rsidRDefault="0035446B" w:rsidP="0035446B">
      <w:pPr>
        <w:rPr>
          <w:rFonts w:ascii="Tahoma" w:hAnsi="Tahoma" w:cs="Tahoma"/>
          <w:color w:val="000080"/>
          <w:sz w:val="16"/>
          <w:szCs w:val="16"/>
        </w:rPr>
      </w:pPr>
    </w:p>
    <w:p w:rsidR="0035446B" w:rsidRPr="0035446B" w:rsidRDefault="0035446B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35446B">
        <w:rPr>
          <w:rFonts w:ascii="Tahoma" w:hAnsi="Tahoma" w:cs="Tahoma"/>
          <w:color w:val="FFFFFF"/>
          <w:sz w:val="16"/>
          <w:szCs w:val="16"/>
        </w:rPr>
        <w:t>Exponer  - si es necesario - consideraciones sobre el resumen numérico de objetivos expuesto en la página 1 referente a los grupos de categoría absoluta, así como objetivos y resultados conseguidos de otros grupos de trabajo diferentes a la categoría absoluta, en las principales competiciones de la temporada (</w:t>
      </w:r>
      <w:proofErr w:type="spellStart"/>
      <w:r w:rsidRPr="0035446B">
        <w:rPr>
          <w:rFonts w:ascii="Tahoma" w:hAnsi="Tahoma" w:cs="Tahoma"/>
          <w:color w:val="FFFFFF"/>
          <w:sz w:val="16"/>
          <w:szCs w:val="16"/>
        </w:rPr>
        <w:t>Cto</w:t>
      </w:r>
      <w:proofErr w:type="spellEnd"/>
      <w:r w:rsidRPr="0035446B">
        <w:rPr>
          <w:rFonts w:ascii="Tahoma" w:hAnsi="Tahoma" w:cs="Tahoma"/>
          <w:color w:val="FFFFFF"/>
          <w:sz w:val="16"/>
          <w:szCs w:val="16"/>
        </w:rPr>
        <w:t xml:space="preserve">. Mundo, </w:t>
      </w:r>
      <w:proofErr w:type="spellStart"/>
      <w:r w:rsidRPr="0035446B">
        <w:rPr>
          <w:rFonts w:ascii="Tahoma" w:hAnsi="Tahoma" w:cs="Tahoma"/>
          <w:color w:val="FFFFFF"/>
          <w:sz w:val="16"/>
          <w:szCs w:val="16"/>
        </w:rPr>
        <w:t>Cto</w:t>
      </w:r>
      <w:proofErr w:type="spellEnd"/>
      <w:r w:rsidRPr="0035446B">
        <w:rPr>
          <w:rFonts w:ascii="Tahoma" w:hAnsi="Tahoma" w:cs="Tahoma"/>
          <w:color w:val="FFFFFF"/>
          <w:sz w:val="16"/>
          <w:szCs w:val="16"/>
        </w:rPr>
        <w:t>. Europa)</w:t>
      </w:r>
    </w:p>
    <w:p w:rsidR="0035446B" w:rsidRPr="00A415CA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35446B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  <w:r w:rsidR="00F60E7A">
        <w:rPr>
          <w:rFonts w:ascii="Tahoma" w:hAnsi="Tahoma" w:cs="Tahoma"/>
          <w:color w:val="000080"/>
          <w:sz w:val="16"/>
          <w:szCs w:val="16"/>
        </w:rPr>
        <w:tab/>
      </w:r>
      <w:r w:rsidR="00F60E7A">
        <w:rPr>
          <w:rFonts w:ascii="Tahoma" w:hAnsi="Tahoma" w:cs="Tahoma"/>
          <w:color w:val="000080"/>
          <w:sz w:val="16"/>
          <w:szCs w:val="16"/>
        </w:rPr>
        <w:tab/>
      </w:r>
      <w:r w:rsidR="00F60E7A">
        <w:rPr>
          <w:rFonts w:ascii="Tahoma" w:hAnsi="Tahoma" w:cs="Tahoma"/>
          <w:color w:val="000080"/>
          <w:sz w:val="16"/>
          <w:szCs w:val="16"/>
        </w:rPr>
        <w:tab/>
      </w:r>
      <w:r w:rsidR="00F60E7A">
        <w:rPr>
          <w:rFonts w:ascii="Tahoma" w:hAnsi="Tahoma" w:cs="Tahoma"/>
          <w:color w:val="000080"/>
          <w:sz w:val="16"/>
          <w:szCs w:val="16"/>
        </w:rPr>
        <w:tab/>
      </w:r>
      <w:r w:rsidR="00F60E7A">
        <w:rPr>
          <w:rFonts w:ascii="Tahoma" w:hAnsi="Tahoma" w:cs="Tahoma"/>
          <w:color w:val="000080"/>
          <w:sz w:val="16"/>
          <w:szCs w:val="16"/>
        </w:rPr>
        <w:tab/>
      </w:r>
      <w:r w:rsidR="00F60E7A">
        <w:rPr>
          <w:rFonts w:ascii="Tahoma" w:hAnsi="Tahoma" w:cs="Tahoma"/>
          <w:color w:val="000080"/>
          <w:sz w:val="16"/>
          <w:szCs w:val="16"/>
        </w:rPr>
        <w:tab/>
      </w:r>
      <w:r w:rsidR="00F60E7A">
        <w:rPr>
          <w:rFonts w:ascii="Tahoma" w:hAnsi="Tahoma" w:cs="Tahoma"/>
          <w:color w:val="000080"/>
          <w:sz w:val="16"/>
          <w:szCs w:val="16"/>
        </w:rPr>
        <w:tab/>
      </w:r>
      <w:r w:rsidR="00F60E7A">
        <w:rPr>
          <w:rFonts w:ascii="Tahoma" w:hAnsi="Tahoma" w:cs="Tahoma"/>
          <w:color w:val="000080"/>
          <w:sz w:val="16"/>
          <w:szCs w:val="16"/>
        </w:rPr>
        <w:tab/>
      </w:r>
      <w:r w:rsidR="00F60E7A">
        <w:rPr>
          <w:rFonts w:ascii="Tahoma" w:hAnsi="Tahoma" w:cs="Tahoma"/>
          <w:color w:val="000080"/>
          <w:sz w:val="16"/>
          <w:szCs w:val="16"/>
        </w:rPr>
        <w:tab/>
      </w:r>
    </w:p>
    <w:p w:rsidR="00F60E7A" w:rsidRDefault="00F60E7A" w:rsidP="00F60E7A">
      <w:pPr>
        <w:rPr>
          <w:rFonts w:ascii="Tahoma" w:hAnsi="Tahoma" w:cs="Tahoma"/>
          <w:color w:val="000080"/>
          <w:sz w:val="16"/>
          <w:szCs w:val="16"/>
        </w:rPr>
      </w:pPr>
    </w:p>
    <w:p w:rsidR="00F60E7A" w:rsidRPr="006022DC" w:rsidRDefault="00F60E7A" w:rsidP="00F60E7A">
      <w:pPr>
        <w:rPr>
          <w:color w:val="000080"/>
          <w:sz w:val="20"/>
        </w:rPr>
      </w:pP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8C326A" w:rsidRPr="005953DB">
        <w:trPr>
          <w:cantSplit/>
        </w:trPr>
        <w:tc>
          <w:tcPr>
            <w:tcW w:w="15310" w:type="dxa"/>
            <w:vAlign w:val="center"/>
          </w:tcPr>
          <w:p w:rsidR="008C326A" w:rsidRDefault="00491D55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  <w:p w:rsidR="00E31F73" w:rsidRDefault="008C326A" w:rsidP="00E31F73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Objetivos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de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Resultados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para el ciclo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2009 – 2012</w:t>
            </w:r>
          </w:p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  <w:tr w:rsidR="008C326A" w:rsidRPr="005953DB">
        <w:trPr>
          <w:cantSplit/>
        </w:trPr>
        <w:tc>
          <w:tcPr>
            <w:tcW w:w="15310" w:type="dxa"/>
          </w:tcPr>
          <w:p w:rsidR="008C326A" w:rsidRPr="002711E8" w:rsidRDefault="00E31F73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Resultados conseguidos en el Año 2009</w:t>
            </w: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2127"/>
        <w:gridCol w:w="3260"/>
        <w:gridCol w:w="4961"/>
        <w:gridCol w:w="4962"/>
      </w:tblGrid>
      <w:tr w:rsidR="008C326A" w:rsidRPr="00305181">
        <w:tc>
          <w:tcPr>
            <w:tcW w:w="1531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8C326A" w:rsidRPr="00305181">
        <w:trPr>
          <w:trHeight w:val="142"/>
        </w:trPr>
        <w:tc>
          <w:tcPr>
            <w:tcW w:w="1531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8F327C" w:rsidRPr="00853F6F">
        <w:trPr>
          <w:trHeight w:val="142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F327C" w:rsidRPr="00853F6F" w:rsidRDefault="008F327C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Sexo / Categoría</w:t>
            </w: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F327C" w:rsidRPr="00853F6F" w:rsidRDefault="008F327C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Tipo de competición</w:t>
            </w:r>
          </w:p>
        </w:tc>
        <w:tc>
          <w:tcPr>
            <w:tcW w:w="49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F327C" w:rsidRPr="00853F6F" w:rsidRDefault="008F327C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Objetivos previstos</w:t>
            </w:r>
          </w:p>
        </w:tc>
        <w:tc>
          <w:tcPr>
            <w:tcW w:w="4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F327C" w:rsidRPr="00853F6F" w:rsidRDefault="008F327C" w:rsidP="00550AE9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Resultados conseguidos</w:t>
            </w:r>
          </w:p>
        </w:tc>
      </w:tr>
      <w:tr w:rsidR="008F327C" w:rsidRPr="00D83735">
        <w:trPr>
          <w:trHeight w:val="3278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F327C" w:rsidRDefault="008F327C" w:rsidP="004330E8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Masculino</w:t>
            </w:r>
          </w:p>
          <w:p w:rsidR="008F327C" w:rsidRPr="00D83735" w:rsidRDefault="008F327C" w:rsidP="004330E8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(sub-18)</w:t>
            </w: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F327C" w:rsidRDefault="008F327C" w:rsidP="004330E8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Campeonato de Europa </w:t>
            </w:r>
            <w:proofErr w:type="spellStart"/>
            <w:r>
              <w:rPr>
                <w:rFonts w:ascii="Verdana" w:hAnsi="Verdana"/>
                <w:sz w:val="20"/>
              </w:rPr>
              <w:t>Boys</w:t>
            </w:r>
            <w:proofErr w:type="spellEnd"/>
          </w:p>
          <w:p w:rsidR="008F327C" w:rsidRPr="00D83735" w:rsidRDefault="008F327C" w:rsidP="004330E8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(sub-18) por equipos</w:t>
            </w:r>
          </w:p>
        </w:tc>
        <w:tc>
          <w:tcPr>
            <w:tcW w:w="49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F327C" w:rsidRPr="00D83735" w:rsidRDefault="008F327C" w:rsidP="004330E8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Clasificar entres los 8 primeros</w:t>
            </w:r>
          </w:p>
        </w:tc>
        <w:tc>
          <w:tcPr>
            <w:tcW w:w="4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F327C" w:rsidRPr="00D83735" w:rsidRDefault="008F327C" w:rsidP="00550AE9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Clasificación obtenida: 4º puesto</w:t>
            </w:r>
          </w:p>
        </w:tc>
      </w:tr>
      <w:tr w:rsidR="008F327C" w:rsidRPr="00D83735">
        <w:trPr>
          <w:trHeight w:val="3277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F327C" w:rsidRDefault="008F327C" w:rsidP="004330E8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F327C" w:rsidRDefault="008F327C" w:rsidP="004330E8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9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F327C" w:rsidRDefault="008F327C" w:rsidP="004330E8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F327C" w:rsidRDefault="008F327C" w:rsidP="004330E8">
            <w:pPr>
              <w:jc w:val="center"/>
              <w:rPr>
                <w:rFonts w:ascii="Verdana" w:hAnsi="Verdana"/>
                <w:sz w:val="20"/>
              </w:rPr>
            </w:pPr>
          </w:p>
        </w:tc>
      </w:tr>
    </w:tbl>
    <w:p w:rsidR="0035446B" w:rsidRPr="0035446B" w:rsidRDefault="0035446B">
      <w:pPr>
        <w:rPr>
          <w:sz w:val="16"/>
          <w:szCs w:val="16"/>
        </w:rPr>
      </w:pPr>
    </w:p>
    <w:p w:rsidR="0035446B" w:rsidRPr="0035446B" w:rsidRDefault="0035446B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35446B">
        <w:rPr>
          <w:rFonts w:ascii="Tahoma" w:hAnsi="Tahoma" w:cs="Tahoma"/>
          <w:color w:val="FFFFFF"/>
          <w:sz w:val="16"/>
          <w:szCs w:val="16"/>
        </w:rPr>
        <w:t>Exponer  - si es necesario - consideraciones sobre el resumen numérico de objetivos expuesto en la página 1 referente a los grupos de categoría absoluta, así como objetivos y resultados conseguidos de otros grupos de trabajo diferentes a la categoría absoluta, en las principales competiciones de la temporada (</w:t>
      </w:r>
      <w:proofErr w:type="spellStart"/>
      <w:r w:rsidRPr="0035446B">
        <w:rPr>
          <w:rFonts w:ascii="Tahoma" w:hAnsi="Tahoma" w:cs="Tahoma"/>
          <w:color w:val="FFFFFF"/>
          <w:sz w:val="16"/>
          <w:szCs w:val="16"/>
        </w:rPr>
        <w:t>Cto</w:t>
      </w:r>
      <w:proofErr w:type="spellEnd"/>
      <w:r w:rsidRPr="0035446B">
        <w:rPr>
          <w:rFonts w:ascii="Tahoma" w:hAnsi="Tahoma" w:cs="Tahoma"/>
          <w:color w:val="FFFFFF"/>
          <w:sz w:val="16"/>
          <w:szCs w:val="16"/>
        </w:rPr>
        <w:t xml:space="preserve">. Mundo, </w:t>
      </w:r>
      <w:proofErr w:type="spellStart"/>
      <w:r w:rsidRPr="0035446B">
        <w:rPr>
          <w:rFonts w:ascii="Tahoma" w:hAnsi="Tahoma" w:cs="Tahoma"/>
          <w:color w:val="FFFFFF"/>
          <w:sz w:val="16"/>
          <w:szCs w:val="16"/>
        </w:rPr>
        <w:t>Cto</w:t>
      </w:r>
      <w:proofErr w:type="spellEnd"/>
      <w:r w:rsidRPr="0035446B">
        <w:rPr>
          <w:rFonts w:ascii="Tahoma" w:hAnsi="Tahoma" w:cs="Tahoma"/>
          <w:color w:val="FFFFFF"/>
          <w:sz w:val="16"/>
          <w:szCs w:val="16"/>
        </w:rPr>
        <w:t>. Europa)</w:t>
      </w:r>
    </w:p>
    <w:p w:rsidR="0035446B" w:rsidRPr="00A415CA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35446B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p w:rsidR="006022DC" w:rsidRPr="006022DC" w:rsidRDefault="006022DC" w:rsidP="006022DC">
      <w:pPr>
        <w:rPr>
          <w:rFonts w:ascii="Tahoma" w:hAnsi="Tahoma" w:cs="Tahoma"/>
          <w:color w:val="000080"/>
          <w:sz w:val="20"/>
        </w:rPr>
      </w:pP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8C326A" w:rsidRPr="005953DB">
        <w:trPr>
          <w:cantSplit/>
        </w:trPr>
        <w:tc>
          <w:tcPr>
            <w:tcW w:w="15310" w:type="dxa"/>
            <w:vAlign w:val="center"/>
          </w:tcPr>
          <w:p w:rsidR="008C326A" w:rsidRDefault="00491D55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lastRenderedPageBreak/>
              <w:br w:type="page"/>
            </w:r>
          </w:p>
          <w:p w:rsidR="008C326A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Objetivos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de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Resultados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para el ciclo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2009 – 2012</w:t>
            </w:r>
          </w:p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  <w:tr w:rsidR="008C326A" w:rsidRPr="005953DB">
        <w:trPr>
          <w:cantSplit/>
        </w:trPr>
        <w:tc>
          <w:tcPr>
            <w:tcW w:w="15310" w:type="dxa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Año 2010</w:t>
            </w: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2127"/>
        <w:gridCol w:w="3260"/>
        <w:gridCol w:w="4961"/>
        <w:gridCol w:w="4962"/>
      </w:tblGrid>
      <w:tr w:rsidR="008C326A" w:rsidRPr="00305181">
        <w:tc>
          <w:tcPr>
            <w:tcW w:w="1531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8C326A" w:rsidRPr="00305181">
        <w:trPr>
          <w:trHeight w:val="142"/>
        </w:trPr>
        <w:tc>
          <w:tcPr>
            <w:tcW w:w="1531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86724F" w:rsidRPr="00853F6F" w:rsidTr="00B13AB6">
        <w:trPr>
          <w:trHeight w:val="142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6724F" w:rsidRPr="00853F6F" w:rsidRDefault="0086724F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Sexo / Categoría</w:t>
            </w: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6724F" w:rsidRPr="00853F6F" w:rsidRDefault="0086724F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Tipo de competición</w:t>
            </w:r>
          </w:p>
        </w:tc>
        <w:tc>
          <w:tcPr>
            <w:tcW w:w="49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6724F" w:rsidRPr="00853F6F" w:rsidRDefault="0086724F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Objetivos previstos</w:t>
            </w:r>
          </w:p>
        </w:tc>
        <w:tc>
          <w:tcPr>
            <w:tcW w:w="4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6724F" w:rsidRPr="00853F6F" w:rsidRDefault="0086724F" w:rsidP="00B13AB6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Resultados conseguidos</w:t>
            </w:r>
          </w:p>
        </w:tc>
      </w:tr>
      <w:tr w:rsidR="0086724F" w:rsidRPr="00D83735" w:rsidTr="00B13AB6">
        <w:trPr>
          <w:trHeight w:val="3282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6724F" w:rsidRDefault="0086724F" w:rsidP="00550AE9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Masculino</w:t>
            </w:r>
          </w:p>
          <w:p w:rsidR="0086724F" w:rsidRPr="00D83735" w:rsidRDefault="0086724F" w:rsidP="00550AE9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(sub-18)</w:t>
            </w: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6724F" w:rsidRDefault="0086724F" w:rsidP="00550AE9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Campeonato de Europa </w:t>
            </w:r>
            <w:proofErr w:type="spellStart"/>
            <w:r>
              <w:rPr>
                <w:rFonts w:ascii="Verdana" w:hAnsi="Verdana"/>
                <w:sz w:val="20"/>
              </w:rPr>
              <w:t>Boys</w:t>
            </w:r>
            <w:proofErr w:type="spellEnd"/>
          </w:p>
          <w:p w:rsidR="0086724F" w:rsidRPr="00D83735" w:rsidRDefault="0086724F" w:rsidP="00550AE9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(sub-18) por equipos</w:t>
            </w:r>
          </w:p>
        </w:tc>
        <w:tc>
          <w:tcPr>
            <w:tcW w:w="49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6724F" w:rsidRPr="00D83735" w:rsidRDefault="0086724F" w:rsidP="00550AE9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Clasificar entres los 8 primeros</w:t>
            </w:r>
          </w:p>
        </w:tc>
        <w:tc>
          <w:tcPr>
            <w:tcW w:w="4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6724F" w:rsidRPr="00D83735" w:rsidRDefault="0086724F" w:rsidP="00B13AB6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Clasificación obtenida: 9º puesto</w:t>
            </w:r>
          </w:p>
        </w:tc>
      </w:tr>
      <w:tr w:rsidR="0086724F" w:rsidRPr="00D83735" w:rsidTr="00B13AB6">
        <w:trPr>
          <w:trHeight w:val="3282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6724F" w:rsidRDefault="0086724F" w:rsidP="00550AE9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6724F" w:rsidRDefault="0086724F" w:rsidP="00550AE9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9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6724F" w:rsidRDefault="0086724F" w:rsidP="00550AE9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86724F" w:rsidRDefault="0086724F" w:rsidP="00550AE9">
            <w:pPr>
              <w:jc w:val="center"/>
              <w:rPr>
                <w:rFonts w:ascii="Verdana" w:hAnsi="Verdana"/>
                <w:sz w:val="20"/>
              </w:rPr>
            </w:pPr>
          </w:p>
        </w:tc>
      </w:tr>
    </w:tbl>
    <w:p w:rsidR="0035446B" w:rsidRDefault="0035446B" w:rsidP="0035446B">
      <w:pPr>
        <w:rPr>
          <w:rFonts w:ascii="Tahoma" w:hAnsi="Tahoma" w:cs="Tahoma"/>
          <w:color w:val="000080"/>
          <w:sz w:val="16"/>
          <w:szCs w:val="16"/>
        </w:rPr>
      </w:pPr>
    </w:p>
    <w:p w:rsidR="0035446B" w:rsidRPr="0035446B" w:rsidRDefault="0035446B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35446B">
        <w:rPr>
          <w:rFonts w:ascii="Tahoma" w:hAnsi="Tahoma" w:cs="Tahoma"/>
          <w:color w:val="FFFFFF"/>
          <w:sz w:val="16"/>
          <w:szCs w:val="16"/>
        </w:rPr>
        <w:t>Exponer  - si es necesario - consideraciones sobre el resumen numérico de objetivos expuesto en la página 1 referente a los grupos de categoría absoluta, así como objetivos y resultados conseguidos de otros grupos de trabajo diferentes a la categoría absoluta, en las principales competiciones de la temporada (</w:t>
      </w:r>
      <w:proofErr w:type="spellStart"/>
      <w:r w:rsidRPr="0035446B">
        <w:rPr>
          <w:rFonts w:ascii="Tahoma" w:hAnsi="Tahoma" w:cs="Tahoma"/>
          <w:color w:val="FFFFFF"/>
          <w:sz w:val="16"/>
          <w:szCs w:val="16"/>
        </w:rPr>
        <w:t>Cto</w:t>
      </w:r>
      <w:proofErr w:type="spellEnd"/>
      <w:r w:rsidRPr="0035446B">
        <w:rPr>
          <w:rFonts w:ascii="Tahoma" w:hAnsi="Tahoma" w:cs="Tahoma"/>
          <w:color w:val="FFFFFF"/>
          <w:sz w:val="16"/>
          <w:szCs w:val="16"/>
        </w:rPr>
        <w:t xml:space="preserve">. Mundo, </w:t>
      </w:r>
      <w:proofErr w:type="spellStart"/>
      <w:r w:rsidRPr="0035446B">
        <w:rPr>
          <w:rFonts w:ascii="Tahoma" w:hAnsi="Tahoma" w:cs="Tahoma"/>
          <w:color w:val="FFFFFF"/>
          <w:sz w:val="16"/>
          <w:szCs w:val="16"/>
        </w:rPr>
        <w:t>Cto</w:t>
      </w:r>
      <w:proofErr w:type="spellEnd"/>
      <w:r w:rsidRPr="0035446B">
        <w:rPr>
          <w:rFonts w:ascii="Tahoma" w:hAnsi="Tahoma" w:cs="Tahoma"/>
          <w:color w:val="FFFFFF"/>
          <w:sz w:val="16"/>
          <w:szCs w:val="16"/>
        </w:rPr>
        <w:t>. Europa)</w:t>
      </w:r>
    </w:p>
    <w:p w:rsidR="0035446B" w:rsidRPr="00A415CA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35446B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p w:rsidR="006022DC" w:rsidRPr="006022DC" w:rsidRDefault="006022DC" w:rsidP="006022DC">
      <w:pPr>
        <w:rPr>
          <w:rFonts w:ascii="Tahoma" w:hAnsi="Tahoma" w:cs="Tahoma"/>
          <w:color w:val="000080"/>
          <w:sz w:val="20"/>
        </w:rPr>
      </w:pP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8C326A" w:rsidRPr="005953DB">
        <w:trPr>
          <w:cantSplit/>
        </w:trPr>
        <w:tc>
          <w:tcPr>
            <w:tcW w:w="15310" w:type="dxa"/>
            <w:vAlign w:val="center"/>
          </w:tcPr>
          <w:p w:rsidR="008C326A" w:rsidRDefault="00491D55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lastRenderedPageBreak/>
              <w:br w:type="page"/>
            </w:r>
          </w:p>
          <w:p w:rsidR="008C326A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Objetivos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de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Resultados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para el ciclo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2009 – 2012</w:t>
            </w:r>
          </w:p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  <w:tr w:rsidR="008C326A" w:rsidRPr="005953DB">
        <w:trPr>
          <w:cantSplit/>
        </w:trPr>
        <w:tc>
          <w:tcPr>
            <w:tcW w:w="15310" w:type="dxa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Año 2011</w:t>
            </w: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2127"/>
        <w:gridCol w:w="3260"/>
        <w:gridCol w:w="4961"/>
        <w:gridCol w:w="4962"/>
      </w:tblGrid>
      <w:tr w:rsidR="008C326A" w:rsidRPr="00305181">
        <w:tc>
          <w:tcPr>
            <w:tcW w:w="1531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8C326A" w:rsidRPr="00305181">
        <w:trPr>
          <w:trHeight w:val="142"/>
        </w:trPr>
        <w:tc>
          <w:tcPr>
            <w:tcW w:w="1531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1E5C7E" w:rsidRPr="00853F6F" w:rsidTr="001E5C7E">
        <w:trPr>
          <w:trHeight w:val="142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1E5C7E" w:rsidRPr="00853F6F" w:rsidRDefault="001E5C7E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Sexo / Categoría</w:t>
            </w: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1E5C7E" w:rsidRPr="00853F6F" w:rsidRDefault="001E5C7E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Tipo de competición</w:t>
            </w:r>
          </w:p>
        </w:tc>
        <w:tc>
          <w:tcPr>
            <w:tcW w:w="49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1E5C7E" w:rsidRPr="00853F6F" w:rsidRDefault="001E5C7E" w:rsidP="001E5C7E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Objetivos previstos</w:t>
            </w:r>
          </w:p>
        </w:tc>
        <w:tc>
          <w:tcPr>
            <w:tcW w:w="4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1E5C7E" w:rsidRPr="00853F6F" w:rsidRDefault="001E5C7E" w:rsidP="001E5C7E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Resultados conseguidos</w:t>
            </w:r>
          </w:p>
        </w:tc>
      </w:tr>
      <w:tr w:rsidR="001E5C7E" w:rsidRPr="00D83735" w:rsidTr="001E5C7E">
        <w:trPr>
          <w:trHeight w:val="3667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Default="001E5C7E" w:rsidP="001E5C7E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Masculino</w:t>
            </w:r>
          </w:p>
          <w:p w:rsidR="001E5C7E" w:rsidRPr="00D83735" w:rsidRDefault="001E5C7E" w:rsidP="001E5C7E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(sub-18)</w:t>
            </w: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Default="001E5C7E" w:rsidP="001E5C7E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Campeonato de Europa </w:t>
            </w:r>
            <w:proofErr w:type="spellStart"/>
            <w:r>
              <w:rPr>
                <w:rFonts w:ascii="Verdana" w:hAnsi="Verdana"/>
                <w:sz w:val="20"/>
              </w:rPr>
              <w:t>Boys</w:t>
            </w:r>
            <w:proofErr w:type="spellEnd"/>
          </w:p>
          <w:p w:rsidR="001E5C7E" w:rsidRPr="00D83735" w:rsidRDefault="001E5C7E" w:rsidP="001E5C7E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(sub-18) por equipos</w:t>
            </w:r>
          </w:p>
        </w:tc>
        <w:tc>
          <w:tcPr>
            <w:tcW w:w="49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Pr="00D83735" w:rsidRDefault="001E5C7E" w:rsidP="00B13AB6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Clasificar entres los 8 primeros</w:t>
            </w:r>
          </w:p>
        </w:tc>
        <w:tc>
          <w:tcPr>
            <w:tcW w:w="4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Pr="00D83735" w:rsidRDefault="001E5C7E" w:rsidP="00B13AB6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Clasificación obtenida: 1er puesto</w:t>
            </w:r>
          </w:p>
        </w:tc>
      </w:tr>
      <w:tr w:rsidR="001E5C7E" w:rsidRPr="00D83735" w:rsidTr="001E5C7E">
        <w:trPr>
          <w:trHeight w:val="2887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Pr="00D83735" w:rsidRDefault="001E5C7E" w:rsidP="00B13AB6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Pr="00D83735" w:rsidRDefault="001E5C7E" w:rsidP="00B13AB6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9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Pr="00D83735" w:rsidRDefault="001E5C7E" w:rsidP="00B13AB6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Pr="00D83735" w:rsidRDefault="001E5C7E" w:rsidP="00B13AB6">
            <w:pPr>
              <w:jc w:val="center"/>
              <w:rPr>
                <w:rFonts w:ascii="Verdana" w:hAnsi="Verdana"/>
                <w:sz w:val="20"/>
              </w:rPr>
            </w:pPr>
          </w:p>
        </w:tc>
      </w:tr>
    </w:tbl>
    <w:p w:rsidR="0035446B" w:rsidRDefault="0035446B" w:rsidP="0035446B">
      <w:pPr>
        <w:rPr>
          <w:rFonts w:ascii="Tahoma" w:hAnsi="Tahoma" w:cs="Tahoma"/>
          <w:color w:val="000080"/>
          <w:sz w:val="16"/>
          <w:szCs w:val="16"/>
        </w:rPr>
      </w:pPr>
    </w:p>
    <w:p w:rsidR="0035446B" w:rsidRPr="0035446B" w:rsidRDefault="0035446B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35446B">
        <w:rPr>
          <w:rFonts w:ascii="Tahoma" w:hAnsi="Tahoma" w:cs="Tahoma"/>
          <w:color w:val="FFFFFF"/>
          <w:sz w:val="16"/>
          <w:szCs w:val="16"/>
        </w:rPr>
        <w:t>Exponer  - si es necesario - consideraciones sobre el resumen numérico de objetivos expuesto en la página 1 referente a los grupos de categoría absoluta, así como objetivos y resultados conseguidos de otros grupos de trabajo diferentes a la categoría absoluta, en las principales competiciones de la temporada (</w:t>
      </w:r>
      <w:proofErr w:type="spellStart"/>
      <w:r w:rsidRPr="0035446B">
        <w:rPr>
          <w:rFonts w:ascii="Tahoma" w:hAnsi="Tahoma" w:cs="Tahoma"/>
          <w:color w:val="FFFFFF"/>
          <w:sz w:val="16"/>
          <w:szCs w:val="16"/>
        </w:rPr>
        <w:t>Cto</w:t>
      </w:r>
      <w:proofErr w:type="spellEnd"/>
      <w:r w:rsidRPr="0035446B">
        <w:rPr>
          <w:rFonts w:ascii="Tahoma" w:hAnsi="Tahoma" w:cs="Tahoma"/>
          <w:color w:val="FFFFFF"/>
          <w:sz w:val="16"/>
          <w:szCs w:val="16"/>
        </w:rPr>
        <w:t xml:space="preserve">. Mundo, </w:t>
      </w:r>
      <w:proofErr w:type="spellStart"/>
      <w:r w:rsidRPr="0035446B">
        <w:rPr>
          <w:rFonts w:ascii="Tahoma" w:hAnsi="Tahoma" w:cs="Tahoma"/>
          <w:color w:val="FFFFFF"/>
          <w:sz w:val="16"/>
          <w:szCs w:val="16"/>
        </w:rPr>
        <w:t>Cto</w:t>
      </w:r>
      <w:proofErr w:type="spellEnd"/>
      <w:r w:rsidRPr="0035446B">
        <w:rPr>
          <w:rFonts w:ascii="Tahoma" w:hAnsi="Tahoma" w:cs="Tahoma"/>
          <w:color w:val="FFFFFF"/>
          <w:sz w:val="16"/>
          <w:szCs w:val="16"/>
        </w:rPr>
        <w:t>. Europa)</w:t>
      </w:r>
    </w:p>
    <w:p w:rsidR="0035446B" w:rsidRPr="00A415CA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35446B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p w:rsidR="006022DC" w:rsidRPr="006022DC" w:rsidRDefault="006022DC" w:rsidP="006022DC">
      <w:pPr>
        <w:rPr>
          <w:rFonts w:ascii="Tahoma" w:hAnsi="Tahoma" w:cs="Tahoma"/>
          <w:color w:val="000080"/>
          <w:sz w:val="20"/>
        </w:rPr>
      </w:pP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8C326A" w:rsidRPr="005953DB">
        <w:trPr>
          <w:cantSplit/>
        </w:trPr>
        <w:tc>
          <w:tcPr>
            <w:tcW w:w="15310" w:type="dxa"/>
            <w:vAlign w:val="center"/>
          </w:tcPr>
          <w:p w:rsidR="008C326A" w:rsidRDefault="00491D55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lastRenderedPageBreak/>
              <w:br w:type="page"/>
            </w:r>
          </w:p>
          <w:p w:rsidR="008C326A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Objetivos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de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Resultados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para el ciclo</w:t>
            </w:r>
            <w:r w:rsidRPr="002711E8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2009 – 2012</w:t>
            </w:r>
          </w:p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  <w:tr w:rsidR="008C326A" w:rsidRPr="005953DB">
        <w:trPr>
          <w:cantSplit/>
        </w:trPr>
        <w:tc>
          <w:tcPr>
            <w:tcW w:w="15310" w:type="dxa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Año 2012</w:t>
            </w: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2127"/>
        <w:gridCol w:w="3260"/>
        <w:gridCol w:w="9923"/>
      </w:tblGrid>
      <w:tr w:rsidR="008C326A" w:rsidRPr="00305181">
        <w:tc>
          <w:tcPr>
            <w:tcW w:w="1531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8C326A" w:rsidRPr="00305181">
        <w:trPr>
          <w:trHeight w:val="142"/>
        </w:trPr>
        <w:tc>
          <w:tcPr>
            <w:tcW w:w="1531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8C326A" w:rsidRPr="00853F6F">
        <w:trPr>
          <w:trHeight w:val="142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C326A" w:rsidRPr="00853F6F" w:rsidRDefault="008C326A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Sexo / Categoría</w:t>
            </w: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C326A" w:rsidRPr="00853F6F" w:rsidRDefault="008C326A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Tipo de competición</w:t>
            </w:r>
          </w:p>
        </w:tc>
        <w:tc>
          <w:tcPr>
            <w:tcW w:w="99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C326A" w:rsidRPr="00853F6F" w:rsidRDefault="008C326A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53F6F">
              <w:rPr>
                <w:rFonts w:ascii="Verdana" w:hAnsi="Verdana"/>
                <w:b/>
                <w:color w:val="333399"/>
                <w:szCs w:val="24"/>
              </w:rPr>
              <w:t>Objetivos previstos</w:t>
            </w:r>
          </w:p>
        </w:tc>
      </w:tr>
      <w:tr w:rsidR="001E5C7E" w:rsidRPr="00D83735" w:rsidTr="001E5C7E">
        <w:trPr>
          <w:trHeight w:val="6564"/>
        </w:trPr>
        <w:tc>
          <w:tcPr>
            <w:tcW w:w="21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Default="001E5C7E" w:rsidP="001E5C7E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Masculino</w:t>
            </w:r>
          </w:p>
          <w:p w:rsidR="001E5C7E" w:rsidRPr="00D83735" w:rsidRDefault="001E5C7E" w:rsidP="001E5C7E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(sub-18)</w:t>
            </w:r>
          </w:p>
        </w:tc>
        <w:tc>
          <w:tcPr>
            <w:tcW w:w="32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Default="001E5C7E" w:rsidP="001E5C7E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Campeonato de Europa </w:t>
            </w:r>
            <w:proofErr w:type="spellStart"/>
            <w:r>
              <w:rPr>
                <w:rFonts w:ascii="Verdana" w:hAnsi="Verdana"/>
                <w:sz w:val="20"/>
              </w:rPr>
              <w:t>Boys</w:t>
            </w:r>
            <w:proofErr w:type="spellEnd"/>
          </w:p>
          <w:p w:rsidR="001E5C7E" w:rsidRPr="00D83735" w:rsidRDefault="001E5C7E" w:rsidP="001E5C7E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(sub-18) por equipos</w:t>
            </w:r>
          </w:p>
        </w:tc>
        <w:tc>
          <w:tcPr>
            <w:tcW w:w="99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1E5C7E" w:rsidRPr="00D83735" w:rsidRDefault="001E5C7E" w:rsidP="001E5C7E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Clasificar entres los 8 primeros</w:t>
            </w:r>
          </w:p>
        </w:tc>
      </w:tr>
    </w:tbl>
    <w:p w:rsidR="0035446B" w:rsidRDefault="0035446B" w:rsidP="0035446B">
      <w:pPr>
        <w:rPr>
          <w:rFonts w:ascii="Tahoma" w:hAnsi="Tahoma" w:cs="Tahoma"/>
          <w:color w:val="000080"/>
          <w:sz w:val="16"/>
          <w:szCs w:val="16"/>
        </w:rPr>
      </w:pPr>
    </w:p>
    <w:p w:rsidR="0035446B" w:rsidRPr="0035446B" w:rsidRDefault="0035446B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35446B">
        <w:rPr>
          <w:rFonts w:ascii="Tahoma" w:hAnsi="Tahoma" w:cs="Tahoma"/>
          <w:color w:val="FFFFFF"/>
          <w:sz w:val="16"/>
          <w:szCs w:val="16"/>
        </w:rPr>
        <w:t>Exponer  - si es necesario - consideraciones sobre el resumen numérico de objetivos expuesto en la página 1 referente a los grupos de categoría absoluta, así como objetivos y resultados conseguidos de otros grupos de trabajo diferentes a la categoría absoluta, en las principales competiciones de la temporada (</w:t>
      </w:r>
      <w:proofErr w:type="spellStart"/>
      <w:r w:rsidRPr="0035446B">
        <w:rPr>
          <w:rFonts w:ascii="Tahoma" w:hAnsi="Tahoma" w:cs="Tahoma"/>
          <w:color w:val="FFFFFF"/>
          <w:sz w:val="16"/>
          <w:szCs w:val="16"/>
        </w:rPr>
        <w:t>Cto</w:t>
      </w:r>
      <w:proofErr w:type="spellEnd"/>
      <w:r w:rsidRPr="0035446B">
        <w:rPr>
          <w:rFonts w:ascii="Tahoma" w:hAnsi="Tahoma" w:cs="Tahoma"/>
          <w:color w:val="FFFFFF"/>
          <w:sz w:val="16"/>
          <w:szCs w:val="16"/>
        </w:rPr>
        <w:t xml:space="preserve">. Mundo, </w:t>
      </w:r>
      <w:proofErr w:type="spellStart"/>
      <w:r w:rsidRPr="0035446B">
        <w:rPr>
          <w:rFonts w:ascii="Tahoma" w:hAnsi="Tahoma" w:cs="Tahoma"/>
          <w:color w:val="FFFFFF"/>
          <w:sz w:val="16"/>
          <w:szCs w:val="16"/>
        </w:rPr>
        <w:t>Cto</w:t>
      </w:r>
      <w:proofErr w:type="spellEnd"/>
      <w:r w:rsidRPr="0035446B">
        <w:rPr>
          <w:rFonts w:ascii="Tahoma" w:hAnsi="Tahoma" w:cs="Tahoma"/>
          <w:color w:val="FFFFFF"/>
          <w:sz w:val="16"/>
          <w:szCs w:val="16"/>
        </w:rPr>
        <w:t>. Europa)</w:t>
      </w:r>
    </w:p>
    <w:p w:rsidR="0035446B" w:rsidRPr="00A415CA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35446B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p w:rsidR="0063568D" w:rsidRDefault="0063568D">
      <w:r>
        <w:br w:type="page"/>
      </w: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8C326A" w:rsidRPr="005953DB">
        <w:trPr>
          <w:cantSplit/>
        </w:trPr>
        <w:tc>
          <w:tcPr>
            <w:tcW w:w="15310" w:type="dxa"/>
            <w:vAlign w:val="center"/>
          </w:tcPr>
          <w:p w:rsidR="008C326A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  <w:p w:rsidR="008C326A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Valoración de los res</w:t>
            </w:r>
            <w:r w:rsidR="009527EA">
              <w:rPr>
                <w:rFonts w:ascii="Verdana" w:hAnsi="Verdana"/>
                <w:b/>
                <w:color w:val="333399"/>
                <w:sz w:val="28"/>
                <w:szCs w:val="28"/>
              </w:rPr>
              <w:t>ultados obtenidos en el año 2011</w:t>
            </w:r>
          </w:p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  <w:tr w:rsidR="008C326A" w:rsidRPr="005953DB">
        <w:trPr>
          <w:cantSplit/>
        </w:trPr>
        <w:tc>
          <w:tcPr>
            <w:tcW w:w="15310" w:type="dxa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Grado de cumplimiento de los mismos, con relación a los objetivos previstos</w:t>
            </w: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5310"/>
      </w:tblGrid>
      <w:tr w:rsidR="008C326A" w:rsidRPr="00305181">
        <w:tc>
          <w:tcPr>
            <w:tcW w:w="15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8C326A" w:rsidRPr="00305181">
        <w:trPr>
          <w:trHeight w:val="142"/>
        </w:trPr>
        <w:tc>
          <w:tcPr>
            <w:tcW w:w="15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8C326A" w:rsidRPr="00D83735">
        <w:trPr>
          <w:trHeight w:val="2745"/>
        </w:trPr>
        <w:tc>
          <w:tcPr>
            <w:tcW w:w="15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8C326A" w:rsidRDefault="008C326A" w:rsidP="00D83735">
            <w:pPr>
              <w:rPr>
                <w:rFonts w:ascii="Verdana" w:hAnsi="Verdana"/>
                <w:sz w:val="20"/>
              </w:rPr>
            </w:pPr>
          </w:p>
          <w:p w:rsidR="004C346E" w:rsidRDefault="004C346E" w:rsidP="00D83735">
            <w:pPr>
              <w:rPr>
                <w:rFonts w:ascii="Verdana" w:hAnsi="Verdana"/>
                <w:sz w:val="20"/>
                <w:u w:val="single"/>
              </w:rPr>
            </w:pPr>
            <w:r>
              <w:rPr>
                <w:rFonts w:ascii="Verdana" w:hAnsi="Verdana"/>
                <w:sz w:val="20"/>
              </w:rPr>
              <w:t xml:space="preserve">- </w:t>
            </w:r>
            <w:proofErr w:type="spellStart"/>
            <w:r>
              <w:rPr>
                <w:rFonts w:ascii="Verdana" w:hAnsi="Verdana"/>
                <w:sz w:val="20"/>
                <w:u w:val="single"/>
              </w:rPr>
              <w:t>Cto</w:t>
            </w:r>
            <w:proofErr w:type="spellEnd"/>
            <w:r>
              <w:rPr>
                <w:rFonts w:ascii="Verdana" w:hAnsi="Verdana"/>
                <w:sz w:val="20"/>
                <w:u w:val="single"/>
              </w:rPr>
              <w:t>. de Europa Amateur por Equipos:(Objetivo previsto:</w:t>
            </w:r>
            <w:r w:rsidR="00F2054F">
              <w:rPr>
                <w:rFonts w:ascii="Verdana" w:hAnsi="Verdana"/>
                <w:sz w:val="20"/>
                <w:u w:val="single"/>
              </w:rPr>
              <w:t xml:space="preserve"> </w:t>
            </w:r>
            <w:r w:rsidR="00D2244B">
              <w:rPr>
                <w:rFonts w:ascii="Verdana" w:hAnsi="Verdana"/>
                <w:sz w:val="20"/>
                <w:u w:val="single"/>
              </w:rPr>
              <w:t>clasificar entre los 8</w:t>
            </w:r>
            <w:r>
              <w:rPr>
                <w:rFonts w:ascii="Verdana" w:hAnsi="Verdana"/>
                <w:sz w:val="20"/>
                <w:u w:val="single"/>
              </w:rPr>
              <w:t xml:space="preserve"> p</w:t>
            </w:r>
            <w:r w:rsidR="00D2244B">
              <w:rPr>
                <w:rFonts w:ascii="Verdana" w:hAnsi="Verdana"/>
                <w:sz w:val="20"/>
                <w:u w:val="single"/>
              </w:rPr>
              <w:t>rimeros</w:t>
            </w:r>
            <w:r w:rsidR="006158E5">
              <w:rPr>
                <w:rFonts w:ascii="Verdana" w:hAnsi="Verdana"/>
                <w:sz w:val="20"/>
                <w:u w:val="single"/>
              </w:rPr>
              <w:t xml:space="preserve"> / clasificación final: 5</w:t>
            </w:r>
            <w:r>
              <w:rPr>
                <w:rFonts w:ascii="Verdana" w:hAnsi="Verdana"/>
                <w:sz w:val="20"/>
                <w:u w:val="single"/>
              </w:rPr>
              <w:t>º puesto)</w:t>
            </w:r>
          </w:p>
          <w:p w:rsidR="00503601" w:rsidRDefault="006158E5" w:rsidP="00D8373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Este año hemos finalizado </w:t>
            </w:r>
            <w:r w:rsidR="00707331">
              <w:rPr>
                <w:rFonts w:ascii="Verdana" w:hAnsi="Verdana"/>
                <w:sz w:val="20"/>
              </w:rPr>
              <w:t xml:space="preserve">el campeonato </w:t>
            </w:r>
            <w:r>
              <w:rPr>
                <w:rFonts w:ascii="Verdana" w:hAnsi="Verdana"/>
                <w:sz w:val="20"/>
              </w:rPr>
              <w:t>en 5ª posición, después de haber acabado la fase previa clasificatoria en 1er lugar. No tuvimos mucha suerte en el primer enfrentamiento contra Suecia y perdimos. Posteriormente ganamos a Dinamarca y Escocia para obtener un 5º puesto final.</w:t>
            </w:r>
          </w:p>
          <w:p w:rsidR="006158E5" w:rsidRDefault="006158E5" w:rsidP="00D8373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Buen resultado, similar al del pasado año. Objetivo cumplido.</w:t>
            </w:r>
          </w:p>
          <w:p w:rsidR="00B23381" w:rsidRDefault="00B23381" w:rsidP="00D83735">
            <w:pPr>
              <w:rPr>
                <w:rFonts w:ascii="Verdana" w:hAnsi="Verdana"/>
                <w:sz w:val="20"/>
              </w:rPr>
            </w:pPr>
          </w:p>
          <w:p w:rsidR="009416DB" w:rsidRDefault="009416DB" w:rsidP="00D83735">
            <w:pPr>
              <w:rPr>
                <w:rFonts w:ascii="Verdana" w:hAnsi="Verdana"/>
                <w:sz w:val="20"/>
              </w:rPr>
            </w:pPr>
          </w:p>
          <w:p w:rsidR="00503601" w:rsidRDefault="00503601" w:rsidP="00503601">
            <w:pPr>
              <w:rPr>
                <w:rFonts w:ascii="Verdana" w:hAnsi="Verdana"/>
                <w:sz w:val="20"/>
                <w:u w:val="single"/>
              </w:rPr>
            </w:pPr>
            <w:r>
              <w:rPr>
                <w:rFonts w:ascii="Verdana" w:hAnsi="Verdana"/>
                <w:sz w:val="20"/>
              </w:rPr>
              <w:t xml:space="preserve">- </w:t>
            </w:r>
            <w:proofErr w:type="spellStart"/>
            <w:r>
              <w:rPr>
                <w:rFonts w:ascii="Verdana" w:hAnsi="Verdana"/>
                <w:sz w:val="20"/>
                <w:u w:val="single"/>
              </w:rPr>
              <w:t>Cto</w:t>
            </w:r>
            <w:proofErr w:type="spellEnd"/>
            <w:r>
              <w:rPr>
                <w:rFonts w:ascii="Verdana" w:hAnsi="Verdana"/>
                <w:sz w:val="20"/>
                <w:u w:val="single"/>
              </w:rPr>
              <w:t xml:space="preserve">. de Europa </w:t>
            </w:r>
            <w:proofErr w:type="spellStart"/>
            <w:r>
              <w:rPr>
                <w:rFonts w:ascii="Verdana" w:hAnsi="Verdana"/>
                <w:sz w:val="20"/>
                <w:u w:val="single"/>
              </w:rPr>
              <w:t>Boys</w:t>
            </w:r>
            <w:proofErr w:type="spellEnd"/>
            <w:r>
              <w:rPr>
                <w:rFonts w:ascii="Verdana" w:hAnsi="Verdana"/>
                <w:sz w:val="20"/>
                <w:u w:val="single"/>
              </w:rPr>
              <w:t xml:space="preserve"> (sub-18) por Equipos:(Objetivo previsto:</w:t>
            </w:r>
            <w:r w:rsidR="00F2054F">
              <w:rPr>
                <w:rFonts w:ascii="Verdana" w:hAnsi="Verdana"/>
                <w:sz w:val="20"/>
                <w:u w:val="single"/>
              </w:rPr>
              <w:t xml:space="preserve"> </w:t>
            </w:r>
            <w:r>
              <w:rPr>
                <w:rFonts w:ascii="Verdana" w:hAnsi="Verdana"/>
                <w:sz w:val="20"/>
                <w:u w:val="single"/>
              </w:rPr>
              <w:t>clasificar entre los 8 pr</w:t>
            </w:r>
            <w:r w:rsidR="00D2244B">
              <w:rPr>
                <w:rFonts w:ascii="Verdana" w:hAnsi="Verdana"/>
                <w:sz w:val="20"/>
                <w:u w:val="single"/>
              </w:rPr>
              <w:t xml:space="preserve">imeros </w:t>
            </w:r>
            <w:r w:rsidR="006158E5">
              <w:rPr>
                <w:rFonts w:ascii="Verdana" w:hAnsi="Verdana"/>
                <w:sz w:val="20"/>
                <w:u w:val="single"/>
              </w:rPr>
              <w:t>/ clasificación final: 1er</w:t>
            </w:r>
            <w:r>
              <w:rPr>
                <w:rFonts w:ascii="Verdana" w:hAnsi="Verdana"/>
                <w:sz w:val="20"/>
                <w:u w:val="single"/>
              </w:rPr>
              <w:t xml:space="preserve"> puesto)</w:t>
            </w:r>
          </w:p>
          <w:p w:rsidR="00EE0A26" w:rsidRDefault="006158E5" w:rsidP="00D8373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Este año ganamos la medalla de oro con un equipo similar al del pasado año. Gran resultado, realizando la misma preparación que el pasado año.</w:t>
            </w:r>
          </w:p>
          <w:p w:rsidR="006158E5" w:rsidRDefault="006158E5" w:rsidP="00D8373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En la fase previa clasificatoria obtuvimos un 2º puesto. En cuartos de final ganamos a Irlanda por 4 a 3, en seminales derrotamos a Dinamarca por 4 a 3 y en la Final ganamos a Austria por</w:t>
            </w:r>
            <w:r w:rsidR="00707331">
              <w:rPr>
                <w:rFonts w:ascii="Verdana" w:hAnsi="Verdana"/>
                <w:sz w:val="20"/>
              </w:rPr>
              <w:t xml:space="preserve"> un claro</w:t>
            </w:r>
            <w:r>
              <w:rPr>
                <w:rFonts w:ascii="Verdana" w:hAnsi="Verdana"/>
                <w:sz w:val="20"/>
              </w:rPr>
              <w:t xml:space="preserve"> 5 a 2.</w:t>
            </w:r>
          </w:p>
          <w:p w:rsidR="00B23381" w:rsidRDefault="00B23381" w:rsidP="00D83735">
            <w:pPr>
              <w:rPr>
                <w:rFonts w:ascii="Verdana" w:hAnsi="Verdana"/>
                <w:sz w:val="20"/>
              </w:rPr>
            </w:pPr>
          </w:p>
          <w:p w:rsidR="00EE0A26" w:rsidRDefault="00EE0A26" w:rsidP="00EE0A26">
            <w:pPr>
              <w:rPr>
                <w:rFonts w:ascii="Verdana" w:hAnsi="Verdana"/>
                <w:sz w:val="20"/>
                <w:u w:val="single"/>
              </w:rPr>
            </w:pPr>
            <w:r>
              <w:rPr>
                <w:rFonts w:ascii="Verdana" w:hAnsi="Verdana"/>
                <w:sz w:val="20"/>
              </w:rPr>
              <w:t xml:space="preserve">- </w:t>
            </w:r>
            <w:proofErr w:type="spellStart"/>
            <w:r>
              <w:rPr>
                <w:rFonts w:ascii="Verdana" w:hAnsi="Verdana"/>
                <w:sz w:val="20"/>
                <w:u w:val="single"/>
              </w:rPr>
              <w:t>Cto</w:t>
            </w:r>
            <w:proofErr w:type="spellEnd"/>
            <w:r>
              <w:rPr>
                <w:rFonts w:ascii="Verdana" w:hAnsi="Verdana"/>
                <w:sz w:val="20"/>
                <w:u w:val="single"/>
              </w:rPr>
              <w:t>. de Europa Individual:(Objetivo previsto:</w:t>
            </w:r>
            <w:r w:rsidR="00F2054F">
              <w:rPr>
                <w:rFonts w:ascii="Verdana" w:hAnsi="Verdana"/>
                <w:sz w:val="20"/>
                <w:u w:val="single"/>
              </w:rPr>
              <w:t xml:space="preserve"> </w:t>
            </w:r>
            <w:r>
              <w:rPr>
                <w:rFonts w:ascii="Verdana" w:hAnsi="Verdana"/>
                <w:sz w:val="20"/>
                <w:u w:val="single"/>
              </w:rPr>
              <w:t>clasi</w:t>
            </w:r>
            <w:r w:rsidR="006158E5">
              <w:rPr>
                <w:rFonts w:ascii="Verdana" w:hAnsi="Verdana"/>
                <w:sz w:val="20"/>
                <w:u w:val="single"/>
              </w:rPr>
              <w:t>ficar algún jugador entre los 10</w:t>
            </w:r>
            <w:r>
              <w:rPr>
                <w:rFonts w:ascii="Verdana" w:hAnsi="Verdana"/>
                <w:sz w:val="20"/>
                <w:u w:val="single"/>
              </w:rPr>
              <w:t xml:space="preserve"> primeros / clasificación final: </w:t>
            </w:r>
            <w:r w:rsidR="006158E5">
              <w:rPr>
                <w:rFonts w:ascii="Verdana" w:hAnsi="Verdana"/>
                <w:sz w:val="20"/>
                <w:u w:val="single"/>
              </w:rPr>
              <w:t>9</w:t>
            </w:r>
            <w:r>
              <w:rPr>
                <w:rFonts w:ascii="Verdana" w:hAnsi="Verdana"/>
                <w:sz w:val="20"/>
                <w:u w:val="single"/>
              </w:rPr>
              <w:t>º puesto</w:t>
            </w:r>
            <w:r w:rsidR="00707331">
              <w:rPr>
                <w:rFonts w:ascii="Verdana" w:hAnsi="Verdana"/>
                <w:sz w:val="20"/>
                <w:u w:val="single"/>
              </w:rPr>
              <w:t xml:space="preserve"> (Emilio Cuartero)</w:t>
            </w:r>
          </w:p>
          <w:p w:rsidR="00B23381" w:rsidRPr="00C238F5" w:rsidRDefault="00707331" w:rsidP="00B2338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Este año los resultados en este torneo han sido mejores. De los 10 jugadores españoles que participaron, clasificaron 5 para la ronda final, obteniendo los siguientes resultados: Emilio Cuartero (9º), Jacobo Pastor (23º), Xavi Puig (29º), Ignacio Elvira y Carlos </w:t>
            </w:r>
            <w:proofErr w:type="spellStart"/>
            <w:r>
              <w:rPr>
                <w:rFonts w:ascii="Verdana" w:hAnsi="Verdana"/>
                <w:sz w:val="20"/>
              </w:rPr>
              <w:t>Pigem</w:t>
            </w:r>
            <w:proofErr w:type="spellEnd"/>
            <w:r>
              <w:rPr>
                <w:rFonts w:ascii="Verdana" w:hAnsi="Verdana"/>
                <w:sz w:val="20"/>
              </w:rPr>
              <w:t xml:space="preserve"> (45º).</w:t>
            </w:r>
          </w:p>
          <w:p w:rsidR="00A15F6C" w:rsidRDefault="00A15F6C" w:rsidP="00EE0A26">
            <w:pPr>
              <w:rPr>
                <w:rFonts w:ascii="Verdana" w:hAnsi="Verdana"/>
                <w:sz w:val="20"/>
              </w:rPr>
            </w:pPr>
          </w:p>
          <w:p w:rsidR="0010700E" w:rsidRDefault="0010700E" w:rsidP="0010700E">
            <w:pPr>
              <w:rPr>
                <w:rFonts w:ascii="Verdana" w:hAnsi="Verdana"/>
                <w:sz w:val="20"/>
                <w:u w:val="single"/>
              </w:rPr>
            </w:pPr>
          </w:p>
          <w:p w:rsidR="00A15F6C" w:rsidRDefault="00A15F6C" w:rsidP="0010700E">
            <w:pPr>
              <w:rPr>
                <w:rFonts w:ascii="Verdana" w:hAnsi="Verdana"/>
                <w:sz w:val="20"/>
              </w:rPr>
            </w:pPr>
          </w:p>
          <w:p w:rsidR="00707331" w:rsidRDefault="00707331" w:rsidP="0010700E">
            <w:pPr>
              <w:rPr>
                <w:rFonts w:ascii="Verdana" w:hAnsi="Verdana"/>
                <w:sz w:val="20"/>
              </w:rPr>
            </w:pPr>
          </w:p>
          <w:p w:rsidR="00707331" w:rsidRDefault="00707331" w:rsidP="0010700E">
            <w:pPr>
              <w:rPr>
                <w:rFonts w:ascii="Verdana" w:hAnsi="Verdana"/>
                <w:sz w:val="20"/>
              </w:rPr>
            </w:pPr>
          </w:p>
          <w:p w:rsidR="00707331" w:rsidRDefault="00707331" w:rsidP="0010700E">
            <w:pPr>
              <w:rPr>
                <w:rFonts w:ascii="Verdana" w:hAnsi="Verdana"/>
                <w:sz w:val="20"/>
              </w:rPr>
            </w:pPr>
          </w:p>
          <w:p w:rsidR="00707331" w:rsidRDefault="00707331" w:rsidP="0010700E">
            <w:pPr>
              <w:rPr>
                <w:rFonts w:ascii="Verdana" w:hAnsi="Verdana"/>
                <w:sz w:val="20"/>
              </w:rPr>
            </w:pPr>
          </w:p>
          <w:p w:rsidR="001006C8" w:rsidRDefault="001006C8" w:rsidP="0010700E">
            <w:pPr>
              <w:rPr>
                <w:rFonts w:ascii="Verdana" w:hAnsi="Verdana"/>
                <w:sz w:val="20"/>
              </w:rPr>
            </w:pPr>
          </w:p>
          <w:p w:rsidR="001006C8" w:rsidRDefault="001006C8" w:rsidP="0010700E">
            <w:pPr>
              <w:rPr>
                <w:rFonts w:ascii="Verdana" w:hAnsi="Verdana"/>
                <w:sz w:val="20"/>
              </w:rPr>
            </w:pPr>
          </w:p>
          <w:p w:rsidR="00D2244B" w:rsidRDefault="00D2244B" w:rsidP="0010700E">
            <w:pPr>
              <w:rPr>
                <w:rFonts w:ascii="Verdana" w:hAnsi="Verdana"/>
                <w:sz w:val="20"/>
              </w:rPr>
            </w:pPr>
          </w:p>
          <w:p w:rsidR="00B23381" w:rsidRDefault="00B23381" w:rsidP="0010700E">
            <w:pPr>
              <w:rPr>
                <w:rFonts w:ascii="Verdana" w:hAnsi="Verdana"/>
                <w:sz w:val="20"/>
              </w:rPr>
            </w:pPr>
          </w:p>
          <w:p w:rsidR="00C813B0" w:rsidRDefault="00C813B0" w:rsidP="00D83735">
            <w:pPr>
              <w:rPr>
                <w:rFonts w:ascii="Verdana" w:hAnsi="Verdana"/>
                <w:sz w:val="20"/>
              </w:rPr>
            </w:pPr>
          </w:p>
          <w:p w:rsidR="001006C8" w:rsidRDefault="001006C8" w:rsidP="00D83735">
            <w:pPr>
              <w:rPr>
                <w:rFonts w:ascii="Verdana" w:hAnsi="Verdana"/>
                <w:sz w:val="20"/>
              </w:rPr>
            </w:pPr>
          </w:p>
          <w:p w:rsidR="00C813B0" w:rsidRPr="00503601" w:rsidRDefault="00C813B0" w:rsidP="00D83735">
            <w:pPr>
              <w:rPr>
                <w:rFonts w:ascii="Verdana" w:hAnsi="Verdana"/>
                <w:sz w:val="20"/>
              </w:rPr>
            </w:pPr>
          </w:p>
        </w:tc>
      </w:tr>
    </w:tbl>
    <w:p w:rsidR="00215A53" w:rsidRDefault="00215A53" w:rsidP="00215A53">
      <w:pPr>
        <w:rPr>
          <w:rFonts w:ascii="Verdana" w:hAnsi="Verdana"/>
          <w:b/>
          <w:sz w:val="20"/>
        </w:rPr>
      </w:pPr>
    </w:p>
    <w:p w:rsidR="00DF0DFC" w:rsidRDefault="00DF0DFC" w:rsidP="00215A53">
      <w:pPr>
        <w:rPr>
          <w:rFonts w:ascii="Verdana" w:hAnsi="Verdana"/>
          <w:b/>
          <w:sz w:val="20"/>
        </w:rPr>
      </w:pPr>
    </w:p>
    <w:p w:rsidR="00DF0DFC" w:rsidRDefault="00DF0DFC" w:rsidP="00215A53">
      <w:pPr>
        <w:rPr>
          <w:rFonts w:ascii="Verdana" w:hAnsi="Verdana"/>
          <w:b/>
          <w:sz w:val="20"/>
        </w:rPr>
      </w:pPr>
    </w:p>
    <w:p w:rsidR="00DF0DFC" w:rsidRDefault="00DF0DFC" w:rsidP="00215A53">
      <w:pPr>
        <w:rPr>
          <w:rFonts w:ascii="Verdana" w:hAnsi="Verdana"/>
          <w:b/>
          <w:sz w:val="20"/>
        </w:rPr>
      </w:pPr>
    </w:p>
    <w:p w:rsidR="00DF0DFC" w:rsidRDefault="00DF0DFC" w:rsidP="00215A53">
      <w:pPr>
        <w:rPr>
          <w:rFonts w:ascii="Verdana" w:hAnsi="Verdana"/>
          <w:b/>
          <w:sz w:val="20"/>
        </w:rPr>
      </w:pP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8C326A" w:rsidRPr="005953DB">
        <w:trPr>
          <w:cantSplit/>
        </w:trPr>
        <w:tc>
          <w:tcPr>
            <w:tcW w:w="15310" w:type="dxa"/>
            <w:vAlign w:val="center"/>
          </w:tcPr>
          <w:p w:rsidR="008C326A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  <w:p w:rsidR="008C326A" w:rsidRDefault="00604176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Análisis de la temporada 2010-2011</w:t>
            </w:r>
          </w:p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5310"/>
      </w:tblGrid>
      <w:tr w:rsidR="008C326A" w:rsidRPr="00305181">
        <w:tc>
          <w:tcPr>
            <w:tcW w:w="15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8C326A" w:rsidRPr="00305181">
        <w:trPr>
          <w:trHeight w:val="142"/>
        </w:trPr>
        <w:tc>
          <w:tcPr>
            <w:tcW w:w="15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8C326A" w:rsidRPr="002711E8" w:rsidRDefault="008C326A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8C326A" w:rsidRPr="00D83735">
        <w:trPr>
          <w:trHeight w:val="2809"/>
        </w:trPr>
        <w:tc>
          <w:tcPr>
            <w:tcW w:w="15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8C326A" w:rsidRDefault="008C326A" w:rsidP="00D83735">
            <w:pPr>
              <w:rPr>
                <w:rFonts w:ascii="Verdana" w:hAnsi="Verdana"/>
                <w:sz w:val="20"/>
              </w:rPr>
            </w:pPr>
          </w:p>
          <w:p w:rsidR="00A81B0B" w:rsidRDefault="00604176" w:rsidP="00A81B0B">
            <w:pPr>
              <w:jc w:val="center"/>
              <w:rPr>
                <w:rFonts w:ascii="Verdana" w:hAnsi="Verdana"/>
                <w:sz w:val="20"/>
                <w:u w:val="single"/>
              </w:rPr>
            </w:pPr>
            <w:r>
              <w:rPr>
                <w:rFonts w:ascii="Verdana" w:hAnsi="Verdana"/>
                <w:sz w:val="20"/>
                <w:u w:val="single"/>
              </w:rPr>
              <w:t>ANÁLISIS DE LA TEMPORADA 2011</w:t>
            </w:r>
            <w:r w:rsidR="00A81B0B">
              <w:rPr>
                <w:rFonts w:ascii="Verdana" w:hAnsi="Verdana"/>
                <w:sz w:val="20"/>
                <w:u w:val="single"/>
              </w:rPr>
              <w:t xml:space="preserve"> </w:t>
            </w:r>
          </w:p>
          <w:p w:rsidR="00A81B0B" w:rsidRPr="00A81B0B" w:rsidRDefault="00A81B0B" w:rsidP="00A81B0B">
            <w:pPr>
              <w:jc w:val="center"/>
              <w:rPr>
                <w:rFonts w:ascii="Verdana" w:hAnsi="Verdana"/>
                <w:sz w:val="20"/>
                <w:u w:val="single"/>
              </w:rPr>
            </w:pPr>
          </w:p>
          <w:p w:rsidR="00A81B0B" w:rsidRDefault="00A81B0B" w:rsidP="00D83735">
            <w:pPr>
              <w:rPr>
                <w:rFonts w:ascii="Verdana" w:hAnsi="Verdana"/>
                <w:sz w:val="20"/>
              </w:rPr>
            </w:pPr>
          </w:p>
          <w:p w:rsidR="0043748B" w:rsidRDefault="00F87AE8" w:rsidP="00D8373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En general, se puede considerar que la </w:t>
            </w:r>
            <w:r w:rsidR="0043748B">
              <w:rPr>
                <w:rFonts w:ascii="Verdana" w:hAnsi="Verdana"/>
                <w:sz w:val="20"/>
              </w:rPr>
              <w:t>temp</w:t>
            </w:r>
            <w:r w:rsidR="00150DB3">
              <w:rPr>
                <w:rFonts w:ascii="Verdana" w:hAnsi="Verdana"/>
                <w:sz w:val="20"/>
              </w:rPr>
              <w:t>orada 2011 ha sido buena. Se ha</w:t>
            </w:r>
            <w:r w:rsidR="0043748B">
              <w:rPr>
                <w:rFonts w:ascii="Verdana" w:hAnsi="Verdana"/>
                <w:sz w:val="20"/>
              </w:rPr>
              <w:t xml:space="preserve"> obtenido el oro en el Campeonato de Europa sub-18 y, en el resto de campeonatos, se han cumplido los objetivos y metas previstas.</w:t>
            </w:r>
          </w:p>
          <w:p w:rsidR="0043748B" w:rsidRDefault="0043748B" w:rsidP="00D83735">
            <w:pPr>
              <w:rPr>
                <w:rFonts w:ascii="Verdana" w:hAnsi="Verdana"/>
                <w:sz w:val="20"/>
              </w:rPr>
            </w:pPr>
          </w:p>
          <w:p w:rsidR="0043748B" w:rsidRDefault="0043748B" w:rsidP="00D8373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 título individual, hay destacar a 2 jugadores:</w:t>
            </w:r>
          </w:p>
          <w:p w:rsidR="0043748B" w:rsidRDefault="0043748B" w:rsidP="0043748B">
            <w:pPr>
              <w:pStyle w:val="Prrafodelista"/>
              <w:numPr>
                <w:ilvl w:val="0"/>
                <w:numId w:val="17"/>
              </w:num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Adrián </w:t>
            </w:r>
            <w:proofErr w:type="spellStart"/>
            <w:r>
              <w:rPr>
                <w:rFonts w:ascii="Verdana" w:hAnsi="Verdana"/>
                <w:sz w:val="20"/>
              </w:rPr>
              <w:t>Otaegui</w:t>
            </w:r>
            <w:proofErr w:type="spellEnd"/>
            <w:r>
              <w:rPr>
                <w:rFonts w:ascii="Verdana" w:hAnsi="Verdana"/>
                <w:sz w:val="20"/>
              </w:rPr>
              <w:t>: Ha continuado en la línea ascendente del año pasado.</w:t>
            </w:r>
          </w:p>
          <w:p w:rsidR="0043748B" w:rsidRDefault="0043748B" w:rsidP="0043748B">
            <w:pPr>
              <w:pStyle w:val="Prrafodelista"/>
              <w:numPr>
                <w:ilvl w:val="0"/>
                <w:numId w:val="17"/>
              </w:num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Antonio Hortal: Gran temporada, con victoria en la Copa Nacional Puerta de Hierro y llegando a cuartos de final en el British Amateur.</w:t>
            </w:r>
          </w:p>
          <w:p w:rsidR="0043748B" w:rsidRDefault="0043748B" w:rsidP="0043748B">
            <w:pPr>
              <w:rPr>
                <w:rFonts w:ascii="Verdana" w:hAnsi="Verdana"/>
                <w:sz w:val="20"/>
              </w:rPr>
            </w:pPr>
          </w:p>
          <w:p w:rsidR="0043748B" w:rsidRPr="0043748B" w:rsidRDefault="0043748B" w:rsidP="0043748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Entre los jugadores jóvenes</w:t>
            </w:r>
            <w:r w:rsidR="00150DB3">
              <w:rPr>
                <w:rFonts w:ascii="Verdana" w:hAnsi="Verdana"/>
                <w:sz w:val="20"/>
              </w:rPr>
              <w:t>,</w:t>
            </w:r>
            <w:r>
              <w:rPr>
                <w:rFonts w:ascii="Verdana" w:hAnsi="Verdana"/>
                <w:sz w:val="20"/>
              </w:rPr>
              <w:t xml:space="preserve"> habría que destacar también a Jon </w:t>
            </w:r>
            <w:proofErr w:type="spellStart"/>
            <w:r>
              <w:rPr>
                <w:rFonts w:ascii="Verdana" w:hAnsi="Verdana"/>
                <w:sz w:val="20"/>
              </w:rPr>
              <w:t>Rahm</w:t>
            </w:r>
            <w:proofErr w:type="spellEnd"/>
            <w:r>
              <w:rPr>
                <w:rFonts w:ascii="Verdana" w:hAnsi="Verdana"/>
                <w:sz w:val="20"/>
              </w:rPr>
              <w:t xml:space="preserve"> y Mario Galiano (a</w:t>
            </w:r>
            <w:r w:rsidR="00376388">
              <w:rPr>
                <w:rFonts w:ascii="Verdana" w:hAnsi="Verdana"/>
                <w:sz w:val="20"/>
              </w:rPr>
              <w:t>mbos pertenecen al programa de b</w:t>
            </w:r>
            <w:r>
              <w:rPr>
                <w:rFonts w:ascii="Verdana" w:hAnsi="Verdana"/>
                <w:sz w:val="20"/>
              </w:rPr>
              <w:t xml:space="preserve">ecas </w:t>
            </w:r>
            <w:proofErr w:type="spellStart"/>
            <w:r>
              <w:rPr>
                <w:rFonts w:ascii="Verdana" w:hAnsi="Verdana"/>
                <w:sz w:val="20"/>
              </w:rPr>
              <w:t>Blume</w:t>
            </w:r>
            <w:proofErr w:type="spellEnd"/>
            <w:r>
              <w:rPr>
                <w:rFonts w:ascii="Verdana" w:hAnsi="Verdana"/>
                <w:sz w:val="20"/>
              </w:rPr>
              <w:t xml:space="preserve"> de la RFEG)</w:t>
            </w:r>
            <w:r w:rsidR="00376388">
              <w:rPr>
                <w:rFonts w:ascii="Verdana" w:hAnsi="Verdana"/>
                <w:sz w:val="20"/>
              </w:rPr>
              <w:t xml:space="preserve">. </w:t>
            </w:r>
            <w:r w:rsidR="00150DB3">
              <w:rPr>
                <w:rFonts w:ascii="Verdana" w:hAnsi="Verdana"/>
                <w:sz w:val="20"/>
              </w:rPr>
              <w:t xml:space="preserve">Jon fue seleccionado por la Federación Europea de Golf para disputar, representando a Europa Continental, el Jacques </w:t>
            </w:r>
            <w:proofErr w:type="spellStart"/>
            <w:r w:rsidR="00150DB3">
              <w:rPr>
                <w:rFonts w:ascii="Verdana" w:hAnsi="Verdana"/>
                <w:sz w:val="20"/>
              </w:rPr>
              <w:t>Leglise</w:t>
            </w:r>
            <w:proofErr w:type="spellEnd"/>
            <w:r w:rsidR="00150DB3">
              <w:rPr>
                <w:rFonts w:ascii="Verdana" w:hAnsi="Verdana"/>
                <w:sz w:val="20"/>
              </w:rPr>
              <w:t xml:space="preserve"> </w:t>
            </w:r>
            <w:proofErr w:type="spellStart"/>
            <w:r w:rsidR="00150DB3">
              <w:rPr>
                <w:rFonts w:ascii="Verdana" w:hAnsi="Verdana"/>
                <w:sz w:val="20"/>
              </w:rPr>
              <w:t>Trophy</w:t>
            </w:r>
            <w:proofErr w:type="spellEnd"/>
            <w:r w:rsidR="00150DB3">
              <w:rPr>
                <w:rFonts w:ascii="Verdana" w:hAnsi="Verdana"/>
                <w:sz w:val="20"/>
              </w:rPr>
              <w:t xml:space="preserve"> (match que enfrenta a los equipos sub-18 de Gran Bretaña &amp; Irlanda contra Europa). Mario Galiano ganó el Campeonato Internacional de España sub-21. Ambos jugadores fueron componentes del Equipo Nacional español que obtuvo la medalla de oro en el Campeonato de Europa sub-18.</w:t>
            </w:r>
          </w:p>
          <w:p w:rsidR="009416DB" w:rsidRDefault="009416DB" w:rsidP="00D83735">
            <w:pPr>
              <w:rPr>
                <w:rFonts w:ascii="Verdana" w:hAnsi="Verdana"/>
                <w:sz w:val="20"/>
              </w:rPr>
            </w:pPr>
          </w:p>
          <w:p w:rsidR="00A81B0B" w:rsidRDefault="00A81B0B" w:rsidP="00A81B0B">
            <w:pPr>
              <w:rPr>
                <w:rFonts w:ascii="Verdana" w:hAnsi="Verdana"/>
                <w:sz w:val="20"/>
              </w:rPr>
            </w:pPr>
          </w:p>
          <w:p w:rsidR="0010380D" w:rsidRDefault="0010380D" w:rsidP="00A81B0B">
            <w:pPr>
              <w:rPr>
                <w:rFonts w:ascii="Verdana" w:hAnsi="Verdana"/>
                <w:sz w:val="20"/>
              </w:rPr>
            </w:pPr>
          </w:p>
          <w:p w:rsidR="00A81B0B" w:rsidRDefault="00A81B0B" w:rsidP="00A81B0B">
            <w:pPr>
              <w:rPr>
                <w:rFonts w:ascii="Verdana" w:hAnsi="Verdana"/>
                <w:sz w:val="20"/>
              </w:rPr>
            </w:pPr>
          </w:p>
          <w:p w:rsidR="00A81B0B" w:rsidRDefault="00A81B0B" w:rsidP="00A81B0B">
            <w:pPr>
              <w:rPr>
                <w:rFonts w:ascii="Verdana" w:hAnsi="Verdana"/>
                <w:sz w:val="20"/>
              </w:rPr>
            </w:pPr>
          </w:p>
          <w:p w:rsidR="0010380D" w:rsidRPr="00A81B0B" w:rsidRDefault="0010380D" w:rsidP="00A81B0B">
            <w:pPr>
              <w:rPr>
                <w:rFonts w:ascii="Verdana" w:hAnsi="Verdana"/>
                <w:sz w:val="20"/>
              </w:rPr>
            </w:pPr>
          </w:p>
          <w:p w:rsidR="00A81B0B" w:rsidRDefault="00A81B0B" w:rsidP="00D83735">
            <w:pPr>
              <w:rPr>
                <w:rFonts w:ascii="Verdana" w:hAnsi="Verdana"/>
                <w:sz w:val="20"/>
              </w:rPr>
            </w:pPr>
          </w:p>
          <w:p w:rsidR="00150DB3" w:rsidRDefault="00150DB3" w:rsidP="00D83735">
            <w:pPr>
              <w:rPr>
                <w:rFonts w:ascii="Verdana" w:hAnsi="Verdana"/>
                <w:sz w:val="20"/>
              </w:rPr>
            </w:pPr>
          </w:p>
          <w:p w:rsidR="00150DB3" w:rsidRDefault="00150DB3" w:rsidP="00D83735">
            <w:pPr>
              <w:rPr>
                <w:rFonts w:ascii="Verdana" w:hAnsi="Verdana"/>
                <w:sz w:val="20"/>
              </w:rPr>
            </w:pPr>
          </w:p>
          <w:p w:rsidR="00150DB3" w:rsidRDefault="00150DB3" w:rsidP="00D83735">
            <w:pPr>
              <w:rPr>
                <w:rFonts w:ascii="Verdana" w:hAnsi="Verdana"/>
                <w:sz w:val="20"/>
              </w:rPr>
            </w:pPr>
          </w:p>
          <w:p w:rsidR="00150DB3" w:rsidRDefault="00150DB3" w:rsidP="00D83735">
            <w:pPr>
              <w:rPr>
                <w:rFonts w:ascii="Verdana" w:hAnsi="Verdana"/>
                <w:sz w:val="20"/>
              </w:rPr>
            </w:pPr>
          </w:p>
          <w:p w:rsidR="009416DB" w:rsidRDefault="009416DB" w:rsidP="00D83735">
            <w:pPr>
              <w:rPr>
                <w:rFonts w:ascii="Verdana" w:hAnsi="Verdana"/>
                <w:sz w:val="20"/>
              </w:rPr>
            </w:pPr>
          </w:p>
          <w:p w:rsidR="009416DB" w:rsidRDefault="009416DB" w:rsidP="00D83735">
            <w:pPr>
              <w:rPr>
                <w:rFonts w:ascii="Verdana" w:hAnsi="Verdana"/>
                <w:sz w:val="20"/>
              </w:rPr>
            </w:pPr>
          </w:p>
          <w:p w:rsidR="00A81B0B" w:rsidRDefault="00A81B0B" w:rsidP="00D83735">
            <w:pPr>
              <w:rPr>
                <w:rFonts w:ascii="Verdana" w:hAnsi="Verdana"/>
                <w:sz w:val="20"/>
              </w:rPr>
            </w:pPr>
          </w:p>
          <w:p w:rsidR="00A81B0B" w:rsidRDefault="00A81B0B" w:rsidP="00D83735">
            <w:pPr>
              <w:rPr>
                <w:rFonts w:ascii="Verdana" w:hAnsi="Verdana"/>
                <w:sz w:val="20"/>
              </w:rPr>
            </w:pPr>
          </w:p>
          <w:p w:rsidR="00124008" w:rsidRPr="00D83735" w:rsidRDefault="00124008" w:rsidP="00D8373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 </w:t>
            </w:r>
          </w:p>
        </w:tc>
      </w:tr>
    </w:tbl>
    <w:p w:rsidR="0035446B" w:rsidRPr="001B4A7D" w:rsidRDefault="0035446B">
      <w:pPr>
        <w:rPr>
          <w:sz w:val="16"/>
          <w:szCs w:val="16"/>
        </w:rPr>
      </w:pPr>
    </w:p>
    <w:p w:rsidR="0035446B" w:rsidRPr="00A415CA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35446B" w:rsidRDefault="0035446B" w:rsidP="0035446B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p w:rsidR="00774BBA" w:rsidRPr="005953DB" w:rsidRDefault="0063568D">
      <w:pPr>
        <w:pStyle w:val="Ttulo6"/>
        <w:rPr>
          <w:rFonts w:ascii="Verdana" w:hAnsi="Verdana"/>
        </w:rPr>
      </w:pPr>
      <w:r>
        <w:br w:type="page"/>
      </w: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774BBA" w:rsidRPr="005953DB">
        <w:trPr>
          <w:cantSplit/>
        </w:trPr>
        <w:tc>
          <w:tcPr>
            <w:tcW w:w="15310" w:type="dxa"/>
            <w:vAlign w:val="center"/>
          </w:tcPr>
          <w:p w:rsidR="00774BBA" w:rsidRDefault="00774BB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  <w:p w:rsidR="00774BBA" w:rsidRDefault="00774BB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Calendario de </w:t>
            </w:r>
            <w:r w:rsidR="00FD6F74">
              <w:rPr>
                <w:rFonts w:ascii="Verdana" w:hAnsi="Verdana"/>
                <w:b/>
                <w:color w:val="333399"/>
                <w:sz w:val="28"/>
                <w:szCs w:val="28"/>
              </w:rPr>
              <w:t>actividades internacionales 2011-2012</w:t>
            </w:r>
          </w:p>
          <w:p w:rsidR="00774BBA" w:rsidRPr="002711E8" w:rsidRDefault="00774BBA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  <w:tr w:rsidR="00774BBA" w:rsidRPr="005953DB">
        <w:trPr>
          <w:cantSplit/>
        </w:trPr>
        <w:tc>
          <w:tcPr>
            <w:tcW w:w="15310" w:type="dxa"/>
          </w:tcPr>
          <w:p w:rsidR="00774BBA" w:rsidRPr="00774BBA" w:rsidRDefault="00774BBA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774BBA">
              <w:rPr>
                <w:rFonts w:ascii="Verdana" w:hAnsi="Verdana"/>
                <w:b/>
                <w:color w:val="333399"/>
                <w:szCs w:val="24"/>
              </w:rPr>
              <w:t>Ordenar las actuaciones, independientemente de sí son competiciones ó concentraciones, por orden cronológico</w:t>
            </w:r>
          </w:p>
        </w:tc>
      </w:tr>
    </w:tbl>
    <w:tbl>
      <w:tblPr>
        <w:tblStyle w:val="Tablaconcuadrcula"/>
        <w:tblW w:w="1530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135"/>
        <w:gridCol w:w="2835"/>
        <w:gridCol w:w="1843"/>
        <w:gridCol w:w="1275"/>
        <w:gridCol w:w="993"/>
        <w:gridCol w:w="2693"/>
        <w:gridCol w:w="1134"/>
        <w:gridCol w:w="850"/>
        <w:gridCol w:w="851"/>
        <w:gridCol w:w="984"/>
        <w:gridCol w:w="709"/>
      </w:tblGrid>
      <w:tr w:rsidR="00774BBA" w:rsidRPr="00305181">
        <w:tc>
          <w:tcPr>
            <w:tcW w:w="15302" w:type="dxa"/>
            <w:gridSpan w:val="11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774BBA" w:rsidRPr="002711E8" w:rsidRDefault="00774BBA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774BBA" w:rsidRPr="00305181">
        <w:trPr>
          <w:trHeight w:val="142"/>
        </w:trPr>
        <w:tc>
          <w:tcPr>
            <w:tcW w:w="15302" w:type="dxa"/>
            <w:gridSpan w:val="11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774BBA" w:rsidRPr="002711E8" w:rsidRDefault="00774BBA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1C243A" w:rsidRPr="00853F6F">
        <w:trPr>
          <w:trHeight w:val="575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1C243A" w:rsidRDefault="00774BBA" w:rsidP="00CC4A75">
            <w:pPr>
              <w:jc w:val="center"/>
              <w:rPr>
                <w:rFonts w:ascii="Verdana" w:hAnsi="Verdana"/>
                <w:b/>
                <w:color w:val="333399"/>
                <w:sz w:val="20"/>
              </w:rPr>
            </w:pPr>
            <w:r w:rsidRPr="001C243A">
              <w:rPr>
                <w:rFonts w:ascii="Verdana" w:hAnsi="Verdana"/>
                <w:b/>
                <w:color w:val="333399"/>
                <w:sz w:val="20"/>
              </w:rPr>
              <w:t>Fecha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1C243A" w:rsidRDefault="00774BBA" w:rsidP="00CC4A75">
            <w:pPr>
              <w:jc w:val="center"/>
              <w:rPr>
                <w:rFonts w:ascii="Verdana" w:hAnsi="Verdana"/>
                <w:b/>
                <w:color w:val="333399"/>
                <w:sz w:val="20"/>
              </w:rPr>
            </w:pPr>
            <w:r w:rsidRPr="001C243A">
              <w:rPr>
                <w:rFonts w:ascii="Verdana" w:hAnsi="Verdana"/>
                <w:b/>
                <w:color w:val="333399"/>
                <w:sz w:val="20"/>
              </w:rPr>
              <w:t>Competición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CA22C6" w:rsidRDefault="00774BBA" w:rsidP="00CC4A75">
            <w:pPr>
              <w:jc w:val="center"/>
              <w:rPr>
                <w:rFonts w:ascii="Verdana" w:hAnsi="Verdana"/>
                <w:b/>
                <w:color w:val="333399"/>
                <w:sz w:val="20"/>
              </w:rPr>
            </w:pPr>
            <w:r w:rsidRPr="00CA22C6">
              <w:rPr>
                <w:rFonts w:ascii="Verdana" w:hAnsi="Verdana"/>
                <w:b/>
                <w:color w:val="333399"/>
                <w:sz w:val="20"/>
              </w:rPr>
              <w:t>Concentración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1C243A" w:rsidRDefault="00774BBA" w:rsidP="00CC4A75">
            <w:pPr>
              <w:jc w:val="center"/>
              <w:rPr>
                <w:rFonts w:ascii="Verdana" w:hAnsi="Verdana"/>
                <w:b/>
                <w:color w:val="333399"/>
                <w:sz w:val="20"/>
              </w:rPr>
            </w:pPr>
            <w:r w:rsidRPr="001C243A">
              <w:rPr>
                <w:rFonts w:ascii="Verdana" w:hAnsi="Verdana"/>
                <w:b/>
                <w:color w:val="333399"/>
                <w:sz w:val="20"/>
              </w:rPr>
              <w:t>Lugar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1C243A" w:rsidRDefault="00774BBA" w:rsidP="00CC4A75">
            <w:pPr>
              <w:jc w:val="center"/>
              <w:rPr>
                <w:rFonts w:ascii="Verdana" w:hAnsi="Verdana"/>
                <w:b/>
                <w:color w:val="333399"/>
                <w:sz w:val="20"/>
              </w:rPr>
            </w:pPr>
            <w:r w:rsidRPr="001C243A">
              <w:rPr>
                <w:rFonts w:ascii="Verdana" w:hAnsi="Verdana"/>
                <w:b/>
                <w:color w:val="333399"/>
                <w:sz w:val="20"/>
              </w:rPr>
              <w:t>País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1C243A" w:rsidRDefault="00774BBA" w:rsidP="00CC4A75">
            <w:pPr>
              <w:jc w:val="center"/>
              <w:rPr>
                <w:rFonts w:ascii="Verdana" w:hAnsi="Verdana"/>
                <w:b/>
                <w:color w:val="333399"/>
                <w:sz w:val="20"/>
              </w:rPr>
            </w:pPr>
            <w:r w:rsidRPr="001C243A">
              <w:rPr>
                <w:rFonts w:ascii="Verdana" w:hAnsi="Verdana"/>
                <w:b/>
                <w:color w:val="333399"/>
                <w:sz w:val="20"/>
              </w:rPr>
              <w:t>Objetivos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491D55" w:rsidRDefault="00774BBA" w:rsidP="00CC4A75">
            <w:pPr>
              <w:jc w:val="center"/>
              <w:rPr>
                <w:rFonts w:ascii="Verdana" w:hAnsi="Verdana"/>
                <w:b/>
                <w:color w:val="333399"/>
                <w:sz w:val="12"/>
                <w:szCs w:val="12"/>
              </w:rPr>
            </w:pPr>
            <w:r w:rsidRPr="00491D55">
              <w:rPr>
                <w:rFonts w:ascii="Verdana" w:hAnsi="Verdana"/>
                <w:b/>
                <w:color w:val="333399"/>
                <w:sz w:val="12"/>
                <w:szCs w:val="12"/>
              </w:rPr>
              <w:t>Deporti</w:t>
            </w:r>
            <w:r w:rsidR="00491D55" w:rsidRPr="00491D55">
              <w:rPr>
                <w:rFonts w:ascii="Verdana" w:hAnsi="Verdana"/>
                <w:b/>
                <w:color w:val="333399"/>
                <w:sz w:val="12"/>
                <w:szCs w:val="12"/>
              </w:rPr>
              <w:t>stas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1C243A" w:rsidRDefault="00491D55" w:rsidP="00CC4A75">
            <w:pPr>
              <w:jc w:val="center"/>
              <w:rPr>
                <w:rFonts w:ascii="Verdana" w:hAnsi="Verdana"/>
                <w:b/>
                <w:color w:val="333399"/>
                <w:sz w:val="12"/>
                <w:szCs w:val="12"/>
              </w:rPr>
            </w:pPr>
            <w:r w:rsidRPr="001C243A">
              <w:rPr>
                <w:rFonts w:ascii="Verdana" w:hAnsi="Verdana"/>
                <w:b/>
                <w:color w:val="333399"/>
                <w:sz w:val="12"/>
                <w:szCs w:val="12"/>
              </w:rPr>
              <w:t>Técnicos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1C243A" w:rsidRDefault="00491D55" w:rsidP="00CC4A75">
            <w:pPr>
              <w:jc w:val="center"/>
              <w:rPr>
                <w:rFonts w:ascii="Verdana" w:hAnsi="Verdana"/>
                <w:b/>
                <w:color w:val="333399"/>
                <w:sz w:val="12"/>
                <w:szCs w:val="12"/>
              </w:rPr>
            </w:pPr>
            <w:r w:rsidRPr="001C243A">
              <w:rPr>
                <w:rFonts w:ascii="Verdana" w:hAnsi="Verdana"/>
                <w:b/>
                <w:color w:val="333399"/>
                <w:sz w:val="12"/>
                <w:szCs w:val="12"/>
              </w:rPr>
              <w:t>Médicos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1C243A" w:rsidRDefault="00491D55" w:rsidP="00CC4A75">
            <w:pPr>
              <w:jc w:val="center"/>
              <w:rPr>
                <w:rFonts w:ascii="Verdana" w:hAnsi="Verdana"/>
                <w:b/>
                <w:color w:val="333399"/>
                <w:sz w:val="12"/>
                <w:szCs w:val="12"/>
              </w:rPr>
            </w:pPr>
            <w:r w:rsidRPr="001C243A">
              <w:rPr>
                <w:rFonts w:ascii="Verdana" w:hAnsi="Verdana"/>
                <w:b/>
                <w:color w:val="333399"/>
                <w:sz w:val="12"/>
                <w:szCs w:val="12"/>
              </w:rPr>
              <w:t>Auxiliares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774BBA" w:rsidRPr="001C243A" w:rsidRDefault="00491D55" w:rsidP="00CC4A75">
            <w:pPr>
              <w:jc w:val="center"/>
              <w:rPr>
                <w:rFonts w:ascii="Verdana" w:hAnsi="Verdana"/>
                <w:b/>
                <w:color w:val="333399"/>
                <w:sz w:val="12"/>
                <w:szCs w:val="12"/>
              </w:rPr>
            </w:pPr>
            <w:r w:rsidRPr="001C243A">
              <w:rPr>
                <w:rFonts w:ascii="Verdana" w:hAnsi="Verdana"/>
                <w:b/>
                <w:color w:val="333399"/>
                <w:sz w:val="12"/>
                <w:szCs w:val="12"/>
              </w:rPr>
              <w:t>Otros</w:t>
            </w:r>
          </w:p>
        </w:tc>
      </w:tr>
      <w:tr w:rsidR="00FD6F74" w:rsidRPr="00D83735" w:rsidTr="00B13AB6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Default="00FD6F74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25-27/1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Default="00FD6F74" w:rsidP="00AA7673">
            <w:pPr>
              <w:rPr>
                <w:sz w:val="20"/>
              </w:rPr>
            </w:pPr>
            <w:r>
              <w:rPr>
                <w:sz w:val="20"/>
              </w:rPr>
              <w:t>Match Cuadrangular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Jerez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Ganar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FD6F74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Default="00FD6F74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2-5/2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Default="00FD6F74" w:rsidP="00AA7673">
            <w:pPr>
              <w:rPr>
                <w:sz w:val="20"/>
              </w:rPr>
            </w:pPr>
            <w:r>
              <w:rPr>
                <w:sz w:val="20"/>
              </w:rPr>
              <w:t>Copa Baleares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Mallorca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Prueba puntuable del ranking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FD6F74" w:rsidRPr="00707399" w:rsidRDefault="00FD6F74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AA7673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11-12/2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rPr>
                <w:sz w:val="20"/>
              </w:rPr>
            </w:pPr>
            <w:r>
              <w:rPr>
                <w:sz w:val="20"/>
              </w:rPr>
              <w:t>Match Francia–España(Sub18)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Pau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Francia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Ganar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</w:tr>
      <w:tr w:rsidR="00AA7673" w:rsidRPr="00D83735" w:rsidTr="00AA7673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15-18/2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>. Internacional de Portugal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AA7673" w:rsidRPr="00707399" w:rsidRDefault="00AA7673" w:rsidP="00AA7673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Montado G.R.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Portugal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Campeonato Internacional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</w:tr>
      <w:tr w:rsidR="00AA7673" w:rsidRPr="00D83735" w:rsidTr="00AA7673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29/2-4/3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rPr>
                <w:sz w:val="20"/>
              </w:rPr>
            </w:pPr>
            <w:r>
              <w:rPr>
                <w:sz w:val="20"/>
              </w:rPr>
              <w:t>Copa de S.M. El Rey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Mallorca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Prueba puntuable del ranking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</w:tr>
      <w:tr w:rsidR="00AA7673" w:rsidRPr="00D83735" w:rsidTr="00AA7673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Concentración de control técnico y físico de jugadores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determinar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Control técnico y físico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AA7673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14-17/3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rPr>
                <w:sz w:val="20"/>
              </w:rPr>
            </w:pPr>
            <w:r>
              <w:rPr>
                <w:sz w:val="20"/>
              </w:rPr>
              <w:t>Copa Andalucía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AA7673" w:rsidRPr="00707399" w:rsidRDefault="00AA7673" w:rsidP="00AA7673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 Cañada</w:t>
            </w:r>
          </w:p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(Cádiz)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Prueba puntuable del ranking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AA7673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22-25/3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905AA3">
            <w:pPr>
              <w:rPr>
                <w:sz w:val="20"/>
              </w:rPr>
            </w:pPr>
            <w:r>
              <w:rPr>
                <w:sz w:val="20"/>
              </w:rPr>
              <w:t xml:space="preserve">Copa </w:t>
            </w:r>
            <w:proofErr w:type="spellStart"/>
            <w:r>
              <w:rPr>
                <w:sz w:val="20"/>
              </w:rPr>
              <w:t>Sotogrande</w:t>
            </w:r>
            <w:proofErr w:type="spellEnd"/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proofErr w:type="spellStart"/>
            <w:r w:rsidRPr="00707399">
              <w:rPr>
                <w:sz w:val="20"/>
              </w:rPr>
              <w:t>Sotogrande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Clasificar entre los 3 primeros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AA7673" w:rsidRPr="00D83735" w:rsidTr="00AA7673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1-4/4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AA7673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 xml:space="preserve">. de España Júnior y </w:t>
            </w:r>
            <w:proofErr w:type="spellStart"/>
            <w:r>
              <w:rPr>
                <w:sz w:val="20"/>
              </w:rPr>
              <w:t>Boy</w:t>
            </w:r>
            <w:proofErr w:type="spellEnd"/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determinar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Prueba puntuable del ranking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</w:tr>
      <w:tr w:rsidR="00AA7673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19-22/4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905AA3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>. de Barcelona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El Prat</w:t>
            </w:r>
          </w:p>
          <w:p w:rsidR="00AA7673" w:rsidRPr="00707399" w:rsidRDefault="00AA7673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(Barcelona)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Prueba puntuable del ranking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AA767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AA7673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DA2A91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4-6</w:t>
            </w:r>
            <w:r w:rsidR="00AA7673">
              <w:rPr>
                <w:sz w:val="20"/>
              </w:rPr>
              <w:t>/5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Default="00AA7673" w:rsidP="00905AA3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Lytham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Trophy</w:t>
            </w:r>
            <w:proofErr w:type="spellEnd"/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AA7673" w:rsidRPr="00707399" w:rsidRDefault="00AA7673" w:rsidP="00905AA3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Royal </w:t>
            </w:r>
            <w:proofErr w:type="spellStart"/>
            <w:r>
              <w:rPr>
                <w:sz w:val="20"/>
              </w:rPr>
              <w:t>Lytham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8378E6" w:rsidRDefault="00AA7673" w:rsidP="00905AA3">
            <w:pPr>
              <w:jc w:val="center"/>
              <w:rPr>
                <w:sz w:val="18"/>
                <w:szCs w:val="18"/>
              </w:rPr>
            </w:pPr>
            <w:r w:rsidRPr="008378E6">
              <w:rPr>
                <w:sz w:val="18"/>
                <w:szCs w:val="18"/>
              </w:rPr>
              <w:t>Inglaterra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Clasificar entre los 10 primeros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A7673" w:rsidRPr="00707399" w:rsidRDefault="00AA7673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DA2A91" w:rsidRPr="00D83735" w:rsidTr="00DA2A91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17-20/5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Default="00DA2A91" w:rsidP="00DA2A91">
            <w:pPr>
              <w:rPr>
                <w:sz w:val="20"/>
              </w:rPr>
            </w:pPr>
            <w:r>
              <w:rPr>
                <w:sz w:val="20"/>
              </w:rPr>
              <w:t>Campeonato de Canarias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DA2A91" w:rsidRPr="00707399" w:rsidRDefault="00DA2A91" w:rsidP="00DA2A91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determinar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Prueba puntuable del ranking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</w:tr>
      <w:tr w:rsidR="00DA2A91" w:rsidRPr="00D83735" w:rsidTr="004C7637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8-10/6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Default="00DA2A91" w:rsidP="00DA2A91">
            <w:pPr>
              <w:rPr>
                <w:sz w:val="20"/>
              </w:rPr>
            </w:pPr>
            <w:r>
              <w:rPr>
                <w:sz w:val="20"/>
              </w:rPr>
              <w:t xml:space="preserve">St. </w:t>
            </w:r>
            <w:proofErr w:type="spellStart"/>
            <w:r>
              <w:rPr>
                <w:sz w:val="20"/>
              </w:rPr>
              <w:t>Andrews</w:t>
            </w:r>
            <w:proofErr w:type="spellEnd"/>
            <w:r>
              <w:rPr>
                <w:sz w:val="20"/>
              </w:rPr>
              <w:t xml:space="preserve"> Links </w:t>
            </w:r>
            <w:proofErr w:type="spellStart"/>
            <w:r>
              <w:rPr>
                <w:sz w:val="20"/>
              </w:rPr>
              <w:t>Trophy</w:t>
            </w:r>
            <w:proofErr w:type="spellEnd"/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DA2A91" w:rsidRPr="00707399" w:rsidRDefault="00DA2A91" w:rsidP="00DA2A91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St. </w:t>
            </w:r>
            <w:proofErr w:type="spellStart"/>
            <w:r>
              <w:rPr>
                <w:sz w:val="20"/>
              </w:rPr>
              <w:t>Andrews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Escocia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Clasificar entre los 10 primeros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DA2A91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18-23/6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Default="00DA2A91" w:rsidP="00DA2A91">
            <w:pPr>
              <w:rPr>
                <w:sz w:val="20"/>
              </w:rPr>
            </w:pPr>
            <w:r>
              <w:rPr>
                <w:sz w:val="20"/>
              </w:rPr>
              <w:t>British Amateur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DA2A91" w:rsidRPr="00707399" w:rsidRDefault="00DA2A91" w:rsidP="00DA2A91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Royal </w:t>
            </w:r>
            <w:proofErr w:type="spellStart"/>
            <w:r>
              <w:rPr>
                <w:sz w:val="20"/>
              </w:rPr>
              <w:t>Troon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4C7637" w:rsidRDefault="00DA2A91" w:rsidP="00DA2A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Escocia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Llegar a ¼ de final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DA2A91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28/6-1/7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Default="00DA2A91" w:rsidP="00DA2A9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Brabazon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Trophy</w:t>
            </w:r>
            <w:proofErr w:type="spellEnd"/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DA2A91" w:rsidRPr="00707399" w:rsidRDefault="00DA2A91" w:rsidP="00DA2A91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Walton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Heath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A67BA7" w:rsidRDefault="00DA2A91" w:rsidP="00DA2A91">
            <w:pPr>
              <w:jc w:val="center"/>
              <w:rPr>
                <w:sz w:val="18"/>
                <w:szCs w:val="18"/>
              </w:rPr>
            </w:pPr>
            <w:r w:rsidRPr="00A67BA7">
              <w:rPr>
                <w:sz w:val="18"/>
                <w:szCs w:val="18"/>
              </w:rPr>
              <w:t>Inglaterra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Clasificar entre los 10 primeros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DA2A91" w:rsidRPr="00D83735" w:rsidTr="00DA2A91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Junio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4F13C4" w:rsidRDefault="00DA2A91" w:rsidP="00DA2A9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4F13C4" w:rsidRDefault="00DA2A91" w:rsidP="00DA2A91">
            <w:pPr>
              <w:jc w:val="center"/>
              <w:rPr>
                <w:sz w:val="18"/>
                <w:szCs w:val="18"/>
              </w:rPr>
            </w:pPr>
            <w:r w:rsidRPr="004F13C4">
              <w:rPr>
                <w:sz w:val="18"/>
                <w:szCs w:val="18"/>
              </w:rPr>
              <w:t>Concen</w:t>
            </w:r>
            <w:r>
              <w:rPr>
                <w:sz w:val="18"/>
                <w:szCs w:val="18"/>
              </w:rPr>
              <w:t xml:space="preserve">tración Preparatoria </w:t>
            </w:r>
            <w:proofErr w:type="spellStart"/>
            <w:r>
              <w:rPr>
                <w:sz w:val="18"/>
                <w:szCs w:val="18"/>
              </w:rPr>
              <w:t>Cto</w:t>
            </w:r>
            <w:proofErr w:type="spellEnd"/>
            <w:r>
              <w:rPr>
                <w:sz w:val="18"/>
                <w:szCs w:val="18"/>
              </w:rPr>
              <w:t>.</w:t>
            </w:r>
            <w:r w:rsidRPr="004F13C4">
              <w:rPr>
                <w:sz w:val="18"/>
                <w:szCs w:val="18"/>
              </w:rPr>
              <w:t xml:space="preserve"> de Europa </w:t>
            </w:r>
            <w:r>
              <w:rPr>
                <w:sz w:val="18"/>
                <w:szCs w:val="18"/>
              </w:rPr>
              <w:t xml:space="preserve">sub-18 </w:t>
            </w:r>
            <w:r w:rsidRPr="004F13C4">
              <w:rPr>
                <w:sz w:val="18"/>
                <w:szCs w:val="18"/>
              </w:rPr>
              <w:t>por Equipos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determinar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Preparación </w:t>
            </w:r>
            <w:proofErr w:type="spellStart"/>
            <w:r>
              <w:rPr>
                <w:sz w:val="20"/>
              </w:rPr>
              <w:t>Ctos</w:t>
            </w:r>
            <w:proofErr w:type="spellEnd"/>
            <w:r>
              <w:rPr>
                <w:sz w:val="20"/>
              </w:rPr>
              <w:t>. de Europa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A2A91" w:rsidRPr="00707399" w:rsidRDefault="00DA2A91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6158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4-7/7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6158E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>. Mundo Universitario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6158E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6158E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Liberec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6158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Rep. Checa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6158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Clasificar entre los 8 primeros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6158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6158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6158E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6158E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6158E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5-8/7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DA2A9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Chiberta</w:t>
            </w:r>
            <w:proofErr w:type="spellEnd"/>
            <w:r>
              <w:rPr>
                <w:sz w:val="20"/>
              </w:rPr>
              <w:t xml:space="preserve"> Grand </w:t>
            </w:r>
            <w:proofErr w:type="spellStart"/>
            <w:r>
              <w:rPr>
                <w:sz w:val="20"/>
              </w:rPr>
              <w:t>Prix</w:t>
            </w:r>
            <w:proofErr w:type="spellEnd"/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DA2A91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proofErr w:type="spellStart"/>
            <w:r w:rsidRPr="00707399">
              <w:rPr>
                <w:sz w:val="20"/>
              </w:rPr>
              <w:t>Chiberta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Francia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Campeonato Internacional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722635" w:rsidRPr="00D83735" w:rsidTr="00DA2A91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10-14/7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DA2A9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>. Europa Sub-18 equipos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DA2A91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Lidingö</w:t>
            </w:r>
            <w:proofErr w:type="spellEnd"/>
            <w:r>
              <w:rPr>
                <w:sz w:val="20"/>
              </w:rPr>
              <w:t xml:space="preserve"> G.C.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Suecia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Clasificar entre los 8 primeros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DA2A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12-15/7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rPr>
                <w:sz w:val="20"/>
              </w:rPr>
            </w:pPr>
            <w:r>
              <w:rPr>
                <w:sz w:val="20"/>
              </w:rPr>
              <w:t>Biarritz Cup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B9456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Biarritz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Francia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Campeonato Internacional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19-22/7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rPr>
                <w:sz w:val="20"/>
              </w:rPr>
            </w:pPr>
            <w:r>
              <w:rPr>
                <w:sz w:val="20"/>
              </w:rPr>
              <w:t xml:space="preserve">Grand </w:t>
            </w:r>
            <w:proofErr w:type="spellStart"/>
            <w:r>
              <w:rPr>
                <w:sz w:val="20"/>
              </w:rPr>
              <w:t>Prix</w:t>
            </w:r>
            <w:proofErr w:type="spellEnd"/>
            <w:r>
              <w:rPr>
                <w:sz w:val="20"/>
              </w:rPr>
              <w:t xml:space="preserve"> de Landes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B9456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proofErr w:type="spellStart"/>
            <w:r w:rsidRPr="00707399">
              <w:rPr>
                <w:sz w:val="20"/>
              </w:rPr>
              <w:t>Hossegor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Francia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Campeonato Internacional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24-27/7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>. de España Absoluto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B9456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Pedreña</w:t>
            </w:r>
            <w:proofErr w:type="spellEnd"/>
          </w:p>
          <w:p w:rsidR="00722635" w:rsidRPr="00707399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(Santander)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Campeonato Nacional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ED28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24-27/7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ED2852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Carris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Trophy</w:t>
            </w:r>
            <w:proofErr w:type="spellEnd"/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ED2852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D285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Royal </w:t>
            </w:r>
            <w:proofErr w:type="spellStart"/>
            <w:r>
              <w:rPr>
                <w:sz w:val="20"/>
              </w:rPr>
              <w:t>Cinque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Ports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A67BA7" w:rsidRDefault="00722635" w:rsidP="00ED2852">
            <w:pPr>
              <w:jc w:val="center"/>
              <w:rPr>
                <w:sz w:val="18"/>
                <w:szCs w:val="18"/>
              </w:rPr>
            </w:pPr>
            <w:r w:rsidRPr="00A67BA7">
              <w:rPr>
                <w:sz w:val="18"/>
                <w:szCs w:val="18"/>
              </w:rPr>
              <w:t>Inglaterra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D2852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 entre los 5 primeros, 3 entre los 10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D2852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D2852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D2852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D2852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D2852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8-11/8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>. de Europa individual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B9456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CE0892" w:rsidRDefault="00722635" w:rsidP="00B94565">
            <w:pPr>
              <w:jc w:val="center"/>
              <w:rPr>
                <w:sz w:val="20"/>
              </w:rPr>
            </w:pPr>
            <w:r w:rsidRPr="00CE0892">
              <w:rPr>
                <w:sz w:val="20"/>
              </w:rPr>
              <w:t>A determinar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Islandia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Clasificar entre los 10 primeros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16-18/8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>. Internacional de Finlandia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B9456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Helsinki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Finlandia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Campeonato Internacional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14-19/8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rPr>
                <w:sz w:val="20"/>
              </w:rPr>
            </w:pPr>
            <w:r>
              <w:rPr>
                <w:sz w:val="20"/>
              </w:rPr>
              <w:t xml:space="preserve">British </w:t>
            </w:r>
            <w:proofErr w:type="spellStart"/>
            <w:r>
              <w:rPr>
                <w:sz w:val="20"/>
              </w:rPr>
              <w:t>Boys</w:t>
            </w:r>
            <w:proofErr w:type="spellEnd"/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B9456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Notts</w:t>
            </w:r>
            <w:proofErr w:type="spellEnd"/>
            <w:r>
              <w:rPr>
                <w:sz w:val="20"/>
              </w:rPr>
              <w:t xml:space="preserve"> &amp; </w:t>
            </w:r>
            <w:proofErr w:type="spellStart"/>
            <w:r>
              <w:rPr>
                <w:sz w:val="20"/>
              </w:rPr>
              <w:t>Coxmoor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A67BA7" w:rsidRDefault="00722635" w:rsidP="00B94565">
            <w:pPr>
              <w:jc w:val="center"/>
              <w:rPr>
                <w:sz w:val="18"/>
                <w:szCs w:val="18"/>
              </w:rPr>
            </w:pPr>
            <w:r w:rsidRPr="00A67BA7">
              <w:rPr>
                <w:sz w:val="18"/>
                <w:szCs w:val="18"/>
              </w:rPr>
              <w:t>Inglaterra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Llegar a ¼ de final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31/8-1/9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130C6A" w:rsidRDefault="00722635" w:rsidP="00B94565">
            <w:pPr>
              <w:rPr>
                <w:sz w:val="18"/>
                <w:szCs w:val="18"/>
              </w:rPr>
            </w:pPr>
            <w:r w:rsidRPr="00130C6A">
              <w:rPr>
                <w:sz w:val="18"/>
                <w:szCs w:val="18"/>
              </w:rPr>
              <w:t xml:space="preserve">Jacques </w:t>
            </w:r>
            <w:proofErr w:type="spellStart"/>
            <w:r w:rsidRPr="00130C6A">
              <w:rPr>
                <w:sz w:val="18"/>
                <w:szCs w:val="18"/>
              </w:rPr>
              <w:t>Leglise</w:t>
            </w:r>
            <w:proofErr w:type="spellEnd"/>
            <w:r w:rsidRPr="00130C6A">
              <w:rPr>
                <w:sz w:val="18"/>
                <w:szCs w:val="18"/>
              </w:rPr>
              <w:t xml:space="preserve"> </w:t>
            </w:r>
            <w:proofErr w:type="spellStart"/>
            <w:r w:rsidRPr="00130C6A">
              <w:rPr>
                <w:sz w:val="18"/>
                <w:szCs w:val="18"/>
              </w:rPr>
              <w:t>Trophy</w:t>
            </w:r>
            <w:proofErr w:type="spellEnd"/>
            <w:r w:rsidRPr="00130C6A">
              <w:rPr>
                <w:sz w:val="18"/>
                <w:szCs w:val="18"/>
              </w:rPr>
              <w:t xml:space="preserve"> (Sub-18)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B9456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1B0C87" w:rsidRDefault="00722635" w:rsidP="00B945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Portmarnock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Irlanda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Campeonato Internacional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31/8-1/9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130C6A" w:rsidRDefault="00722635" w:rsidP="00B945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St. </w:t>
            </w:r>
            <w:proofErr w:type="spellStart"/>
            <w:r>
              <w:rPr>
                <w:sz w:val="18"/>
                <w:szCs w:val="18"/>
              </w:rPr>
              <w:t>Andrews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Trophy</w:t>
            </w:r>
            <w:proofErr w:type="spellEnd"/>
            <w:r>
              <w:rPr>
                <w:sz w:val="18"/>
                <w:szCs w:val="18"/>
              </w:rPr>
              <w:t xml:space="preserve"> (Absoluto</w:t>
            </w:r>
            <w:r w:rsidRPr="00130C6A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B9456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1B0C87" w:rsidRDefault="00722635" w:rsidP="00B9456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Portmarnock</w:t>
            </w:r>
            <w:proofErr w:type="spellEnd"/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Irlanda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Campeonato Internacional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5-8/9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B9456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Cto.Interterritorial</w:t>
            </w:r>
            <w:proofErr w:type="spellEnd"/>
            <w:r>
              <w:rPr>
                <w:sz w:val="20"/>
              </w:rPr>
              <w:t xml:space="preserve"> Jr. 1ª </w:t>
            </w:r>
            <w:proofErr w:type="spellStart"/>
            <w:r>
              <w:rPr>
                <w:sz w:val="20"/>
              </w:rPr>
              <w:t>div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B9456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País Vasco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proofErr w:type="spellStart"/>
            <w:r w:rsidRPr="00707399">
              <w:rPr>
                <w:sz w:val="20"/>
              </w:rPr>
              <w:t>Cto</w:t>
            </w:r>
            <w:proofErr w:type="spellEnd"/>
            <w:r w:rsidRPr="00707399">
              <w:rPr>
                <w:sz w:val="20"/>
              </w:rPr>
              <w:t>. de España equipos autonómicos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B94565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4C76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20-23/9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4C763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>. Internacional Júnior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4C7637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4C76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Toledo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4C7637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4C7637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Prueba puntuable del ranking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4C76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4C7637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4C7637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4C7637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4C7637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1</w:t>
            </w:r>
          </w:p>
        </w:tc>
      </w:tr>
      <w:tr w:rsidR="00722635" w:rsidRPr="00D83735" w:rsidTr="00E52091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E5209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27-30/9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E5209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Interclubs</w:t>
            </w:r>
            <w:proofErr w:type="spellEnd"/>
            <w:r>
              <w:rPr>
                <w:sz w:val="20"/>
              </w:rPr>
              <w:t xml:space="preserve"> de España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E52091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Valencia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proofErr w:type="spellStart"/>
            <w:r w:rsidRPr="00707399">
              <w:rPr>
                <w:sz w:val="20"/>
              </w:rPr>
              <w:t>Cto</w:t>
            </w:r>
            <w:proofErr w:type="spellEnd"/>
            <w:r w:rsidRPr="00707399">
              <w:rPr>
                <w:sz w:val="20"/>
              </w:rPr>
              <w:t>. de España de Clubs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4-7/10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905AA3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>. Mundo Absoluto Equipos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905AA3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Antalya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Turquía</w:t>
            </w: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Clasificar entre los 10 primeros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722635" w:rsidRPr="00D83735" w:rsidTr="00E52091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E520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18-21/10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E5209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Cto</w:t>
            </w:r>
            <w:proofErr w:type="spellEnd"/>
            <w:r>
              <w:rPr>
                <w:sz w:val="20"/>
              </w:rPr>
              <w:t xml:space="preserve">. Interterritorial 2ª </w:t>
            </w:r>
            <w:proofErr w:type="spellStart"/>
            <w:r>
              <w:rPr>
                <w:sz w:val="20"/>
              </w:rPr>
              <w:t>div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confirmar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proofErr w:type="spellStart"/>
            <w:r w:rsidRPr="00707399">
              <w:rPr>
                <w:sz w:val="20"/>
              </w:rPr>
              <w:t>Cto</w:t>
            </w:r>
            <w:proofErr w:type="spellEnd"/>
            <w:r w:rsidRPr="00707399">
              <w:rPr>
                <w:sz w:val="20"/>
              </w:rPr>
              <w:t>. de España equipos autonómicos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E520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20-22/10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905AA3">
            <w:pPr>
              <w:rPr>
                <w:sz w:val="20"/>
              </w:rPr>
            </w:pPr>
            <w:r>
              <w:rPr>
                <w:sz w:val="20"/>
              </w:rPr>
              <w:t>Copa de Europa de Clubs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722635" w:rsidRPr="00707399" w:rsidRDefault="00722635" w:rsidP="00905AA3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confirmar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proofErr w:type="spellStart"/>
            <w:r w:rsidRPr="00707399">
              <w:rPr>
                <w:sz w:val="20"/>
              </w:rPr>
              <w:t>Cto</w:t>
            </w:r>
            <w:proofErr w:type="spellEnd"/>
            <w:r w:rsidRPr="00707399">
              <w:rPr>
                <w:sz w:val="20"/>
              </w:rPr>
              <w:t>. europeo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905AA3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</w:tr>
      <w:tr w:rsidR="00722635" w:rsidRPr="00D83735">
        <w:trPr>
          <w:trHeight w:val="572"/>
        </w:trPr>
        <w:tc>
          <w:tcPr>
            <w:tcW w:w="11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F465C4" w:rsidRDefault="00722635" w:rsidP="0052360B">
            <w:pPr>
              <w:jc w:val="center"/>
              <w:rPr>
                <w:sz w:val="18"/>
                <w:szCs w:val="18"/>
              </w:rPr>
            </w:pPr>
            <w:r w:rsidRPr="00F465C4">
              <w:rPr>
                <w:sz w:val="18"/>
                <w:szCs w:val="18"/>
              </w:rPr>
              <w:t>26-30/12</w:t>
            </w:r>
          </w:p>
        </w:tc>
        <w:tc>
          <w:tcPr>
            <w:tcW w:w="2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Default="00722635" w:rsidP="0052360B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52360B">
            <w:pPr>
              <w:jc w:val="center"/>
              <w:rPr>
                <w:sz w:val="20"/>
              </w:rPr>
            </w:pPr>
            <w:proofErr w:type="spellStart"/>
            <w:r w:rsidRPr="00707399">
              <w:rPr>
                <w:sz w:val="20"/>
              </w:rPr>
              <w:t>Concent</w:t>
            </w:r>
            <w:proofErr w:type="spellEnd"/>
            <w:r w:rsidRPr="00707399">
              <w:rPr>
                <w:sz w:val="20"/>
              </w:rPr>
              <w:t>. T.</w:t>
            </w:r>
            <w:r>
              <w:rPr>
                <w:sz w:val="20"/>
              </w:rPr>
              <w:t xml:space="preserve"> </w:t>
            </w:r>
            <w:proofErr w:type="spellStart"/>
            <w:r w:rsidRPr="00707399">
              <w:rPr>
                <w:sz w:val="20"/>
              </w:rPr>
              <w:t>Horton</w:t>
            </w:r>
            <w:proofErr w:type="spellEnd"/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52360B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Valencia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52360B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52360B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Mejorar la técnica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5236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52360B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52360B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52360B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22635" w:rsidRPr="00707399" w:rsidRDefault="00722635" w:rsidP="0052360B">
            <w:pPr>
              <w:jc w:val="center"/>
              <w:rPr>
                <w:sz w:val="20"/>
              </w:rPr>
            </w:pPr>
            <w:r w:rsidRPr="00707399">
              <w:rPr>
                <w:sz w:val="20"/>
              </w:rPr>
              <w:t>2</w:t>
            </w:r>
          </w:p>
        </w:tc>
      </w:tr>
    </w:tbl>
    <w:p w:rsidR="0063568D" w:rsidRPr="001B4A7D" w:rsidRDefault="0063568D">
      <w:pPr>
        <w:pStyle w:val="Ttulo1"/>
        <w:rPr>
          <w:rFonts w:ascii="Verdana" w:hAnsi="Verdana"/>
          <w:sz w:val="16"/>
          <w:szCs w:val="16"/>
        </w:rPr>
      </w:pPr>
    </w:p>
    <w:p w:rsidR="001B4A7D" w:rsidRDefault="001B4A7D" w:rsidP="001B4A7D">
      <w:pPr>
        <w:shd w:val="clear" w:color="auto" w:fill="003366"/>
        <w:rPr>
          <w:rFonts w:ascii="Tahoma" w:hAnsi="Tahoma" w:cs="Tahoma"/>
          <w:color w:val="FFFFFF"/>
          <w:sz w:val="16"/>
          <w:szCs w:val="16"/>
        </w:rPr>
      </w:pPr>
      <w:r w:rsidRPr="001B4A7D">
        <w:rPr>
          <w:rFonts w:ascii="Tahoma" w:hAnsi="Tahoma" w:cs="Tahoma"/>
          <w:color w:val="FFFFFF"/>
          <w:sz w:val="16"/>
          <w:szCs w:val="16"/>
        </w:rPr>
        <w:t>Utilizar tantas hojas como sea necesario.</w:t>
      </w:r>
    </w:p>
    <w:p w:rsidR="001B4A7D" w:rsidRPr="00A415CA" w:rsidRDefault="001B4A7D" w:rsidP="001B4A7D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1B4A7D" w:rsidRDefault="001B4A7D" w:rsidP="001B4A7D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p w:rsidR="006022DC" w:rsidRDefault="006022DC" w:rsidP="006022DC">
      <w:pPr>
        <w:rPr>
          <w:rFonts w:ascii="Verdana" w:hAnsi="Verdana"/>
          <w:b/>
          <w:color w:val="333399"/>
          <w:sz w:val="28"/>
          <w:szCs w:val="28"/>
        </w:rPr>
      </w:pPr>
    </w:p>
    <w:p w:rsidR="00C84CF6" w:rsidRPr="00CC4A75" w:rsidRDefault="0063568D" w:rsidP="00CC4A75">
      <w:r>
        <w:br w:type="page"/>
      </w: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CC4A75" w:rsidRPr="005953DB">
        <w:trPr>
          <w:cantSplit/>
        </w:trPr>
        <w:tc>
          <w:tcPr>
            <w:tcW w:w="15310" w:type="dxa"/>
            <w:vAlign w:val="center"/>
          </w:tcPr>
          <w:p w:rsidR="00CC4A75" w:rsidRDefault="00CC4A75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  <w:p w:rsidR="00CC4A75" w:rsidRDefault="00CC4A75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Exposición de las líneas generales del Proyecto </w:t>
            </w:r>
            <w:r w:rsidR="00A15A10">
              <w:rPr>
                <w:rFonts w:ascii="Verdana" w:hAnsi="Verdana"/>
                <w:b/>
                <w:color w:val="333399"/>
                <w:sz w:val="28"/>
                <w:szCs w:val="28"/>
              </w:rPr>
              <w:t>deportivo pa</w:t>
            </w:r>
            <w:r w:rsidR="001E5C7E">
              <w:rPr>
                <w:rFonts w:ascii="Verdana" w:hAnsi="Verdana"/>
                <w:b/>
                <w:color w:val="333399"/>
                <w:sz w:val="28"/>
                <w:szCs w:val="28"/>
              </w:rPr>
              <w:t>ra la temporada 2011-2012</w:t>
            </w:r>
            <w:r w:rsidR="006022DC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y para el ciclo 2009-2012</w:t>
            </w:r>
          </w:p>
          <w:p w:rsidR="00CC4A75" w:rsidRPr="002711E8" w:rsidRDefault="00CC4A75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5310"/>
      </w:tblGrid>
      <w:tr w:rsidR="00CC4A75" w:rsidRPr="00305181">
        <w:tc>
          <w:tcPr>
            <w:tcW w:w="15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CC4A75" w:rsidRPr="002711E8" w:rsidRDefault="00CC4A75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CC4A75" w:rsidRPr="00305181">
        <w:trPr>
          <w:trHeight w:val="142"/>
        </w:trPr>
        <w:tc>
          <w:tcPr>
            <w:tcW w:w="15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CC4A75" w:rsidRPr="002711E8" w:rsidRDefault="00CC4A75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CC4A75" w:rsidRPr="00D83735">
        <w:trPr>
          <w:trHeight w:val="7522"/>
        </w:trPr>
        <w:tc>
          <w:tcPr>
            <w:tcW w:w="15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CC4A75" w:rsidRDefault="00CC4A75" w:rsidP="00D83735">
            <w:pPr>
              <w:rPr>
                <w:rFonts w:ascii="Verdana" w:hAnsi="Verdana"/>
                <w:sz w:val="20"/>
              </w:rPr>
            </w:pPr>
          </w:p>
          <w:p w:rsidR="001E64FD" w:rsidRPr="00D83735" w:rsidRDefault="001E64FD" w:rsidP="00D8373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SE ADJUNTA ESTUDIO Y PROGRAMACIÓN REALIZADA POR LOS TÉCNICOS.</w:t>
            </w:r>
          </w:p>
        </w:tc>
      </w:tr>
    </w:tbl>
    <w:p w:rsidR="001B4A7D" w:rsidRPr="001B4A7D" w:rsidRDefault="001B4A7D" w:rsidP="00CC4A75">
      <w:pPr>
        <w:rPr>
          <w:rFonts w:ascii="Verdana" w:hAnsi="Verdana"/>
          <w:sz w:val="16"/>
          <w:szCs w:val="16"/>
        </w:rPr>
      </w:pPr>
    </w:p>
    <w:p w:rsidR="001B4A7D" w:rsidRPr="00A415CA" w:rsidRDefault="001B4A7D" w:rsidP="001B4A7D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1B4A7D" w:rsidRDefault="001B4A7D" w:rsidP="001B4A7D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p w:rsidR="006D23F3" w:rsidRPr="00CC4A75" w:rsidRDefault="006D23F3" w:rsidP="00CC4A75">
      <w:r w:rsidRPr="005953DB">
        <w:rPr>
          <w:rFonts w:ascii="Verdana" w:hAnsi="Verdana"/>
        </w:rPr>
        <w:br w:type="page"/>
      </w: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CC4A75" w:rsidRPr="005953DB">
        <w:trPr>
          <w:cantSplit/>
        </w:trPr>
        <w:tc>
          <w:tcPr>
            <w:tcW w:w="15310" w:type="dxa"/>
            <w:vAlign w:val="center"/>
          </w:tcPr>
          <w:p w:rsidR="00CC4A75" w:rsidRDefault="00CC4A75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  <w:p w:rsidR="00CC4A75" w:rsidRDefault="00CC4A75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Deportistas</w:t>
            </w:r>
            <w:r w:rsidR="001E5C7E"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del grupo de entrenamiento 2011-2012</w:t>
            </w:r>
          </w:p>
          <w:p w:rsidR="00CC4A75" w:rsidRPr="002711E8" w:rsidRDefault="00CC4A75" w:rsidP="00CC4A75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686"/>
        <w:gridCol w:w="1985"/>
        <w:gridCol w:w="2410"/>
        <w:gridCol w:w="2409"/>
        <w:gridCol w:w="2694"/>
        <w:gridCol w:w="2126"/>
      </w:tblGrid>
      <w:tr w:rsidR="00CC4A75" w:rsidRPr="00305181">
        <w:tc>
          <w:tcPr>
            <w:tcW w:w="15310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CC4A75" w:rsidRPr="002711E8" w:rsidRDefault="00CC4A75" w:rsidP="00CC4A75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CC4A75" w:rsidRPr="00305181">
        <w:trPr>
          <w:trHeight w:val="142"/>
        </w:trPr>
        <w:tc>
          <w:tcPr>
            <w:tcW w:w="15310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CC4A75" w:rsidRPr="002711E8" w:rsidRDefault="00CC4A75" w:rsidP="00CC4A75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CC4A75" w:rsidRPr="00853F6F">
        <w:trPr>
          <w:trHeight w:val="575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C4A75" w:rsidRPr="00853F6F" w:rsidRDefault="00CC4A75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Apellidos y Nombre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C4A75" w:rsidRPr="00491D55" w:rsidRDefault="00CC4A75" w:rsidP="00CC4A75">
            <w:pPr>
              <w:jc w:val="center"/>
              <w:rPr>
                <w:rFonts w:ascii="Verdana" w:hAnsi="Verdana"/>
                <w:b/>
                <w:color w:val="333399"/>
                <w:sz w:val="22"/>
                <w:szCs w:val="22"/>
              </w:rPr>
            </w:pPr>
            <w:r>
              <w:rPr>
                <w:rFonts w:ascii="Verdana" w:hAnsi="Verdana"/>
                <w:b/>
                <w:color w:val="333399"/>
                <w:sz w:val="22"/>
                <w:szCs w:val="22"/>
              </w:rPr>
              <w:t>Entrenador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C4A75" w:rsidRPr="00853F6F" w:rsidRDefault="00CC4A75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Lugar de entrenamiento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C4A75" w:rsidRPr="00853F6F" w:rsidRDefault="00CC4A75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¿Consecución de l</w:t>
            </w:r>
            <w:r w:rsidR="00775880">
              <w:rPr>
                <w:rFonts w:ascii="Verdana" w:hAnsi="Verdana"/>
                <w:b/>
                <w:color w:val="333399"/>
                <w:szCs w:val="24"/>
              </w:rPr>
              <w:t>os objetivos previstos para 2011</w:t>
            </w:r>
            <w:r>
              <w:rPr>
                <w:rFonts w:ascii="Verdana" w:hAnsi="Verdana"/>
                <w:b/>
                <w:color w:val="333399"/>
                <w:szCs w:val="24"/>
              </w:rPr>
              <w:t>?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C4A75" w:rsidRPr="00853F6F" w:rsidRDefault="00CC4A75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Objetivos para el año 20</w:t>
            </w:r>
            <w:r w:rsidR="004F6F6F">
              <w:rPr>
                <w:rFonts w:ascii="Verdana" w:hAnsi="Verdana"/>
                <w:b/>
                <w:color w:val="333399"/>
                <w:szCs w:val="24"/>
              </w:rPr>
              <w:t>1</w:t>
            </w:r>
            <w:r w:rsidR="00775880">
              <w:rPr>
                <w:rFonts w:ascii="Verdana" w:hAnsi="Verdana"/>
                <w:b/>
                <w:color w:val="333399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C4A75" w:rsidRPr="00CC4A75" w:rsidRDefault="00CC4A75" w:rsidP="00CC4A75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CC4A75">
              <w:rPr>
                <w:rFonts w:ascii="Verdana" w:hAnsi="Verdana"/>
                <w:b/>
                <w:color w:val="333399"/>
                <w:szCs w:val="24"/>
              </w:rPr>
              <w:t xml:space="preserve">Tipo </w:t>
            </w:r>
            <w:r w:rsidR="004F6F6F">
              <w:rPr>
                <w:rFonts w:ascii="Verdana" w:hAnsi="Verdana"/>
                <w:b/>
                <w:color w:val="333399"/>
                <w:szCs w:val="24"/>
              </w:rPr>
              <w:t>/ Cuantía de Beca en el año 201</w:t>
            </w:r>
            <w:r w:rsidR="00775880">
              <w:rPr>
                <w:rFonts w:ascii="Verdana" w:hAnsi="Verdana"/>
                <w:b/>
                <w:color w:val="333399"/>
                <w:szCs w:val="24"/>
              </w:rPr>
              <w:t>2</w:t>
            </w:r>
          </w:p>
        </w:tc>
      </w:tr>
      <w:tr w:rsidR="005875A9" w:rsidRPr="00D83735">
        <w:trPr>
          <w:trHeight w:val="575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5875A9" w:rsidRDefault="005875A9" w:rsidP="00B875B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Antonio Hortal Ochoa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5875A9" w:rsidRDefault="005E527B" w:rsidP="00B875B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José Rivero</w:t>
            </w:r>
          </w:p>
          <w:p w:rsidR="005875A9" w:rsidRDefault="005875A9" w:rsidP="00B875B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(Personal)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5875A9" w:rsidRDefault="005875A9" w:rsidP="00B875B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Madrid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5875A9" w:rsidRPr="0071215B" w:rsidRDefault="00A45BC9" w:rsidP="0071215B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71215B">
              <w:rPr>
                <w:rFonts w:ascii="Arial" w:hAnsi="Arial"/>
                <w:sz w:val="18"/>
                <w:szCs w:val="18"/>
              </w:rPr>
              <w:t>Equipo</w:t>
            </w:r>
            <w:r w:rsidR="0071215B">
              <w:rPr>
                <w:rFonts w:ascii="Arial" w:hAnsi="Arial"/>
                <w:sz w:val="18"/>
                <w:szCs w:val="18"/>
              </w:rPr>
              <w:t xml:space="preserve"> Nacional/ </w:t>
            </w:r>
            <w:r w:rsidR="0071215B" w:rsidRPr="0071215B">
              <w:rPr>
                <w:rFonts w:ascii="Arial" w:hAnsi="Arial"/>
                <w:sz w:val="18"/>
                <w:szCs w:val="18"/>
              </w:rPr>
              <w:t xml:space="preserve">Representó a España en la </w:t>
            </w:r>
            <w:proofErr w:type="spellStart"/>
            <w:r w:rsidR="0071215B" w:rsidRPr="0071215B">
              <w:rPr>
                <w:rFonts w:ascii="Arial" w:hAnsi="Arial"/>
                <w:sz w:val="18"/>
                <w:szCs w:val="18"/>
              </w:rPr>
              <w:t>Universiada</w:t>
            </w:r>
            <w:proofErr w:type="spellEnd"/>
            <w:r w:rsidR="0071215B" w:rsidRPr="0071215B">
              <w:rPr>
                <w:rFonts w:ascii="Arial" w:hAnsi="Arial"/>
                <w:sz w:val="18"/>
                <w:szCs w:val="18"/>
              </w:rPr>
              <w:t>/</w:t>
            </w:r>
            <w:r w:rsidR="0071215B">
              <w:rPr>
                <w:rFonts w:ascii="Arial" w:hAnsi="Arial"/>
                <w:sz w:val="18"/>
                <w:szCs w:val="18"/>
              </w:rPr>
              <w:t xml:space="preserve"> </w:t>
            </w:r>
            <w:r w:rsidR="0071215B" w:rsidRPr="0071215B">
              <w:rPr>
                <w:rFonts w:ascii="Arial" w:hAnsi="Arial"/>
                <w:sz w:val="18"/>
                <w:szCs w:val="18"/>
              </w:rPr>
              <w:t>Llegó a ¼ del British Amateur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5875A9" w:rsidRDefault="005875A9" w:rsidP="00B875BB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INTEGRANTES EQUIPOS NACIONALES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5875A9" w:rsidRDefault="005875A9" w:rsidP="00B875BB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pStyle w:val="Piedepgina"/>
              <w:tabs>
                <w:tab w:val="clear" w:pos="4252"/>
                <w:tab w:val="clear" w:pos="8504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Emilio Cuartero Blanco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U.S.A.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Pr="00427BC9" w:rsidRDefault="0071215B" w:rsidP="0071215B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27BC9">
              <w:rPr>
                <w:rFonts w:ascii="Arial" w:hAnsi="Arial"/>
                <w:sz w:val="18"/>
                <w:szCs w:val="18"/>
              </w:rPr>
              <w:t>Representó a España en torneos Internacionales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E52091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52091" w:rsidRDefault="00E52091" w:rsidP="00905AA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Gerard </w:t>
            </w:r>
            <w:proofErr w:type="spellStart"/>
            <w:r>
              <w:rPr>
                <w:rFonts w:ascii="Arial" w:hAnsi="Arial"/>
                <w:sz w:val="22"/>
              </w:rPr>
              <w:t>Piris</w:t>
            </w:r>
            <w:proofErr w:type="spellEnd"/>
            <w:r>
              <w:rPr>
                <w:rFonts w:ascii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2"/>
              </w:rPr>
              <w:t>Mateu</w:t>
            </w:r>
            <w:proofErr w:type="spellEnd"/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52091" w:rsidRDefault="00490266" w:rsidP="00905AA3">
            <w:pPr>
              <w:jc w:val="center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Manel</w:t>
            </w:r>
            <w:proofErr w:type="spellEnd"/>
            <w:r>
              <w:rPr>
                <w:rFonts w:ascii="Arial" w:hAnsi="Arial"/>
                <w:sz w:val="20"/>
              </w:rPr>
              <w:t xml:space="preserve"> Liñán</w:t>
            </w:r>
          </w:p>
          <w:p w:rsidR="00490266" w:rsidRDefault="00490266" w:rsidP="00905AA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(Personal)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52091" w:rsidRDefault="00E52091" w:rsidP="00905AA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Lérida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52091" w:rsidRDefault="00E52091" w:rsidP="00E52091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Equipo Nacional</w:t>
            </w:r>
            <w:r w:rsidR="0071215B">
              <w:rPr>
                <w:rFonts w:ascii="Arial" w:hAnsi="Arial"/>
                <w:sz w:val="20"/>
              </w:rPr>
              <w:t xml:space="preserve"> / Representó a España en la </w:t>
            </w:r>
            <w:proofErr w:type="spellStart"/>
            <w:r w:rsidR="0071215B">
              <w:rPr>
                <w:rFonts w:ascii="Arial" w:hAnsi="Arial"/>
                <w:sz w:val="20"/>
              </w:rPr>
              <w:t>Universiada</w:t>
            </w:r>
            <w:proofErr w:type="spellEnd"/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52091" w:rsidRDefault="00E52091" w:rsidP="00B875B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52091" w:rsidRDefault="00E52091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Carlos </w:t>
            </w:r>
            <w:proofErr w:type="spellStart"/>
            <w:r>
              <w:rPr>
                <w:rFonts w:ascii="Arial" w:hAnsi="Arial"/>
                <w:sz w:val="22"/>
              </w:rPr>
              <w:t>Pigem</w:t>
            </w:r>
            <w:proofErr w:type="spellEnd"/>
            <w:r>
              <w:rPr>
                <w:rFonts w:ascii="Arial" w:hAnsi="Arial"/>
                <w:sz w:val="22"/>
              </w:rPr>
              <w:t xml:space="preserve"> Xammar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Lérida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Equipo Nacional / Representó a España en la </w:t>
            </w:r>
            <w:proofErr w:type="spellStart"/>
            <w:r>
              <w:rPr>
                <w:rFonts w:ascii="Arial" w:hAnsi="Arial"/>
                <w:sz w:val="20"/>
              </w:rPr>
              <w:t>Universiada</w:t>
            </w:r>
            <w:proofErr w:type="spellEnd"/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E93327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93327" w:rsidRDefault="00E93327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Jacobo Pastor López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93327" w:rsidRDefault="00E93327" w:rsidP="00E9332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93327" w:rsidRDefault="00E93327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U.S.A.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93327" w:rsidRPr="00427BC9" w:rsidRDefault="00E93327" w:rsidP="00E9332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93327" w:rsidRDefault="00E93327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E93327" w:rsidRDefault="00E93327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Juan </w:t>
            </w:r>
            <w:proofErr w:type="spellStart"/>
            <w:r>
              <w:rPr>
                <w:rFonts w:ascii="Arial" w:hAnsi="Arial"/>
                <w:sz w:val="22"/>
              </w:rPr>
              <w:t>Fco</w:t>
            </w:r>
            <w:proofErr w:type="spellEnd"/>
            <w:r>
              <w:rPr>
                <w:rFonts w:ascii="Arial" w:hAnsi="Arial"/>
                <w:sz w:val="22"/>
              </w:rPr>
              <w:t xml:space="preserve">. </w:t>
            </w:r>
            <w:proofErr w:type="spellStart"/>
            <w:r>
              <w:rPr>
                <w:rFonts w:ascii="Arial" w:hAnsi="Arial"/>
                <w:sz w:val="22"/>
              </w:rPr>
              <w:t>Sarasti</w:t>
            </w:r>
            <w:proofErr w:type="spellEnd"/>
            <w:r>
              <w:rPr>
                <w:rFonts w:ascii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2"/>
              </w:rPr>
              <w:t>Bernarás</w:t>
            </w:r>
            <w:proofErr w:type="spellEnd"/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Madrid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Equipo Nacional / Representó a España en la </w:t>
            </w:r>
            <w:proofErr w:type="spellStart"/>
            <w:r>
              <w:rPr>
                <w:rFonts w:ascii="Arial" w:hAnsi="Arial"/>
                <w:sz w:val="20"/>
              </w:rPr>
              <w:t>Universiada</w:t>
            </w:r>
            <w:proofErr w:type="spellEnd"/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Borja </w:t>
            </w:r>
            <w:proofErr w:type="spellStart"/>
            <w:r>
              <w:rPr>
                <w:rFonts w:ascii="Arial" w:hAnsi="Arial"/>
                <w:sz w:val="22"/>
              </w:rPr>
              <w:t>Virto</w:t>
            </w:r>
            <w:proofErr w:type="spellEnd"/>
            <w:r>
              <w:rPr>
                <w:rFonts w:ascii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2"/>
              </w:rPr>
              <w:t>Astudillo</w:t>
            </w:r>
            <w:proofErr w:type="spellEnd"/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U.S.A.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Pr="00427BC9" w:rsidRDefault="0071215B" w:rsidP="0071215B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27BC9">
              <w:rPr>
                <w:rFonts w:ascii="Arial" w:hAnsi="Arial"/>
                <w:sz w:val="18"/>
                <w:szCs w:val="18"/>
              </w:rPr>
              <w:t>Representó a España en torneos Internacionales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Oliver Mena Ruiz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Málaga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P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Equipo Nacional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Scott W. Fernández Salmón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U.S.A.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Equipo Nacional / Campeón de España </w:t>
            </w:r>
          </w:p>
          <w:p w:rsidR="0071215B" w:rsidRPr="00427BC9" w:rsidRDefault="0071215B" w:rsidP="0071215B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sub-21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Antoni Ferrer </w:t>
            </w:r>
            <w:proofErr w:type="spellStart"/>
            <w:r>
              <w:rPr>
                <w:rFonts w:ascii="Arial" w:hAnsi="Arial"/>
                <w:sz w:val="22"/>
              </w:rPr>
              <w:t>Mercant</w:t>
            </w:r>
            <w:proofErr w:type="spellEnd"/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Madrid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Javier Gallegos </w:t>
            </w:r>
            <w:proofErr w:type="spellStart"/>
            <w:r>
              <w:rPr>
                <w:rFonts w:ascii="Arial" w:hAnsi="Arial"/>
                <w:sz w:val="22"/>
              </w:rPr>
              <w:t>Marsal</w:t>
            </w:r>
            <w:proofErr w:type="spellEnd"/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Ignacio </w:t>
            </w:r>
            <w:proofErr w:type="spellStart"/>
            <w:r>
              <w:rPr>
                <w:rFonts w:ascii="Arial" w:hAnsi="Arial"/>
                <w:sz w:val="20"/>
              </w:rPr>
              <w:t>Escauriaza</w:t>
            </w:r>
            <w:proofErr w:type="spellEnd"/>
            <w:r>
              <w:rPr>
                <w:rFonts w:ascii="Arial" w:hAnsi="Arial"/>
                <w:sz w:val="20"/>
              </w:rPr>
              <w:t xml:space="preserve"> (Personal)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Madrid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lastRenderedPageBreak/>
              <w:t>Javier Sainz Delgado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Eduardo </w:t>
            </w:r>
            <w:proofErr w:type="spellStart"/>
            <w:r>
              <w:rPr>
                <w:rFonts w:ascii="Arial" w:hAnsi="Arial"/>
                <w:sz w:val="20"/>
              </w:rPr>
              <w:t>Celles</w:t>
            </w:r>
            <w:proofErr w:type="spellEnd"/>
            <w:r>
              <w:rPr>
                <w:rFonts w:ascii="Arial" w:hAnsi="Arial"/>
                <w:sz w:val="20"/>
              </w:rPr>
              <w:t xml:space="preserve"> (Personal)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Bilbao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Campeón de Europa sub-18 por equipos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Pep</w:t>
            </w:r>
            <w:proofErr w:type="spellEnd"/>
            <w:r>
              <w:rPr>
                <w:rFonts w:ascii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2"/>
              </w:rPr>
              <w:t>Anglés</w:t>
            </w:r>
            <w:proofErr w:type="spellEnd"/>
            <w:r>
              <w:rPr>
                <w:rFonts w:ascii="Arial" w:hAnsi="Arial"/>
                <w:sz w:val="22"/>
              </w:rPr>
              <w:t xml:space="preserve"> Ros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U.S.A.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Campeón de Europa sub-18 por equipos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Xavier Puig Giner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Plácido Sierra</w:t>
            </w:r>
          </w:p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(Personal)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Barcelona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Pr="00427BC9" w:rsidRDefault="00A2102B" w:rsidP="00E93327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Equipo Nacional/ </w:t>
            </w:r>
            <w:r w:rsidR="0071215B">
              <w:rPr>
                <w:rFonts w:ascii="Arial" w:hAnsi="Arial"/>
                <w:sz w:val="18"/>
                <w:szCs w:val="18"/>
              </w:rPr>
              <w:t>Representó a España en torneos Internacionales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Jon </w:t>
            </w:r>
            <w:proofErr w:type="spellStart"/>
            <w:r>
              <w:rPr>
                <w:rFonts w:ascii="Arial" w:hAnsi="Arial"/>
                <w:sz w:val="22"/>
              </w:rPr>
              <w:t>Rahm</w:t>
            </w:r>
            <w:proofErr w:type="spellEnd"/>
            <w:r>
              <w:rPr>
                <w:rFonts w:ascii="Arial" w:hAnsi="Arial"/>
                <w:sz w:val="22"/>
              </w:rPr>
              <w:t xml:space="preserve"> Rodríguez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Madrid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Campeón de Europa sub-18 por equipos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Eder</w:t>
            </w:r>
            <w:proofErr w:type="spellEnd"/>
            <w:r>
              <w:rPr>
                <w:rFonts w:ascii="Arial" w:hAnsi="Arial"/>
                <w:sz w:val="22"/>
              </w:rPr>
              <w:t xml:space="preserve"> Moreno Linares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Antonio Barquero</w:t>
            </w:r>
          </w:p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(Personal)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Madrid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A2102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Default="00A2102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Marcos Pastor Rufián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Default="00A2102B" w:rsidP="00E9332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Default="00A2102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Córdoba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Pr="00427BC9" w:rsidRDefault="00A2102B" w:rsidP="006158E5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Equipo Nacional/ Representó a España en la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Universiada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y en torneos Internacionales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Default="00A2102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Default="00A2102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Adriá</w:t>
            </w:r>
            <w:proofErr w:type="spellEnd"/>
            <w:r>
              <w:rPr>
                <w:rFonts w:ascii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2"/>
              </w:rPr>
              <w:t>Arnaus</w:t>
            </w:r>
            <w:proofErr w:type="spellEnd"/>
            <w:r>
              <w:rPr>
                <w:rFonts w:ascii="Arial" w:hAnsi="Arial"/>
                <w:sz w:val="22"/>
              </w:rPr>
              <w:t xml:space="preserve"> Antúnez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Manel</w:t>
            </w:r>
            <w:proofErr w:type="spellEnd"/>
            <w:r>
              <w:rPr>
                <w:rFonts w:ascii="Arial" w:hAnsi="Arial"/>
                <w:sz w:val="20"/>
              </w:rPr>
              <w:t xml:space="preserve"> Liñán</w:t>
            </w:r>
          </w:p>
          <w:p w:rsidR="0071215B" w:rsidRDefault="0071215B" w:rsidP="0071215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(Personal)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Barcelona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Campeón de Europa sub-18 por equipos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Mario Galiano Aguilar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Madrid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Campeón de Europa sub-18 por equipos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A2102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Default="00A2102B" w:rsidP="00E9332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Alberto Fernández López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Default="00A2102B" w:rsidP="00E9332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Default="00A2102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Asturias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Pr="00427BC9" w:rsidRDefault="00A2102B" w:rsidP="006158E5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Equipo Nacional/ Representó a España en torneos Internacionales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Default="00A2102B" w:rsidP="00E9332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2102B" w:rsidRDefault="00A2102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905AA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Salvador </w:t>
            </w:r>
            <w:proofErr w:type="spellStart"/>
            <w:r>
              <w:rPr>
                <w:rFonts w:ascii="Arial" w:hAnsi="Arial"/>
                <w:sz w:val="22"/>
              </w:rPr>
              <w:t>Payá</w:t>
            </w:r>
            <w:proofErr w:type="spellEnd"/>
            <w:r>
              <w:rPr>
                <w:rFonts w:ascii="Arial" w:hAnsi="Arial"/>
                <w:sz w:val="22"/>
              </w:rPr>
              <w:t xml:space="preserve"> Vila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490266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J. Manuel Carriles</w:t>
            </w:r>
          </w:p>
          <w:p w:rsidR="0071215B" w:rsidRDefault="0071215B" w:rsidP="00490266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(Personal)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905AA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Castellón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Pr="00427BC9" w:rsidRDefault="0071215B" w:rsidP="009416DB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905AA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David Morago </w:t>
            </w:r>
            <w:proofErr w:type="spellStart"/>
            <w:r>
              <w:rPr>
                <w:rFonts w:ascii="Arial" w:hAnsi="Arial"/>
                <w:sz w:val="22"/>
              </w:rPr>
              <w:t>Ayra</w:t>
            </w:r>
            <w:proofErr w:type="spellEnd"/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905AA3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905AA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U.S.A.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9416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Campeón de Europa sub-18 por equipos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905AA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Jordi </w:t>
            </w:r>
            <w:proofErr w:type="spellStart"/>
            <w:r>
              <w:rPr>
                <w:rFonts w:ascii="Arial" w:hAnsi="Arial"/>
                <w:sz w:val="22"/>
              </w:rPr>
              <w:t>Sansó</w:t>
            </w:r>
            <w:proofErr w:type="spellEnd"/>
            <w:r>
              <w:rPr>
                <w:rFonts w:ascii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2"/>
              </w:rPr>
              <w:t>Alberich</w:t>
            </w:r>
            <w:proofErr w:type="spellEnd"/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E9332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Ricardo </w:t>
            </w:r>
            <w:proofErr w:type="spellStart"/>
            <w:r>
              <w:rPr>
                <w:rFonts w:ascii="Arial" w:hAnsi="Arial"/>
                <w:sz w:val="20"/>
              </w:rPr>
              <w:t>Boada</w:t>
            </w:r>
            <w:proofErr w:type="spellEnd"/>
            <w:r>
              <w:rPr>
                <w:rFonts w:ascii="Arial" w:hAnsi="Arial"/>
                <w:sz w:val="20"/>
              </w:rPr>
              <w:t xml:space="preserve"> (Personal)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905AA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Barcelona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427BC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  <w:tr w:rsidR="0071215B" w:rsidRPr="00D83735">
        <w:trPr>
          <w:trHeight w:val="572"/>
        </w:trPr>
        <w:tc>
          <w:tcPr>
            <w:tcW w:w="3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Nicolás Baena Sánchez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D0090A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Antonio Barquero</w:t>
            </w:r>
          </w:p>
          <w:p w:rsidR="0071215B" w:rsidRDefault="0071215B" w:rsidP="00D0090A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(Personal)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Madrid</w:t>
            </w:r>
          </w:p>
        </w:tc>
        <w:tc>
          <w:tcPr>
            <w:tcW w:w="24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427BC9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Campeón de España </w:t>
            </w:r>
          </w:p>
          <w:p w:rsidR="0071215B" w:rsidRPr="008A2846" w:rsidRDefault="0071215B" w:rsidP="00427BC9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Sub-18</w:t>
            </w:r>
          </w:p>
        </w:tc>
        <w:tc>
          <w:tcPr>
            <w:tcW w:w="26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71215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“</w:t>
            </w:r>
          </w:p>
        </w:tc>
        <w:tc>
          <w:tcPr>
            <w:tcW w:w="212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71215B" w:rsidRDefault="0071215B" w:rsidP="00B875BB">
            <w:pPr>
              <w:jc w:val="center"/>
              <w:rPr>
                <w:rFonts w:ascii="Arial" w:hAnsi="Arial"/>
              </w:rPr>
            </w:pPr>
          </w:p>
        </w:tc>
      </w:tr>
    </w:tbl>
    <w:p w:rsidR="006D23F3" w:rsidRDefault="006D23F3">
      <w:pPr>
        <w:rPr>
          <w:rFonts w:ascii="Verdana" w:hAnsi="Verdana"/>
          <w:sz w:val="16"/>
          <w:szCs w:val="16"/>
        </w:rPr>
      </w:pPr>
    </w:p>
    <w:p w:rsidR="001B4A7D" w:rsidRPr="001B4A7D" w:rsidRDefault="001B4A7D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1B4A7D">
        <w:rPr>
          <w:rFonts w:ascii="Tahoma" w:hAnsi="Tahoma" w:cs="Tahoma"/>
          <w:color w:val="FFFFFF"/>
          <w:sz w:val="16"/>
          <w:szCs w:val="16"/>
        </w:rPr>
        <w:t>Incluir a todos los deportistas del grupo en tantas hojas como se precisen.</w:t>
      </w:r>
    </w:p>
    <w:p w:rsidR="001B4A7D" w:rsidRPr="001B4A7D" w:rsidRDefault="001B4A7D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1B4A7D">
        <w:rPr>
          <w:rFonts w:ascii="Tahoma" w:hAnsi="Tahoma" w:cs="Tahoma"/>
          <w:color w:val="FFFFFF"/>
          <w:sz w:val="16"/>
          <w:szCs w:val="16"/>
        </w:rPr>
        <w:t xml:space="preserve">En el caso de que el entrenador sea  personal del deportista, sin vínculo laboral con la Federación, indicarlo: nombre del entrenador  (PERSONAL) </w:t>
      </w:r>
    </w:p>
    <w:p w:rsidR="001B4A7D" w:rsidRDefault="001B4A7D" w:rsidP="001B4A7D">
      <w:pPr>
        <w:shd w:val="clear" w:color="auto" w:fill="003366"/>
        <w:jc w:val="both"/>
        <w:rPr>
          <w:rFonts w:ascii="Tahoma" w:hAnsi="Tahoma" w:cs="Tahoma"/>
          <w:color w:val="FFFFFF"/>
          <w:sz w:val="16"/>
          <w:szCs w:val="16"/>
        </w:rPr>
      </w:pPr>
      <w:r w:rsidRPr="001B4A7D">
        <w:rPr>
          <w:rFonts w:ascii="Tahoma" w:hAnsi="Tahoma" w:cs="Tahoma"/>
          <w:color w:val="FFFFFF"/>
          <w:sz w:val="16"/>
          <w:szCs w:val="16"/>
        </w:rPr>
        <w:t xml:space="preserve">El tipo y cuantía de la beca de cada deportista estará de acuerdo con </w:t>
      </w:r>
      <w:smartTag w:uri="urn:schemas-microsoft-com:office:smarttags" w:element="PersonName">
        <w:smartTagPr>
          <w:attr w:name="ProductID" w:val="la normativa ADO"/>
        </w:smartTagPr>
        <w:r w:rsidRPr="001B4A7D">
          <w:rPr>
            <w:rFonts w:ascii="Tahoma" w:hAnsi="Tahoma" w:cs="Tahoma"/>
            <w:color w:val="FFFFFF"/>
            <w:sz w:val="16"/>
            <w:szCs w:val="16"/>
          </w:rPr>
          <w:t>la normativa ADO</w:t>
        </w:r>
      </w:smartTag>
      <w:r>
        <w:rPr>
          <w:rFonts w:ascii="Tahoma" w:hAnsi="Tahoma" w:cs="Tahoma"/>
          <w:color w:val="FFFFFF"/>
          <w:sz w:val="16"/>
          <w:szCs w:val="16"/>
        </w:rPr>
        <w:t xml:space="preserve"> y/o</w:t>
      </w:r>
      <w:r w:rsidRPr="001B4A7D">
        <w:rPr>
          <w:rFonts w:ascii="Tahoma" w:hAnsi="Tahoma" w:cs="Tahoma"/>
          <w:color w:val="FFFFFF"/>
          <w:sz w:val="16"/>
          <w:szCs w:val="16"/>
        </w:rPr>
        <w:t xml:space="preserve"> la propia de cada Federación, que debe ser presentada y aprobada por el </w:t>
      </w:r>
      <w:smartTag w:uri="urn:schemas-microsoft-com:office:smarttags" w:element="PersonName">
        <w:r w:rsidRPr="001B4A7D">
          <w:rPr>
            <w:rFonts w:ascii="Tahoma" w:hAnsi="Tahoma" w:cs="Tahoma"/>
            <w:color w:val="FFFFFF"/>
            <w:sz w:val="16"/>
            <w:szCs w:val="16"/>
          </w:rPr>
          <w:t>CSD</w:t>
        </w:r>
      </w:smartTag>
      <w:r w:rsidRPr="001B4A7D">
        <w:rPr>
          <w:rFonts w:ascii="Tahoma" w:hAnsi="Tahoma" w:cs="Tahoma"/>
          <w:color w:val="FFFFFF"/>
          <w:sz w:val="16"/>
          <w:szCs w:val="16"/>
        </w:rPr>
        <w:t>, y tener en cuenta las consideraciones expresadas en el ANEXO de este documento.</w:t>
      </w:r>
    </w:p>
    <w:p w:rsidR="001B4A7D" w:rsidRPr="00A415CA" w:rsidRDefault="001B4A7D" w:rsidP="001B4A7D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1B4A7D" w:rsidRDefault="001B4A7D" w:rsidP="001B4A7D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p w:rsidR="001B4A7D" w:rsidRDefault="005875A9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</w:p>
    <w:p w:rsidR="00691B7F" w:rsidRDefault="00691B7F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</w:p>
    <w:p w:rsidR="00691B7F" w:rsidRDefault="00691B7F">
      <w:pPr>
        <w:rPr>
          <w:rFonts w:ascii="Verdana" w:hAnsi="Verdana"/>
          <w:sz w:val="16"/>
          <w:szCs w:val="16"/>
        </w:rPr>
      </w:pPr>
    </w:p>
    <w:p w:rsidR="00691B7F" w:rsidRDefault="00691B7F">
      <w:pPr>
        <w:rPr>
          <w:rFonts w:ascii="Verdana" w:hAnsi="Verdana"/>
          <w:sz w:val="16"/>
          <w:szCs w:val="16"/>
        </w:rPr>
      </w:pPr>
    </w:p>
    <w:p w:rsidR="00691B7F" w:rsidRDefault="00691B7F">
      <w:pPr>
        <w:rPr>
          <w:rFonts w:ascii="Verdana" w:hAnsi="Verdana"/>
          <w:sz w:val="16"/>
          <w:szCs w:val="16"/>
        </w:rPr>
      </w:pP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8E5E0F" w:rsidRPr="005953DB">
        <w:trPr>
          <w:cantSplit/>
        </w:trPr>
        <w:tc>
          <w:tcPr>
            <w:tcW w:w="15310" w:type="dxa"/>
            <w:vAlign w:val="center"/>
          </w:tcPr>
          <w:p w:rsidR="008E5E0F" w:rsidRDefault="008E5E0F" w:rsidP="00136F2F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  <w:p w:rsidR="008E5E0F" w:rsidRDefault="008E5E0F" w:rsidP="00136F2F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Personal técnico deportivo y auxiliar</w:t>
            </w:r>
          </w:p>
          <w:p w:rsidR="008E5E0F" w:rsidRPr="002711E8" w:rsidRDefault="008E5E0F" w:rsidP="00136F2F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4395"/>
        <w:gridCol w:w="1843"/>
        <w:gridCol w:w="1843"/>
        <w:gridCol w:w="2268"/>
        <w:gridCol w:w="2551"/>
        <w:gridCol w:w="2410"/>
      </w:tblGrid>
      <w:tr w:rsidR="008E5E0F" w:rsidRPr="00305181">
        <w:tc>
          <w:tcPr>
            <w:tcW w:w="15310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8E5E0F" w:rsidRPr="002711E8" w:rsidRDefault="008E5E0F" w:rsidP="00136F2F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8E5E0F" w:rsidRPr="00305181">
        <w:trPr>
          <w:trHeight w:val="142"/>
        </w:trPr>
        <w:tc>
          <w:tcPr>
            <w:tcW w:w="15310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8E5E0F" w:rsidRPr="002711E8" w:rsidRDefault="008E5E0F" w:rsidP="00136F2F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8E5E0F" w:rsidRPr="00853F6F">
        <w:trPr>
          <w:trHeight w:val="575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8E5E0F" w:rsidRPr="00853F6F" w:rsidRDefault="008E5E0F" w:rsidP="00136F2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Apellidos y Nombre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8E5E0F" w:rsidRDefault="008E5E0F" w:rsidP="00136F2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E5E0F">
              <w:rPr>
                <w:rFonts w:ascii="Verdana" w:hAnsi="Verdana"/>
                <w:b/>
                <w:color w:val="333399"/>
                <w:szCs w:val="24"/>
              </w:rPr>
              <w:t xml:space="preserve">Cargo </w:t>
            </w:r>
          </w:p>
          <w:p w:rsidR="008E5E0F" w:rsidRPr="008E5E0F" w:rsidRDefault="008E5E0F" w:rsidP="00136F2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 w:rsidRPr="008E5E0F">
              <w:rPr>
                <w:rFonts w:ascii="Verdana" w:hAnsi="Verdana"/>
                <w:b/>
                <w:color w:val="333399"/>
                <w:szCs w:val="24"/>
              </w:rPr>
              <w:t>(1)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8E5E0F" w:rsidRPr="00853F6F" w:rsidRDefault="008E5E0F" w:rsidP="00136F2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Dedicación (2)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8E5E0F" w:rsidRPr="00853F6F" w:rsidRDefault="008E5E0F" w:rsidP="00136F2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Fecha de Ingreso en la Federación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8E5E0F" w:rsidRPr="00853F6F" w:rsidRDefault="008E5E0F" w:rsidP="00136F2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Titulación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8E5E0F" w:rsidRPr="00CC4A75" w:rsidRDefault="008E5E0F" w:rsidP="00136F2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Lugar de entrenamiento</w:t>
            </w:r>
          </w:p>
        </w:tc>
      </w:tr>
      <w:tr w:rsidR="00BD7207" w:rsidRPr="00853F6F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Ernesto Fernández de Gamboa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1C1175" w:rsidRDefault="00BD7207" w:rsidP="001C1175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Director Deportivo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Exclusiva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81219A" w:rsidRDefault="00BD7207" w:rsidP="00BD7207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Arial" w:hAnsi="Arial"/>
                <w:sz w:val="22"/>
              </w:rPr>
              <w:t xml:space="preserve">09 / 01 / </w:t>
            </w:r>
            <w:r w:rsidR="00D92817">
              <w:rPr>
                <w:rFonts w:ascii="Arial" w:hAnsi="Arial"/>
                <w:sz w:val="22"/>
              </w:rPr>
              <w:t>19</w:t>
            </w:r>
            <w:r>
              <w:rPr>
                <w:rFonts w:ascii="Arial" w:hAnsi="Arial"/>
                <w:sz w:val="22"/>
              </w:rPr>
              <w:t>89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A6665F" w:rsidRPr="00A6665F" w:rsidRDefault="00BD7207" w:rsidP="00A6665F">
            <w:pPr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Madrid</w:t>
            </w:r>
          </w:p>
        </w:tc>
      </w:tr>
      <w:tr w:rsidR="00BD7207" w:rsidRPr="00853F6F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Salvador Luna Torres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3E15A2" w:rsidRDefault="00BD7207" w:rsidP="003E15A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Profesor de Golf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Exclusiva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01 / 01 / </w:t>
            </w:r>
            <w:r w:rsidR="00D92817">
              <w:rPr>
                <w:rFonts w:ascii="Arial" w:hAnsi="Arial"/>
                <w:sz w:val="22"/>
              </w:rPr>
              <w:t>19</w:t>
            </w:r>
            <w:r>
              <w:rPr>
                <w:rFonts w:ascii="Arial" w:hAnsi="Arial"/>
                <w:sz w:val="22"/>
              </w:rPr>
              <w:t>95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Maestro de Golf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Madrid</w:t>
            </w:r>
          </w:p>
        </w:tc>
      </w:tr>
      <w:tr w:rsidR="00BD7207" w:rsidRPr="00853F6F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Domingo Hospital </w:t>
            </w:r>
            <w:proofErr w:type="spellStart"/>
            <w:r>
              <w:rPr>
                <w:rFonts w:ascii="Arial" w:hAnsi="Arial"/>
                <w:sz w:val="22"/>
              </w:rPr>
              <w:t>Haffner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3E15A2" w:rsidRDefault="00BD7207" w:rsidP="003E15A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Profesor de Golf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Parcial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01 / 01 / </w:t>
            </w:r>
            <w:r w:rsidR="00D92817">
              <w:rPr>
                <w:rFonts w:ascii="Arial" w:hAnsi="Arial"/>
                <w:sz w:val="22"/>
              </w:rPr>
              <w:t>20</w:t>
            </w:r>
            <w:r>
              <w:rPr>
                <w:rFonts w:ascii="Arial" w:hAnsi="Arial"/>
                <w:sz w:val="22"/>
              </w:rPr>
              <w:t>07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Jugador Profesional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Barcelona</w:t>
            </w:r>
          </w:p>
        </w:tc>
      </w:tr>
      <w:tr w:rsidR="00BD7207" w:rsidRPr="00853F6F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Francisco Fernández López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81219A" w:rsidRDefault="00BD7207" w:rsidP="00BD7207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Arial" w:hAnsi="Arial"/>
                <w:sz w:val="20"/>
              </w:rPr>
              <w:t>Preparador Físico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Parcial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81219A" w:rsidRDefault="00BD7207" w:rsidP="00BD7207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Arial" w:hAnsi="Arial"/>
                <w:sz w:val="22"/>
              </w:rPr>
              <w:t xml:space="preserve">01 / 01 / </w:t>
            </w:r>
            <w:r w:rsidR="00D92817">
              <w:rPr>
                <w:rFonts w:ascii="Arial" w:hAnsi="Arial"/>
                <w:sz w:val="22"/>
              </w:rPr>
              <w:t>19</w:t>
            </w:r>
            <w:r>
              <w:rPr>
                <w:rFonts w:ascii="Arial" w:hAnsi="Arial"/>
                <w:sz w:val="22"/>
              </w:rPr>
              <w:t>88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INEF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D7207" w:rsidRPr="00A6665F" w:rsidRDefault="00BD7207" w:rsidP="00A6665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Madrid</w:t>
            </w:r>
          </w:p>
        </w:tc>
      </w:tr>
      <w:tr w:rsidR="00BB1D1F" w:rsidRPr="00853F6F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B1D1F" w:rsidRPr="00A6665F" w:rsidRDefault="00BB1D1F" w:rsidP="00905AA3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Oscar del Río Martín-Serrano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B1D1F" w:rsidRPr="0081219A" w:rsidRDefault="00BB1D1F" w:rsidP="00905AA3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Arial" w:hAnsi="Arial"/>
                <w:sz w:val="20"/>
              </w:rPr>
              <w:t>Psicólogo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B1D1F" w:rsidRPr="00A6665F" w:rsidRDefault="00BB1D1F" w:rsidP="00905AA3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Parcial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B1D1F" w:rsidRPr="0081219A" w:rsidRDefault="00BB1D1F" w:rsidP="00905AA3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Arial" w:hAnsi="Arial"/>
                <w:sz w:val="22"/>
              </w:rPr>
              <w:t xml:space="preserve">01 / 01 / </w:t>
            </w:r>
            <w:r w:rsidR="00D92817">
              <w:rPr>
                <w:rFonts w:ascii="Arial" w:hAnsi="Arial"/>
                <w:sz w:val="22"/>
              </w:rPr>
              <w:t>20</w:t>
            </w:r>
            <w:r>
              <w:rPr>
                <w:rFonts w:ascii="Arial" w:hAnsi="Arial"/>
                <w:sz w:val="22"/>
              </w:rPr>
              <w:t>09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B1D1F" w:rsidRPr="00A6665F" w:rsidRDefault="00BB1D1F" w:rsidP="00905AA3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Psicología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BB1D1F" w:rsidRPr="00A6665F" w:rsidRDefault="00BB1D1F" w:rsidP="00905AA3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Madrid</w:t>
            </w:r>
          </w:p>
        </w:tc>
      </w:tr>
      <w:tr w:rsidR="00C03580" w:rsidRPr="00853F6F" w:rsidTr="001D4698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C03580" w:rsidRPr="00A6665F" w:rsidRDefault="00C03580" w:rsidP="001D469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Pedro </w:t>
            </w:r>
            <w:proofErr w:type="spellStart"/>
            <w:r>
              <w:rPr>
                <w:rFonts w:ascii="Arial" w:hAnsi="Arial"/>
                <w:sz w:val="22"/>
              </w:rPr>
              <w:t>Linhart</w:t>
            </w:r>
            <w:proofErr w:type="spellEnd"/>
            <w:r>
              <w:rPr>
                <w:rFonts w:ascii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2"/>
              </w:rPr>
              <w:t>Werpel</w:t>
            </w:r>
            <w:proofErr w:type="spellEnd"/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C03580" w:rsidRPr="003E15A2" w:rsidRDefault="00C03580" w:rsidP="001D469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Profesor de Golf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C03580" w:rsidRPr="00A6665F" w:rsidRDefault="00C03580" w:rsidP="001D469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Parcial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C03580" w:rsidRPr="00A6665F" w:rsidRDefault="00C03580" w:rsidP="001D469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01 / 01 / </w:t>
            </w:r>
            <w:r w:rsidR="00D92817">
              <w:rPr>
                <w:rFonts w:ascii="Arial" w:hAnsi="Arial"/>
                <w:sz w:val="22"/>
              </w:rPr>
              <w:t>20</w:t>
            </w: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C03580" w:rsidRPr="00A6665F" w:rsidRDefault="00C03580" w:rsidP="001D469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Jugador Profesional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C03580" w:rsidRPr="00A6665F" w:rsidRDefault="00C03580" w:rsidP="001D469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Cádiz</w:t>
            </w:r>
          </w:p>
        </w:tc>
      </w:tr>
      <w:tr w:rsidR="00D92817" w:rsidRPr="00853F6F" w:rsidTr="009416DB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92817" w:rsidRPr="00A6665F" w:rsidRDefault="00D92817" w:rsidP="009416DB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92817" w:rsidRPr="0081219A" w:rsidRDefault="00D92817" w:rsidP="009416DB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92817" w:rsidRPr="00A6665F" w:rsidRDefault="00D92817" w:rsidP="009416DB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92817" w:rsidRPr="0081219A" w:rsidRDefault="00D92817" w:rsidP="009416DB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92817" w:rsidRPr="00A6665F" w:rsidRDefault="00D92817" w:rsidP="009416DB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D92817" w:rsidRPr="00A6665F" w:rsidRDefault="00D92817" w:rsidP="009416DB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BD7207" w:rsidRPr="00853F6F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</w:tr>
      <w:tr w:rsidR="00BD7207" w:rsidRPr="00853F6F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</w:tr>
      <w:tr w:rsidR="00BD7207" w:rsidRPr="00853F6F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</w:tr>
      <w:tr w:rsidR="00BD7207" w:rsidRPr="00853F6F">
        <w:trPr>
          <w:trHeight w:val="572"/>
        </w:trPr>
        <w:tc>
          <w:tcPr>
            <w:tcW w:w="43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BD7207" w:rsidRPr="0081219A" w:rsidRDefault="00BD7207" w:rsidP="0081219A">
            <w:pPr>
              <w:rPr>
                <w:rFonts w:ascii="Verdana" w:hAnsi="Verdana"/>
                <w:sz w:val="20"/>
              </w:rPr>
            </w:pPr>
          </w:p>
        </w:tc>
      </w:tr>
    </w:tbl>
    <w:p w:rsidR="001B4A7D" w:rsidRDefault="001B4A7D" w:rsidP="001B4A7D">
      <w:pPr>
        <w:rPr>
          <w:rFonts w:ascii="Verdana" w:hAnsi="Verdana"/>
          <w:sz w:val="16"/>
          <w:szCs w:val="16"/>
        </w:rPr>
      </w:pPr>
    </w:p>
    <w:p w:rsidR="001B4A7D" w:rsidRPr="001B4A7D" w:rsidRDefault="001B4A7D" w:rsidP="001B4A7D">
      <w:pPr>
        <w:shd w:val="clear" w:color="auto" w:fill="003366"/>
        <w:rPr>
          <w:rFonts w:ascii="Tahoma" w:hAnsi="Tahoma" w:cs="Tahoma"/>
          <w:color w:val="FFFFFF"/>
          <w:sz w:val="16"/>
          <w:szCs w:val="16"/>
        </w:rPr>
      </w:pPr>
      <w:r w:rsidRPr="001B4A7D">
        <w:rPr>
          <w:rFonts w:ascii="Tahoma" w:hAnsi="Tahoma" w:cs="Tahoma"/>
          <w:color w:val="FFFFFF"/>
          <w:sz w:val="16"/>
          <w:szCs w:val="16"/>
        </w:rPr>
        <w:t>(1)</w:t>
      </w:r>
      <w:r w:rsidRPr="001B4A7D">
        <w:rPr>
          <w:rFonts w:ascii="Tahoma" w:hAnsi="Tahoma" w:cs="Tahoma"/>
          <w:color w:val="FFFFFF"/>
          <w:sz w:val="16"/>
          <w:szCs w:val="16"/>
        </w:rPr>
        <w:tab/>
        <w:t>Entrenador - Jefe - Ayudante, Médico, Fisioterapeuta,   Psicólogo, etc.</w:t>
      </w:r>
    </w:p>
    <w:p w:rsidR="001B4A7D" w:rsidRDefault="001B4A7D" w:rsidP="001B4A7D">
      <w:pPr>
        <w:shd w:val="clear" w:color="auto" w:fill="003366"/>
        <w:rPr>
          <w:rFonts w:ascii="Tahoma" w:hAnsi="Tahoma" w:cs="Tahoma"/>
          <w:color w:val="FFFFFF"/>
          <w:sz w:val="16"/>
          <w:szCs w:val="16"/>
        </w:rPr>
      </w:pPr>
      <w:r w:rsidRPr="001B4A7D">
        <w:rPr>
          <w:rFonts w:ascii="Tahoma" w:hAnsi="Tahoma" w:cs="Tahoma"/>
          <w:color w:val="FFFFFF"/>
          <w:sz w:val="16"/>
          <w:szCs w:val="16"/>
        </w:rPr>
        <w:t>(2)</w:t>
      </w:r>
      <w:r w:rsidRPr="001B4A7D">
        <w:rPr>
          <w:rFonts w:ascii="Tahoma" w:hAnsi="Tahoma" w:cs="Tahoma"/>
          <w:color w:val="FFFFFF"/>
          <w:sz w:val="16"/>
          <w:szCs w:val="16"/>
        </w:rPr>
        <w:tab/>
        <w:t>Exclusiva, Parcial, etc.</w:t>
      </w:r>
    </w:p>
    <w:p w:rsidR="001B4A7D" w:rsidRPr="00A415CA" w:rsidRDefault="001B4A7D" w:rsidP="001B4A7D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1B4A7D" w:rsidRDefault="001B4A7D" w:rsidP="001B4A7D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A415CA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tbl>
      <w:tblPr>
        <w:tblW w:w="15310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310"/>
      </w:tblGrid>
      <w:tr w:rsidR="008E5E0F" w:rsidRPr="005953DB">
        <w:trPr>
          <w:cantSplit/>
        </w:trPr>
        <w:tc>
          <w:tcPr>
            <w:tcW w:w="15310" w:type="dxa"/>
            <w:vAlign w:val="center"/>
          </w:tcPr>
          <w:p w:rsidR="008E5E0F" w:rsidRDefault="008E5E0F" w:rsidP="00136F2F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  <w:p w:rsidR="008E5E0F" w:rsidRDefault="008E5E0F" w:rsidP="00136F2F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>Criterios de selec</w:t>
            </w:r>
            <w:r w:rsidR="00AD43E8">
              <w:rPr>
                <w:rFonts w:ascii="Verdana" w:hAnsi="Verdana"/>
                <w:b/>
                <w:color w:val="333399"/>
                <w:sz w:val="28"/>
                <w:szCs w:val="28"/>
              </w:rPr>
              <w:t>ción de deportistas para el 2011-2012</w:t>
            </w:r>
            <w:r>
              <w:rPr>
                <w:rFonts w:ascii="Verdana" w:hAnsi="Verdana"/>
                <w:b/>
                <w:color w:val="333399"/>
                <w:sz w:val="28"/>
                <w:szCs w:val="28"/>
              </w:rPr>
              <w:t xml:space="preserve"> </w:t>
            </w:r>
          </w:p>
          <w:p w:rsidR="008E5E0F" w:rsidRPr="002711E8" w:rsidRDefault="008E5E0F" w:rsidP="00136F2F">
            <w:pPr>
              <w:jc w:val="center"/>
              <w:rPr>
                <w:rFonts w:ascii="Verdana" w:hAnsi="Verdana"/>
                <w:b/>
                <w:color w:val="333399"/>
                <w:sz w:val="28"/>
                <w:szCs w:val="28"/>
              </w:rPr>
            </w:pPr>
          </w:p>
        </w:tc>
      </w:tr>
    </w:tbl>
    <w:tbl>
      <w:tblPr>
        <w:tblStyle w:val="Tablaconcuadrcula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261"/>
        <w:gridCol w:w="12049"/>
      </w:tblGrid>
      <w:tr w:rsidR="008E5E0F" w:rsidRPr="00305181">
        <w:tc>
          <w:tcPr>
            <w:tcW w:w="1531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66"/>
          </w:tcPr>
          <w:p w:rsidR="008E5E0F" w:rsidRPr="002711E8" w:rsidRDefault="008E5E0F" w:rsidP="00136F2F">
            <w:pPr>
              <w:jc w:val="center"/>
              <w:rPr>
                <w:rFonts w:ascii="Verdana" w:hAnsi="Verdana"/>
                <w:b/>
                <w:i/>
                <w:color w:val="333399"/>
                <w:szCs w:val="24"/>
                <w:u w:val="single"/>
              </w:rPr>
            </w:pPr>
          </w:p>
        </w:tc>
      </w:tr>
      <w:tr w:rsidR="008E5E0F" w:rsidRPr="00305181">
        <w:trPr>
          <w:trHeight w:val="142"/>
        </w:trPr>
        <w:tc>
          <w:tcPr>
            <w:tcW w:w="1531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CC00"/>
          </w:tcPr>
          <w:p w:rsidR="008E5E0F" w:rsidRPr="002711E8" w:rsidRDefault="008E5E0F" w:rsidP="00136F2F">
            <w:pPr>
              <w:jc w:val="center"/>
              <w:rPr>
                <w:rFonts w:ascii="Verdana" w:hAnsi="Verdana"/>
                <w:b/>
                <w:i/>
                <w:color w:val="333399"/>
                <w:sz w:val="12"/>
                <w:szCs w:val="12"/>
                <w:u w:val="single"/>
              </w:rPr>
            </w:pPr>
          </w:p>
        </w:tc>
      </w:tr>
      <w:tr w:rsidR="008E5E0F" w:rsidRPr="00853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29"/>
        </w:trPr>
        <w:tc>
          <w:tcPr>
            <w:tcW w:w="32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8E5E0F" w:rsidRPr="00853F6F" w:rsidRDefault="008E5E0F" w:rsidP="008E5E0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Campeonato del Mundo</w:t>
            </w:r>
          </w:p>
        </w:tc>
        <w:tc>
          <w:tcPr>
            <w:tcW w:w="1204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</w:tcPr>
          <w:p w:rsidR="002B487E" w:rsidRDefault="002B487E" w:rsidP="002B487E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</w:t>
            </w:r>
          </w:p>
          <w:p w:rsidR="002B487E" w:rsidRDefault="002B487E" w:rsidP="002B487E">
            <w:pPr>
              <w:rPr>
                <w:rFonts w:ascii="Arial" w:hAnsi="Arial"/>
                <w:b/>
                <w:sz w:val="20"/>
              </w:rPr>
            </w:pPr>
          </w:p>
          <w:p w:rsidR="002B487E" w:rsidRDefault="002B487E" w:rsidP="002B487E">
            <w:pPr>
              <w:rPr>
                <w:rFonts w:ascii="Arial" w:hAnsi="Arial"/>
                <w:b/>
                <w:sz w:val="20"/>
              </w:rPr>
            </w:pPr>
          </w:p>
          <w:p w:rsidR="002B487E" w:rsidRDefault="002B487E" w:rsidP="002B487E">
            <w:pPr>
              <w:rPr>
                <w:rFonts w:ascii="Arial" w:hAnsi="Arial"/>
                <w:b/>
                <w:sz w:val="20"/>
              </w:rPr>
            </w:pPr>
          </w:p>
          <w:p w:rsidR="002B487E" w:rsidRDefault="002B487E" w:rsidP="002B487E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(EQUIPO DE 3 JUGADORES)</w:t>
            </w:r>
          </w:p>
          <w:p w:rsidR="002B487E" w:rsidRDefault="002B487E" w:rsidP="002B487E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 SELECCIÓN:                               3 jugadores a criterio del C.T.A.M.</w:t>
            </w:r>
          </w:p>
          <w:p w:rsidR="002B487E" w:rsidRDefault="002B487E" w:rsidP="002B487E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                                                      </w:t>
            </w:r>
          </w:p>
          <w:p w:rsidR="008E5E0F" w:rsidRPr="0081219A" w:rsidRDefault="008E5E0F" w:rsidP="0081219A">
            <w:pPr>
              <w:rPr>
                <w:rFonts w:ascii="Verdana" w:hAnsi="Verdana"/>
                <w:color w:val="333399"/>
                <w:sz w:val="20"/>
              </w:rPr>
            </w:pPr>
          </w:p>
        </w:tc>
      </w:tr>
      <w:tr w:rsidR="002B487E" w:rsidRPr="00853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3"/>
        </w:trPr>
        <w:tc>
          <w:tcPr>
            <w:tcW w:w="32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B487E" w:rsidRPr="00853F6F" w:rsidRDefault="002B487E" w:rsidP="008E5E0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Campeonato de Europa</w:t>
            </w:r>
          </w:p>
        </w:tc>
        <w:tc>
          <w:tcPr>
            <w:tcW w:w="1204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2B487E" w:rsidRDefault="002B487E" w:rsidP="00B875BB">
            <w:pPr>
              <w:rPr>
                <w:rFonts w:ascii="Arial" w:hAnsi="Arial"/>
                <w:b/>
                <w:sz w:val="20"/>
              </w:rPr>
            </w:pPr>
          </w:p>
          <w:p w:rsidR="002B487E" w:rsidRDefault="002B487E" w:rsidP="00B875B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 (EQUIPO DE 6 JUGADORES)</w:t>
            </w:r>
          </w:p>
          <w:p w:rsidR="002B487E" w:rsidRDefault="002B487E" w:rsidP="00B875B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 SELECCIÓN POR RANKING:    3 jugadores por Ranking.</w:t>
            </w:r>
          </w:p>
          <w:p w:rsidR="002B487E" w:rsidRDefault="002B487E" w:rsidP="00B875B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                                                      3 jugador a criterio del C.T.A.M.</w:t>
            </w:r>
          </w:p>
        </w:tc>
      </w:tr>
      <w:tr w:rsidR="002B487E" w:rsidRPr="00853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7"/>
        </w:trPr>
        <w:tc>
          <w:tcPr>
            <w:tcW w:w="326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B487E" w:rsidRPr="00853F6F" w:rsidRDefault="002B487E" w:rsidP="008E5E0F">
            <w:pPr>
              <w:jc w:val="center"/>
              <w:rPr>
                <w:rFonts w:ascii="Verdana" w:hAnsi="Verdana"/>
                <w:b/>
                <w:color w:val="333399"/>
                <w:szCs w:val="24"/>
              </w:rPr>
            </w:pPr>
            <w:r>
              <w:rPr>
                <w:rFonts w:ascii="Verdana" w:hAnsi="Verdana"/>
                <w:b/>
                <w:color w:val="333399"/>
                <w:szCs w:val="24"/>
              </w:rPr>
              <w:t>Otras Competiciones Internacionales</w:t>
            </w:r>
          </w:p>
        </w:tc>
        <w:tc>
          <w:tcPr>
            <w:tcW w:w="1204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E6E6E6"/>
            <w:vAlign w:val="center"/>
          </w:tcPr>
          <w:p w:rsidR="002B487E" w:rsidRDefault="002B487E" w:rsidP="00B875BB">
            <w:pPr>
              <w:rPr>
                <w:rFonts w:ascii="Arial" w:hAnsi="Arial"/>
                <w:b/>
                <w:sz w:val="20"/>
              </w:rPr>
            </w:pPr>
          </w:p>
          <w:p w:rsidR="002B487E" w:rsidRDefault="002B487E" w:rsidP="00B875B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(EQUIPO DE MÁS DE 6 JUGADORES)</w:t>
            </w:r>
          </w:p>
          <w:p w:rsidR="002B487E" w:rsidRDefault="002B487E" w:rsidP="00B875B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SELECCIÓN POR RANKING:      5 jugadores por Ranking.</w:t>
            </w:r>
          </w:p>
          <w:p w:rsidR="002B487E" w:rsidRDefault="002B487E" w:rsidP="00B875B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                                                       El resto a criterio del C.T.A.M.</w:t>
            </w:r>
          </w:p>
        </w:tc>
      </w:tr>
    </w:tbl>
    <w:p w:rsidR="004A26B5" w:rsidRDefault="004A26B5" w:rsidP="004A26B5">
      <w:pPr>
        <w:rPr>
          <w:rFonts w:ascii="Verdana" w:hAnsi="Verdana"/>
          <w:sz w:val="16"/>
          <w:szCs w:val="16"/>
        </w:rPr>
      </w:pPr>
    </w:p>
    <w:p w:rsidR="004A26B5" w:rsidRPr="004A26B5" w:rsidRDefault="004A26B5" w:rsidP="004A26B5">
      <w:pPr>
        <w:shd w:val="clear" w:color="auto" w:fill="003366"/>
        <w:rPr>
          <w:rFonts w:ascii="Tahoma" w:hAnsi="Tahoma" w:cs="Tahoma"/>
          <w:color w:val="FFFFFF"/>
          <w:sz w:val="16"/>
          <w:szCs w:val="16"/>
        </w:rPr>
      </w:pPr>
      <w:r w:rsidRPr="004A26B5">
        <w:rPr>
          <w:rFonts w:ascii="Tahoma" w:hAnsi="Tahoma" w:cs="Tahoma"/>
          <w:color w:val="FFFFFF"/>
          <w:sz w:val="16"/>
          <w:szCs w:val="16"/>
        </w:rPr>
        <w:t>Normas a seguir para la selección del grupo de trabajo al que se refiere esta planificación: criterios, fecha de presentación de estas normas a los deportistas, forma de comunicación, fecha límite para  la conformación definitiva del equipo. etc.</w:t>
      </w:r>
    </w:p>
    <w:p w:rsidR="004A26B5" w:rsidRDefault="004A26B5" w:rsidP="004A26B5">
      <w:pPr>
        <w:shd w:val="clear" w:color="auto" w:fill="003366"/>
        <w:rPr>
          <w:rFonts w:ascii="Tahoma" w:hAnsi="Tahoma" w:cs="Tahoma"/>
          <w:color w:val="FFFFFF"/>
          <w:sz w:val="16"/>
          <w:szCs w:val="16"/>
        </w:rPr>
      </w:pPr>
      <w:r w:rsidRPr="004A26B5">
        <w:rPr>
          <w:rFonts w:ascii="Tahoma" w:hAnsi="Tahoma" w:cs="Tahoma"/>
          <w:color w:val="FFFFFF"/>
          <w:sz w:val="16"/>
          <w:szCs w:val="16"/>
        </w:rPr>
        <w:t>(Esta hoja se puede sustituir por la normativa o documento que utilice al respecto la Federación).</w:t>
      </w:r>
    </w:p>
    <w:p w:rsidR="004A26B5" w:rsidRPr="00A415CA" w:rsidRDefault="004A26B5" w:rsidP="004A26B5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>
        <w:rPr>
          <w:rFonts w:ascii="Tahoma" w:hAnsi="Tahoma" w:cs="Tahoma"/>
          <w:color w:val="000080"/>
          <w:sz w:val="16"/>
          <w:szCs w:val="16"/>
        </w:rPr>
        <w:t>U</w:t>
      </w:r>
      <w:r w:rsidRPr="00A415CA">
        <w:rPr>
          <w:rFonts w:ascii="Tahoma" w:hAnsi="Tahoma" w:cs="Tahoma"/>
          <w:color w:val="000080"/>
          <w:sz w:val="16"/>
          <w:szCs w:val="16"/>
        </w:rPr>
        <w:t>se el tabulador para pasar al siguiente campo.</w:t>
      </w:r>
    </w:p>
    <w:p w:rsidR="008E5E0F" w:rsidRPr="004A26B5" w:rsidRDefault="004A26B5" w:rsidP="004A26B5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  <w:r w:rsidRPr="004A26B5">
        <w:rPr>
          <w:rFonts w:ascii="Tahoma" w:hAnsi="Tahoma" w:cs="Tahoma"/>
          <w:color w:val="000080"/>
          <w:sz w:val="16"/>
          <w:szCs w:val="16"/>
        </w:rPr>
        <w:t>Si necesita aumentar el nº de filas del documento colóquese en la última celda de la última fila y use el tabulador</w:t>
      </w:r>
    </w:p>
    <w:p w:rsidR="00B6053A" w:rsidRPr="004A26B5" w:rsidRDefault="00B6053A" w:rsidP="00B6053A">
      <w:pPr>
        <w:shd w:val="clear" w:color="auto" w:fill="FFCC00"/>
        <w:rPr>
          <w:rFonts w:ascii="Tahoma" w:hAnsi="Tahoma" w:cs="Tahoma"/>
          <w:color w:val="000080"/>
          <w:sz w:val="16"/>
          <w:szCs w:val="16"/>
        </w:rPr>
      </w:pPr>
    </w:p>
    <w:p w:rsidR="0081219A" w:rsidRPr="00B6053A" w:rsidRDefault="0081219A">
      <w:pPr>
        <w:pStyle w:val="Ttulo1"/>
        <w:jc w:val="right"/>
        <w:rPr>
          <w:rFonts w:ascii="Verdana" w:hAnsi="Verdana"/>
          <w:sz w:val="16"/>
          <w:szCs w:val="16"/>
        </w:rPr>
      </w:pPr>
    </w:p>
    <w:sectPr w:rsidR="0081219A" w:rsidRPr="00B6053A" w:rsidSect="009706B1">
      <w:headerReference w:type="even" r:id="rId11"/>
      <w:headerReference w:type="default" r:id="rId12"/>
      <w:footerReference w:type="even" r:id="rId13"/>
      <w:footerReference w:type="default" r:id="rId14"/>
      <w:type w:val="oddPage"/>
      <w:pgSz w:w="15842" w:h="12242" w:orient="landscape" w:code="1"/>
      <w:pgMar w:top="851" w:right="567" w:bottom="426" w:left="56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88" w:rsidRDefault="00376388">
      <w:r>
        <w:separator/>
      </w:r>
    </w:p>
  </w:endnote>
  <w:endnote w:type="continuationSeparator" w:id="0">
    <w:p w:rsidR="00376388" w:rsidRDefault="003763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88" w:rsidRDefault="00376388" w:rsidP="00DD04B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76388" w:rsidRDefault="00376388" w:rsidP="0063568D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88" w:rsidRPr="00DD04BE" w:rsidRDefault="00376388" w:rsidP="006E2BF0">
    <w:pPr>
      <w:pStyle w:val="Piedepgina"/>
      <w:framePr w:wrap="around" w:vAnchor="text" w:hAnchor="margin" w:xAlign="right" w:y="1"/>
      <w:rPr>
        <w:rStyle w:val="Nmerodepgina"/>
        <w:rFonts w:ascii="Tahoma" w:hAnsi="Tahoma" w:cs="Tahoma"/>
        <w:b/>
        <w:color w:val="333399"/>
        <w:sz w:val="16"/>
        <w:szCs w:val="16"/>
      </w:rPr>
    </w:pPr>
    <w:r w:rsidRPr="00DD04BE">
      <w:rPr>
        <w:rStyle w:val="Nmerodepgina"/>
        <w:rFonts w:ascii="Tahoma" w:hAnsi="Tahoma" w:cs="Tahoma"/>
        <w:b/>
        <w:color w:val="333399"/>
        <w:sz w:val="16"/>
        <w:szCs w:val="16"/>
      </w:rPr>
      <w:fldChar w:fldCharType="begin"/>
    </w:r>
    <w:r w:rsidRPr="00DD04BE">
      <w:rPr>
        <w:rStyle w:val="Nmerodepgina"/>
        <w:rFonts w:ascii="Tahoma" w:hAnsi="Tahoma" w:cs="Tahoma"/>
        <w:b/>
        <w:color w:val="333399"/>
        <w:sz w:val="16"/>
        <w:szCs w:val="16"/>
      </w:rPr>
      <w:instrText xml:space="preserve">PAGE  </w:instrText>
    </w:r>
    <w:r w:rsidRPr="00DD04BE">
      <w:rPr>
        <w:rStyle w:val="Nmerodepgina"/>
        <w:rFonts w:ascii="Tahoma" w:hAnsi="Tahoma" w:cs="Tahoma"/>
        <w:b/>
        <w:color w:val="333399"/>
        <w:sz w:val="16"/>
        <w:szCs w:val="16"/>
      </w:rPr>
      <w:fldChar w:fldCharType="separate"/>
    </w:r>
    <w:r w:rsidR="00150DB3">
      <w:rPr>
        <w:rStyle w:val="Nmerodepgina"/>
        <w:rFonts w:ascii="Tahoma" w:hAnsi="Tahoma" w:cs="Tahoma"/>
        <w:b/>
        <w:noProof/>
        <w:color w:val="333399"/>
        <w:sz w:val="16"/>
        <w:szCs w:val="16"/>
      </w:rPr>
      <w:t>3</w:t>
    </w:r>
    <w:r w:rsidRPr="00DD04BE">
      <w:rPr>
        <w:rStyle w:val="Nmerodepgina"/>
        <w:rFonts w:ascii="Tahoma" w:hAnsi="Tahoma" w:cs="Tahoma"/>
        <w:b/>
        <w:color w:val="333399"/>
        <w:sz w:val="16"/>
        <w:szCs w:val="16"/>
      </w:rPr>
      <w:fldChar w:fldCharType="end"/>
    </w:r>
  </w:p>
  <w:p w:rsidR="00376388" w:rsidRDefault="00376388" w:rsidP="0063568D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88" w:rsidRDefault="00376388">
      <w:r>
        <w:separator/>
      </w:r>
    </w:p>
  </w:footnote>
  <w:footnote w:type="continuationSeparator" w:id="0">
    <w:p w:rsidR="00376388" w:rsidRDefault="003763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88" w:rsidRDefault="00376388" w:rsidP="00491D55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76388" w:rsidRDefault="00376388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88" w:rsidRDefault="00376388">
    <w:pPr>
      <w:pStyle w:val="Encabezado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E0676"/>
    <w:multiLevelType w:val="singleLevel"/>
    <w:tmpl w:val="258CE50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CFD6656"/>
    <w:multiLevelType w:val="singleLevel"/>
    <w:tmpl w:val="9EF465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0F833AAF"/>
    <w:multiLevelType w:val="singleLevel"/>
    <w:tmpl w:val="FF54E09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256632"/>
    <w:multiLevelType w:val="singleLevel"/>
    <w:tmpl w:val="99BC615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186562B"/>
    <w:multiLevelType w:val="singleLevel"/>
    <w:tmpl w:val="F85A2332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>
    <w:nsid w:val="27A06F09"/>
    <w:multiLevelType w:val="hybridMultilevel"/>
    <w:tmpl w:val="12CC59E4"/>
    <w:lvl w:ilvl="0" w:tplc="2CCE4A6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2716AD"/>
    <w:multiLevelType w:val="hybridMultilevel"/>
    <w:tmpl w:val="2BCA54C2"/>
    <w:lvl w:ilvl="0" w:tplc="B6AEBAA6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BC4AFA"/>
    <w:multiLevelType w:val="hybridMultilevel"/>
    <w:tmpl w:val="2C9E3964"/>
    <w:lvl w:ilvl="0" w:tplc="B6AEBAA6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17F6BFF"/>
    <w:multiLevelType w:val="hybridMultilevel"/>
    <w:tmpl w:val="A7A05782"/>
    <w:lvl w:ilvl="0" w:tplc="2CCE4A6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2AA3FFD"/>
    <w:multiLevelType w:val="singleLevel"/>
    <w:tmpl w:val="FF6A261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0">
    <w:nsid w:val="45CC7395"/>
    <w:multiLevelType w:val="hybridMultilevel"/>
    <w:tmpl w:val="382ECED2"/>
    <w:lvl w:ilvl="0" w:tplc="A9B65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46EB76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D87A30"/>
    <w:multiLevelType w:val="hybridMultilevel"/>
    <w:tmpl w:val="4364B704"/>
    <w:lvl w:ilvl="0" w:tplc="CD48E1A6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047BDA"/>
    <w:multiLevelType w:val="hybridMultilevel"/>
    <w:tmpl w:val="727C60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E569B4"/>
    <w:multiLevelType w:val="hybridMultilevel"/>
    <w:tmpl w:val="754EA638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68F5488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D477F1F"/>
    <w:multiLevelType w:val="singleLevel"/>
    <w:tmpl w:val="429CBC3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6">
    <w:nsid w:val="7F7B6B6E"/>
    <w:multiLevelType w:val="hybridMultilevel"/>
    <w:tmpl w:val="3C2CB3CE"/>
    <w:lvl w:ilvl="0" w:tplc="2CCE4A6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9"/>
  </w:num>
  <w:num w:numId="8">
    <w:abstractNumId w:val="15"/>
  </w:num>
  <w:num w:numId="9">
    <w:abstractNumId w:val="10"/>
  </w:num>
  <w:num w:numId="10">
    <w:abstractNumId w:val="13"/>
  </w:num>
  <w:num w:numId="11">
    <w:abstractNumId w:val="16"/>
  </w:num>
  <w:num w:numId="12">
    <w:abstractNumId w:val="5"/>
  </w:num>
  <w:num w:numId="13">
    <w:abstractNumId w:val="8"/>
  </w:num>
  <w:num w:numId="14">
    <w:abstractNumId w:val="12"/>
  </w:num>
  <w:num w:numId="15">
    <w:abstractNumId w:val="7"/>
  </w:num>
  <w:num w:numId="16">
    <w:abstractNumId w:val="6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297B"/>
    <w:rsid w:val="000124C0"/>
    <w:rsid w:val="000323B2"/>
    <w:rsid w:val="00083C9B"/>
    <w:rsid w:val="00091592"/>
    <w:rsid w:val="000C40DF"/>
    <w:rsid w:val="000C7794"/>
    <w:rsid w:val="000D5537"/>
    <w:rsid w:val="001006C8"/>
    <w:rsid w:val="0010380D"/>
    <w:rsid w:val="0010403D"/>
    <w:rsid w:val="0010700E"/>
    <w:rsid w:val="001102F2"/>
    <w:rsid w:val="00110C68"/>
    <w:rsid w:val="001117BB"/>
    <w:rsid w:val="00111DC6"/>
    <w:rsid w:val="00124008"/>
    <w:rsid w:val="00126A31"/>
    <w:rsid w:val="00130C6A"/>
    <w:rsid w:val="0013296C"/>
    <w:rsid w:val="00136F2F"/>
    <w:rsid w:val="0015054C"/>
    <w:rsid w:val="00150DB3"/>
    <w:rsid w:val="00153648"/>
    <w:rsid w:val="00154F93"/>
    <w:rsid w:val="00155C1E"/>
    <w:rsid w:val="00161475"/>
    <w:rsid w:val="001909CE"/>
    <w:rsid w:val="001A534C"/>
    <w:rsid w:val="001B0C87"/>
    <w:rsid w:val="001B4A7D"/>
    <w:rsid w:val="001C1175"/>
    <w:rsid w:val="001C243A"/>
    <w:rsid w:val="001C2BEA"/>
    <w:rsid w:val="001D4698"/>
    <w:rsid w:val="001D6BBC"/>
    <w:rsid w:val="001E2E0E"/>
    <w:rsid w:val="001E5C7E"/>
    <w:rsid w:val="001E64FD"/>
    <w:rsid w:val="001F04A7"/>
    <w:rsid w:val="00201580"/>
    <w:rsid w:val="00215A53"/>
    <w:rsid w:val="0022600D"/>
    <w:rsid w:val="00241B6E"/>
    <w:rsid w:val="00265654"/>
    <w:rsid w:val="002659AF"/>
    <w:rsid w:val="002711E8"/>
    <w:rsid w:val="00282AF1"/>
    <w:rsid w:val="002961CE"/>
    <w:rsid w:val="002A16C9"/>
    <w:rsid w:val="002B487E"/>
    <w:rsid w:val="002C53A9"/>
    <w:rsid w:val="002D4996"/>
    <w:rsid w:val="002F087C"/>
    <w:rsid w:val="002F139A"/>
    <w:rsid w:val="00303754"/>
    <w:rsid w:val="0030452A"/>
    <w:rsid w:val="00305181"/>
    <w:rsid w:val="00317DF7"/>
    <w:rsid w:val="00326385"/>
    <w:rsid w:val="0034402A"/>
    <w:rsid w:val="0035446B"/>
    <w:rsid w:val="00362295"/>
    <w:rsid w:val="00372589"/>
    <w:rsid w:val="00376388"/>
    <w:rsid w:val="00393F1A"/>
    <w:rsid w:val="003C1735"/>
    <w:rsid w:val="003C4280"/>
    <w:rsid w:val="003D39EB"/>
    <w:rsid w:val="003D7B17"/>
    <w:rsid w:val="003E15A2"/>
    <w:rsid w:val="003F55EF"/>
    <w:rsid w:val="004159A3"/>
    <w:rsid w:val="00427BC9"/>
    <w:rsid w:val="004330E8"/>
    <w:rsid w:val="0043748B"/>
    <w:rsid w:val="0044004D"/>
    <w:rsid w:val="00446326"/>
    <w:rsid w:val="004576BE"/>
    <w:rsid w:val="004728A2"/>
    <w:rsid w:val="00490266"/>
    <w:rsid w:val="00491D55"/>
    <w:rsid w:val="004A26B5"/>
    <w:rsid w:val="004A3BDB"/>
    <w:rsid w:val="004A580A"/>
    <w:rsid w:val="004C346E"/>
    <w:rsid w:val="004C678A"/>
    <w:rsid w:val="004C691A"/>
    <w:rsid w:val="004C7637"/>
    <w:rsid w:val="004D5A51"/>
    <w:rsid w:val="004D5C75"/>
    <w:rsid w:val="004E297B"/>
    <w:rsid w:val="004F13C4"/>
    <w:rsid w:val="004F1DFD"/>
    <w:rsid w:val="004F5C98"/>
    <w:rsid w:val="004F6F6F"/>
    <w:rsid w:val="00503601"/>
    <w:rsid w:val="00507FAC"/>
    <w:rsid w:val="0052360B"/>
    <w:rsid w:val="00550AE9"/>
    <w:rsid w:val="0055578E"/>
    <w:rsid w:val="00555DEA"/>
    <w:rsid w:val="00557178"/>
    <w:rsid w:val="00564D56"/>
    <w:rsid w:val="0057013F"/>
    <w:rsid w:val="005756F8"/>
    <w:rsid w:val="00577D7D"/>
    <w:rsid w:val="00582AD8"/>
    <w:rsid w:val="005849E8"/>
    <w:rsid w:val="005875A9"/>
    <w:rsid w:val="005953DB"/>
    <w:rsid w:val="005A1B98"/>
    <w:rsid w:val="005E527B"/>
    <w:rsid w:val="005E60FE"/>
    <w:rsid w:val="005F5C66"/>
    <w:rsid w:val="0060221F"/>
    <w:rsid w:val="006022DC"/>
    <w:rsid w:val="00604176"/>
    <w:rsid w:val="006158E5"/>
    <w:rsid w:val="0062370F"/>
    <w:rsid w:val="00633C16"/>
    <w:rsid w:val="0063568D"/>
    <w:rsid w:val="0063658F"/>
    <w:rsid w:val="00637678"/>
    <w:rsid w:val="00646C4F"/>
    <w:rsid w:val="00677196"/>
    <w:rsid w:val="00691B7F"/>
    <w:rsid w:val="006961E6"/>
    <w:rsid w:val="006969CE"/>
    <w:rsid w:val="006A0CA7"/>
    <w:rsid w:val="006A2BF5"/>
    <w:rsid w:val="006A4413"/>
    <w:rsid w:val="006A47E6"/>
    <w:rsid w:val="006A4DA9"/>
    <w:rsid w:val="006A7E81"/>
    <w:rsid w:val="006B0E1A"/>
    <w:rsid w:val="006B5BF6"/>
    <w:rsid w:val="006B657E"/>
    <w:rsid w:val="006B738E"/>
    <w:rsid w:val="006C1172"/>
    <w:rsid w:val="006C13A5"/>
    <w:rsid w:val="006C54BD"/>
    <w:rsid w:val="006D23F3"/>
    <w:rsid w:val="006D2CAF"/>
    <w:rsid w:val="006E2BF0"/>
    <w:rsid w:val="006E75A3"/>
    <w:rsid w:val="0070036A"/>
    <w:rsid w:val="00704026"/>
    <w:rsid w:val="007046FF"/>
    <w:rsid w:val="00707331"/>
    <w:rsid w:val="00707399"/>
    <w:rsid w:val="0071215B"/>
    <w:rsid w:val="007146AD"/>
    <w:rsid w:val="007224E8"/>
    <w:rsid w:val="00722635"/>
    <w:rsid w:val="00756CB4"/>
    <w:rsid w:val="00774BBA"/>
    <w:rsid w:val="00775880"/>
    <w:rsid w:val="007971B7"/>
    <w:rsid w:val="007A4402"/>
    <w:rsid w:val="007C5364"/>
    <w:rsid w:val="007D42CF"/>
    <w:rsid w:val="007D7F9D"/>
    <w:rsid w:val="007E2686"/>
    <w:rsid w:val="007E5D12"/>
    <w:rsid w:val="0080379E"/>
    <w:rsid w:val="0081219A"/>
    <w:rsid w:val="008162AD"/>
    <w:rsid w:val="00833A31"/>
    <w:rsid w:val="008378E6"/>
    <w:rsid w:val="00853F0F"/>
    <w:rsid w:val="00853F6F"/>
    <w:rsid w:val="00856299"/>
    <w:rsid w:val="0085718E"/>
    <w:rsid w:val="0086724F"/>
    <w:rsid w:val="00886AFD"/>
    <w:rsid w:val="008929C3"/>
    <w:rsid w:val="008A2846"/>
    <w:rsid w:val="008B388F"/>
    <w:rsid w:val="008C326A"/>
    <w:rsid w:val="008C5D60"/>
    <w:rsid w:val="008E5E0F"/>
    <w:rsid w:val="008F327C"/>
    <w:rsid w:val="009022AB"/>
    <w:rsid w:val="00905AA3"/>
    <w:rsid w:val="009132DD"/>
    <w:rsid w:val="00913DC3"/>
    <w:rsid w:val="009148B5"/>
    <w:rsid w:val="009416DB"/>
    <w:rsid w:val="009527EA"/>
    <w:rsid w:val="009706B1"/>
    <w:rsid w:val="0099490F"/>
    <w:rsid w:val="00994F27"/>
    <w:rsid w:val="009B6736"/>
    <w:rsid w:val="009C14B0"/>
    <w:rsid w:val="009C705C"/>
    <w:rsid w:val="009D0003"/>
    <w:rsid w:val="009D3F6C"/>
    <w:rsid w:val="009D5E15"/>
    <w:rsid w:val="00A15A10"/>
    <w:rsid w:val="00A15F6C"/>
    <w:rsid w:val="00A2102B"/>
    <w:rsid w:val="00A216C7"/>
    <w:rsid w:val="00A415CA"/>
    <w:rsid w:val="00A45BC9"/>
    <w:rsid w:val="00A54BDF"/>
    <w:rsid w:val="00A572D2"/>
    <w:rsid w:val="00A65888"/>
    <w:rsid w:val="00A6665F"/>
    <w:rsid w:val="00A67BA7"/>
    <w:rsid w:val="00A81B0B"/>
    <w:rsid w:val="00A87284"/>
    <w:rsid w:val="00A96FBA"/>
    <w:rsid w:val="00A97391"/>
    <w:rsid w:val="00AA0602"/>
    <w:rsid w:val="00AA7673"/>
    <w:rsid w:val="00AB0523"/>
    <w:rsid w:val="00AC56F6"/>
    <w:rsid w:val="00AC77A7"/>
    <w:rsid w:val="00AD1F34"/>
    <w:rsid w:val="00AD3F92"/>
    <w:rsid w:val="00AD43E8"/>
    <w:rsid w:val="00AE4B38"/>
    <w:rsid w:val="00AF201B"/>
    <w:rsid w:val="00AF60D8"/>
    <w:rsid w:val="00B13AB6"/>
    <w:rsid w:val="00B13C8F"/>
    <w:rsid w:val="00B23381"/>
    <w:rsid w:val="00B6053A"/>
    <w:rsid w:val="00B6098A"/>
    <w:rsid w:val="00B62DA1"/>
    <w:rsid w:val="00B63A99"/>
    <w:rsid w:val="00B76E6B"/>
    <w:rsid w:val="00B81191"/>
    <w:rsid w:val="00B875BB"/>
    <w:rsid w:val="00B94565"/>
    <w:rsid w:val="00BB1D1F"/>
    <w:rsid w:val="00BB69A4"/>
    <w:rsid w:val="00BC2127"/>
    <w:rsid w:val="00BC46C0"/>
    <w:rsid w:val="00BC5E2B"/>
    <w:rsid w:val="00BD074D"/>
    <w:rsid w:val="00BD7207"/>
    <w:rsid w:val="00C03580"/>
    <w:rsid w:val="00C0779D"/>
    <w:rsid w:val="00C464F7"/>
    <w:rsid w:val="00C63A9E"/>
    <w:rsid w:val="00C7160C"/>
    <w:rsid w:val="00C813B0"/>
    <w:rsid w:val="00C8157A"/>
    <w:rsid w:val="00C84861"/>
    <w:rsid w:val="00C84CF6"/>
    <w:rsid w:val="00CA1613"/>
    <w:rsid w:val="00CA22C6"/>
    <w:rsid w:val="00CC3F26"/>
    <w:rsid w:val="00CC4A75"/>
    <w:rsid w:val="00CC5FB3"/>
    <w:rsid w:val="00CD5C7B"/>
    <w:rsid w:val="00CD6A2D"/>
    <w:rsid w:val="00CE0892"/>
    <w:rsid w:val="00D0090A"/>
    <w:rsid w:val="00D0717B"/>
    <w:rsid w:val="00D1438B"/>
    <w:rsid w:val="00D17778"/>
    <w:rsid w:val="00D2244B"/>
    <w:rsid w:val="00D30D48"/>
    <w:rsid w:val="00D57C5C"/>
    <w:rsid w:val="00D65162"/>
    <w:rsid w:val="00D83735"/>
    <w:rsid w:val="00D92817"/>
    <w:rsid w:val="00DA2A91"/>
    <w:rsid w:val="00DD04BE"/>
    <w:rsid w:val="00DD7312"/>
    <w:rsid w:val="00DE679E"/>
    <w:rsid w:val="00DF0DFC"/>
    <w:rsid w:val="00DF12D8"/>
    <w:rsid w:val="00E02F68"/>
    <w:rsid w:val="00E31F73"/>
    <w:rsid w:val="00E34CB0"/>
    <w:rsid w:val="00E41003"/>
    <w:rsid w:val="00E52091"/>
    <w:rsid w:val="00E554C2"/>
    <w:rsid w:val="00E57409"/>
    <w:rsid w:val="00E81BE2"/>
    <w:rsid w:val="00E925B7"/>
    <w:rsid w:val="00E927DC"/>
    <w:rsid w:val="00E93327"/>
    <w:rsid w:val="00EA4E18"/>
    <w:rsid w:val="00EA604D"/>
    <w:rsid w:val="00EB5042"/>
    <w:rsid w:val="00EC6DAD"/>
    <w:rsid w:val="00ED2852"/>
    <w:rsid w:val="00EE0A26"/>
    <w:rsid w:val="00EE205B"/>
    <w:rsid w:val="00F11E22"/>
    <w:rsid w:val="00F2054F"/>
    <w:rsid w:val="00F36663"/>
    <w:rsid w:val="00F375FD"/>
    <w:rsid w:val="00F37E4A"/>
    <w:rsid w:val="00F465C4"/>
    <w:rsid w:val="00F50952"/>
    <w:rsid w:val="00F55747"/>
    <w:rsid w:val="00F60E7A"/>
    <w:rsid w:val="00F62E1A"/>
    <w:rsid w:val="00F64CEA"/>
    <w:rsid w:val="00F67155"/>
    <w:rsid w:val="00F7408D"/>
    <w:rsid w:val="00F74E04"/>
    <w:rsid w:val="00F81309"/>
    <w:rsid w:val="00F87AE8"/>
    <w:rsid w:val="00F91D84"/>
    <w:rsid w:val="00FB2268"/>
    <w:rsid w:val="00FB31A5"/>
    <w:rsid w:val="00FC1766"/>
    <w:rsid w:val="00FD6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592"/>
    <w:rPr>
      <w:sz w:val="24"/>
      <w:lang w:val="es-ES_tradnl"/>
    </w:rPr>
  </w:style>
  <w:style w:type="paragraph" w:styleId="Ttulo1">
    <w:name w:val="heading 1"/>
    <w:basedOn w:val="Normal"/>
    <w:next w:val="Normal"/>
    <w:qFormat/>
    <w:rsid w:val="00091592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qFormat/>
    <w:rsid w:val="00091592"/>
    <w:pPr>
      <w:keepNext/>
      <w:jc w:val="center"/>
      <w:outlineLvl w:val="1"/>
    </w:pPr>
    <w:rPr>
      <w:rFonts w:ascii="Arial" w:hAnsi="Arial"/>
      <w:b/>
    </w:rPr>
  </w:style>
  <w:style w:type="paragraph" w:styleId="Ttulo3">
    <w:name w:val="heading 3"/>
    <w:basedOn w:val="Normal"/>
    <w:next w:val="Normal"/>
    <w:qFormat/>
    <w:rsid w:val="00091592"/>
    <w:pPr>
      <w:keepNext/>
      <w:jc w:val="center"/>
      <w:outlineLvl w:val="2"/>
    </w:pPr>
    <w:rPr>
      <w:rFonts w:ascii="Arial" w:hAnsi="Arial"/>
      <w:b/>
      <w:sz w:val="20"/>
    </w:rPr>
  </w:style>
  <w:style w:type="paragraph" w:styleId="Ttulo4">
    <w:name w:val="heading 4"/>
    <w:basedOn w:val="Normal"/>
    <w:next w:val="Normal"/>
    <w:qFormat/>
    <w:rsid w:val="00091592"/>
    <w:pPr>
      <w:keepNext/>
      <w:jc w:val="center"/>
      <w:outlineLvl w:val="3"/>
    </w:pPr>
    <w:rPr>
      <w:b/>
      <w:sz w:val="18"/>
    </w:rPr>
  </w:style>
  <w:style w:type="paragraph" w:styleId="Ttulo5">
    <w:name w:val="heading 5"/>
    <w:basedOn w:val="Normal"/>
    <w:next w:val="Normal"/>
    <w:qFormat/>
    <w:rsid w:val="00091592"/>
    <w:pPr>
      <w:keepNext/>
      <w:jc w:val="center"/>
      <w:outlineLvl w:val="4"/>
    </w:pPr>
    <w:rPr>
      <w:rFonts w:ascii="Arial" w:hAnsi="Arial"/>
      <w:u w:val="single"/>
    </w:rPr>
  </w:style>
  <w:style w:type="paragraph" w:styleId="Ttulo6">
    <w:name w:val="heading 6"/>
    <w:basedOn w:val="Normal"/>
    <w:next w:val="Normal"/>
    <w:qFormat/>
    <w:rsid w:val="00091592"/>
    <w:pPr>
      <w:keepNext/>
      <w:jc w:val="center"/>
      <w:outlineLvl w:val="5"/>
    </w:pPr>
    <w:rPr>
      <w:rFonts w:ascii="Arial" w:hAnsi="Arial"/>
      <w:b/>
      <w:u w:val="single"/>
    </w:rPr>
  </w:style>
  <w:style w:type="paragraph" w:styleId="Ttulo7">
    <w:name w:val="heading 7"/>
    <w:basedOn w:val="Normal"/>
    <w:next w:val="Normal"/>
    <w:qFormat/>
    <w:rsid w:val="00091592"/>
    <w:pPr>
      <w:keepNext/>
      <w:jc w:val="center"/>
      <w:outlineLvl w:val="6"/>
    </w:pPr>
    <w:rPr>
      <w:color w:val="FF0000"/>
      <w:u w:val="single"/>
    </w:rPr>
  </w:style>
  <w:style w:type="paragraph" w:styleId="Ttulo8">
    <w:name w:val="heading 8"/>
    <w:basedOn w:val="Normal"/>
    <w:next w:val="Normal"/>
    <w:qFormat/>
    <w:rsid w:val="00091592"/>
    <w:pPr>
      <w:keepNext/>
      <w:outlineLvl w:val="7"/>
    </w:pPr>
    <w:rPr>
      <w:rFonts w:ascii="Arial" w:hAnsi="Arial"/>
      <w:color w:val="008000"/>
      <w:sz w:val="36"/>
    </w:rPr>
  </w:style>
  <w:style w:type="paragraph" w:styleId="Ttulo9">
    <w:name w:val="heading 9"/>
    <w:basedOn w:val="Normal"/>
    <w:next w:val="Normal"/>
    <w:qFormat/>
    <w:rsid w:val="00091592"/>
    <w:pPr>
      <w:keepNext/>
      <w:jc w:val="both"/>
      <w:outlineLvl w:val="8"/>
    </w:pPr>
    <w:rPr>
      <w:rFonts w:ascii="Comic Sans MS" w:hAnsi="Comic Sans MS"/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091592"/>
    <w:rPr>
      <w:rFonts w:ascii="Arial" w:hAnsi="Arial"/>
      <w:sz w:val="20"/>
    </w:rPr>
  </w:style>
  <w:style w:type="paragraph" w:styleId="Piedepgina">
    <w:name w:val="footer"/>
    <w:basedOn w:val="Normal"/>
    <w:rsid w:val="00091592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91592"/>
  </w:style>
  <w:style w:type="paragraph" w:styleId="Textoindependiente2">
    <w:name w:val="Body Text 2"/>
    <w:basedOn w:val="Normal"/>
    <w:rsid w:val="00091592"/>
    <w:pPr>
      <w:jc w:val="right"/>
    </w:pPr>
    <w:rPr>
      <w:rFonts w:ascii="Arial" w:hAnsi="Arial"/>
      <w:sz w:val="16"/>
    </w:rPr>
  </w:style>
  <w:style w:type="paragraph" w:styleId="Encabezado">
    <w:name w:val="header"/>
    <w:basedOn w:val="Normal"/>
    <w:rsid w:val="0009159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091592"/>
    <w:rPr>
      <w:color w:val="0000FF"/>
      <w:u w:val="single"/>
    </w:rPr>
  </w:style>
  <w:style w:type="paragraph" w:styleId="Textoindependiente3">
    <w:name w:val="Body Text 3"/>
    <w:basedOn w:val="Normal"/>
    <w:rsid w:val="00091592"/>
    <w:pPr>
      <w:jc w:val="both"/>
    </w:pPr>
    <w:rPr>
      <w:b/>
    </w:rPr>
  </w:style>
  <w:style w:type="paragraph" w:styleId="Mapadeldocumento">
    <w:name w:val="Document Map"/>
    <w:basedOn w:val="Normal"/>
    <w:semiHidden/>
    <w:rsid w:val="00091592"/>
    <w:pPr>
      <w:shd w:val="clear" w:color="auto" w:fill="000080"/>
    </w:pPr>
    <w:rPr>
      <w:rFonts w:ascii="Tahoma" w:hAnsi="Tahoma"/>
    </w:rPr>
  </w:style>
  <w:style w:type="character" w:styleId="Hipervnculovisitado">
    <w:name w:val="FollowedHyperlink"/>
    <w:basedOn w:val="Fuentedeprrafopredeter"/>
    <w:rsid w:val="00091592"/>
    <w:rPr>
      <w:color w:val="800080"/>
      <w:u w:val="single"/>
    </w:rPr>
  </w:style>
  <w:style w:type="character" w:styleId="Refdenotaalpie">
    <w:name w:val="footnote reference"/>
    <w:basedOn w:val="Fuentedeprrafopredeter"/>
    <w:semiHidden/>
    <w:rsid w:val="00091592"/>
  </w:style>
  <w:style w:type="table" w:styleId="Tablaconcuadrcula">
    <w:name w:val="Table Grid"/>
    <w:basedOn w:val="Tablanormal"/>
    <w:rsid w:val="00D57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B63A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374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E69E684-6B05-4BE8-AEE3-79F1F005D7A7}"/>
</file>

<file path=customXml/itemProps2.xml><?xml version="1.0" encoding="utf-8"?>
<ds:datastoreItem xmlns:ds="http://schemas.openxmlformats.org/officeDocument/2006/customXml" ds:itemID="{4070196C-975C-4104-8523-0D624ABAD408}"/>
</file>

<file path=customXml/itemProps3.xml><?xml version="1.0" encoding="utf-8"?>
<ds:datastoreItem xmlns:ds="http://schemas.openxmlformats.org/officeDocument/2006/customXml" ds:itemID="{DE76B421-2A2A-4179-9F1F-7DD47DF06A72}"/>
</file>

<file path=customXml/itemProps4.xml><?xml version="1.0" encoding="utf-8"?>
<ds:datastoreItem xmlns:ds="http://schemas.openxmlformats.org/officeDocument/2006/customXml" ds:itemID="{27E4DBAE-1DC8-4A2C-B798-C183605E9C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17</Pages>
  <Words>2848</Words>
  <Characters>15974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FEDERACIÓN ESPAÑOLA DE  -------------------------------</vt:lpstr>
    </vt:vector>
  </TitlesOfParts>
  <Company>CONSEJO SUPERIOR DEPORTES</Company>
  <LinksUpToDate>false</LinksUpToDate>
  <CharactersWithSpaces>18785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FEDERACIÓN ESPAÑOLA DE  -------------------------------</dc:title>
  <dc:subject/>
  <dc:creator>ASUN</dc:creator>
  <cp:keywords/>
  <dc:description/>
  <cp:lastModifiedBy>jgraneda</cp:lastModifiedBy>
  <cp:revision>19</cp:revision>
  <cp:lastPrinted>2011-09-16T11:00:00Z</cp:lastPrinted>
  <dcterms:created xsi:type="dcterms:W3CDTF">2011-09-16T09:09:00Z</dcterms:created>
  <dcterms:modified xsi:type="dcterms:W3CDTF">2011-09-19T11:10:00Z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