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2D1" w:rsidRDefault="00FD72D1" w:rsidP="00FD7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MARIO GALIANO - TALLAS</w:t>
      </w:r>
    </w:p>
    <w:p w:rsidR="00FD72D1" w:rsidRDefault="00FD72D1" w:rsidP="00FD72D1"/>
    <w:p w:rsidR="00921C44" w:rsidRDefault="00FD72D1" w:rsidP="00FD72D1">
      <w:r>
        <w:t>POLOS.</w:t>
      </w:r>
    </w:p>
    <w:p w:rsidR="00FD72D1" w:rsidRDefault="00FD72D1" w:rsidP="00FD72D1">
      <w:r>
        <w:t>JERSEYS:</w:t>
      </w:r>
    </w:p>
    <w:p w:rsidR="00FD72D1" w:rsidRDefault="00FD72D1" w:rsidP="00FD72D1">
      <w:r>
        <w:t>CHALECOS:</w:t>
      </w:r>
    </w:p>
    <w:p w:rsidR="00FD72D1" w:rsidRDefault="00FD72D1" w:rsidP="00FD72D1">
      <w:r>
        <w:t>PANTALONES:</w:t>
      </w:r>
    </w:p>
    <w:p w:rsidR="00FD72D1" w:rsidRDefault="00FD72D1" w:rsidP="00FD72D1">
      <w:r>
        <w:t>TRAJE DE AGUA:</w:t>
      </w:r>
    </w:p>
    <w:p w:rsidR="00FD72D1" w:rsidRDefault="00FD72D1" w:rsidP="00FD72D1">
      <w:r>
        <w:t>CALCETINES:</w:t>
      </w:r>
    </w:p>
    <w:p w:rsidR="00FD72D1" w:rsidRDefault="00FD72D1" w:rsidP="00FD72D1">
      <w:r>
        <w:t>ZAPATO:</w:t>
      </w:r>
    </w:p>
    <w:p w:rsidR="00FD72D1" w:rsidRDefault="00FD72D1" w:rsidP="00FD72D1">
      <w:r>
        <w:t>GUANTE:</w:t>
      </w:r>
    </w:p>
    <w:p w:rsidR="00FD72D1" w:rsidRDefault="00FD72D1" w:rsidP="00FD72D1">
      <w:r>
        <w:t>BOLAS:</w:t>
      </w:r>
    </w:p>
    <w:p w:rsidR="001E1313" w:rsidRDefault="001E1313" w:rsidP="00FD72D1"/>
    <w:p w:rsidR="001E1313" w:rsidRDefault="001E1313" w:rsidP="001E1313"/>
    <w:p w:rsidR="001E1313" w:rsidRDefault="001E1313" w:rsidP="001E13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</w:rPr>
        <w:t>2071 1166 92 0000037050</w:t>
      </w:r>
    </w:p>
    <w:p w:rsidR="00884BA5" w:rsidRDefault="00884BA5" w:rsidP="001E1313"/>
    <w:p w:rsidR="00FD72D1" w:rsidRPr="00884BA5" w:rsidRDefault="00884BA5" w:rsidP="00884BA5">
      <w:r>
        <w:rPr>
          <w:rFonts w:ascii="Tahoma" w:eastAsia="Times New Roman" w:hAnsi="Tahoma" w:cs="Tahoma"/>
          <w:sz w:val="20"/>
          <w:szCs w:val="20"/>
        </w:rPr>
        <w:t xml:space="preserve">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numero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de DNI 77200060P y la fecha de caducidad 27-3-2017 y la de nacimiento 7-4-1995 </w:t>
      </w:r>
      <w:proofErr w:type="gramStart"/>
      <w:r>
        <w:rPr>
          <w:rFonts w:ascii="Tahoma" w:eastAsia="Times New Roman" w:hAnsi="Tahoma" w:cs="Tahoma"/>
          <w:sz w:val="20"/>
          <w:szCs w:val="20"/>
        </w:rPr>
        <w:t>un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salud</w:t>
      </w:r>
    </w:p>
    <w:sectPr w:rsidR="00FD72D1" w:rsidRPr="00884BA5" w:rsidSect="00AC5B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FD72D1"/>
    <w:rsid w:val="00036251"/>
    <w:rsid w:val="001E1313"/>
    <w:rsid w:val="00327E33"/>
    <w:rsid w:val="00884BA5"/>
    <w:rsid w:val="009102E4"/>
    <w:rsid w:val="00AC5BC5"/>
    <w:rsid w:val="00BC7FA2"/>
    <w:rsid w:val="00FD7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B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7B4A6C-56B7-4B68-96C1-530D3E319A74}"/>
</file>

<file path=customXml/itemProps2.xml><?xml version="1.0" encoding="utf-8"?>
<ds:datastoreItem xmlns:ds="http://schemas.openxmlformats.org/officeDocument/2006/customXml" ds:itemID="{61872FDD-F0A7-4A4B-A896-5957638E1185}"/>
</file>

<file path=customXml/itemProps3.xml><?xml version="1.0" encoding="utf-8"?>
<ds:datastoreItem xmlns:ds="http://schemas.openxmlformats.org/officeDocument/2006/customXml" ds:itemID="{A7B60976-B8D3-43B9-9BAA-6A82278186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201</Characters>
  <Application>Microsoft Office Word</Application>
  <DocSecurity>0</DocSecurity>
  <Lines>1</Lines>
  <Paragraphs>1</Paragraphs>
  <ScaleCrop>false</ScaleCrop>
  <Company>Hewlett-Packard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dcterms:created xsi:type="dcterms:W3CDTF">2012-07-26T09:02:00Z</dcterms:created>
  <dcterms:modified xsi:type="dcterms:W3CDTF">2012-08-13T09:42:00Z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