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7119B" w14:textId="426A1F0B" w:rsidR="426A1F0B" w:rsidRDefault="426A1F0B" w:rsidP="426A1F0B">
      <w:pPr>
        <w:spacing w:after="100" w:afterAutospacing="1"/>
        <w:jc w:val="center"/>
      </w:pPr>
      <w:bookmarkStart w:id="0" w:name="_GoBack"/>
      <w:bookmarkEnd w:id="0"/>
      <w:r w:rsidRPr="426A1F0B">
        <w:rPr>
          <w:b/>
          <w:bCs/>
        </w:rPr>
        <w:t>PLANTILLA DE PREPARACIÓN Y AUTOEVALUACIÓN DE UN TORNEO</w:t>
      </w:r>
    </w:p>
    <w:p w14:paraId="65EE7CF1" w14:textId="327AD1A5" w:rsidR="426A1F0B" w:rsidRDefault="327AD1A5" w:rsidP="426A1F0B">
      <w:pPr>
        <w:spacing w:after="100" w:afterAutospacing="1"/>
      </w:pPr>
      <w:r>
        <w:t>NOMBRE:             Otaegui                                                                                                   FECHA</w:t>
      </w:r>
      <w:proofErr w:type="gramStart"/>
      <w:r>
        <w:t>:  9</w:t>
      </w:r>
      <w:proofErr w:type="gramEnd"/>
      <w:r>
        <w:t>/01 al  12/01</w:t>
      </w:r>
    </w:p>
    <w:p w14:paraId="57DBF64D" w14:textId="242F1EC9" w:rsidR="426A1F0B" w:rsidRDefault="192F0166" w:rsidP="426A1F0B">
      <w:pPr>
        <w:spacing w:after="100" w:afterAutospacing="1"/>
      </w:pPr>
      <w:r>
        <w:t>Torneo</w:t>
      </w:r>
      <w:proofErr w:type="gramStart"/>
      <w:r w:rsidRPr="192F0166">
        <w:rPr>
          <w:b/>
          <w:bCs/>
        </w:rPr>
        <w:t>:  Javier</w:t>
      </w:r>
      <w:proofErr w:type="gramEnd"/>
    </w:p>
    <w:p w14:paraId="3C92CE6B" w14:textId="6FAE15B7" w:rsidR="426A1F0B" w:rsidRDefault="426A1F0B" w:rsidP="426A1F0B">
      <w:pPr>
        <w:spacing w:after="0"/>
        <w:jc w:val="center"/>
      </w:pPr>
      <w:r w:rsidRPr="426A1F0B">
        <w:rPr>
          <w:b/>
          <w:bCs/>
          <w:sz w:val="24"/>
          <w:szCs w:val="24"/>
        </w:rPr>
        <w:t>Preparación de Torneo</w:t>
      </w:r>
    </w:p>
    <w:p w14:paraId="47D56765" w14:textId="2B4C5DDA" w:rsidR="426A1F0B" w:rsidRDefault="426A1F0B" w:rsidP="426A1F0B">
      <w:pPr>
        <w:spacing w:after="100" w:afterAutospacing="1"/>
      </w:pPr>
      <w:r w:rsidRPr="426A1F0B">
        <w:rPr>
          <w:b/>
          <w:bCs/>
        </w:rPr>
        <w:t>OBJETIVOS:</w:t>
      </w:r>
      <w:r w:rsidRPr="426A1F0B">
        <w:rPr>
          <w:b/>
          <w:bCs/>
          <w:color w:val="FF0000"/>
        </w:rPr>
        <w:t xml:space="preserve"> </w:t>
      </w:r>
      <w:r w:rsidRPr="426A1F0B">
        <w:rPr>
          <w:b/>
          <w:bCs/>
        </w:rPr>
        <w:t xml:space="preserve">¿Te has marcado algún objetivo de resultado para esta competición? ¿Cuál o cuáles (máximo 3)?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426A1F0B" w14:paraId="63A02858" w14:textId="77777777" w:rsidTr="47067A17">
        <w:tc>
          <w:tcPr>
            <w:tcW w:w="8644" w:type="dxa"/>
          </w:tcPr>
          <w:p w14:paraId="6BEAC79B" w14:textId="11F4F3B4" w:rsidR="426A1F0B" w:rsidRDefault="11F4F3B4" w:rsidP="426A1F0B">
            <w:pPr>
              <w:spacing w:after="240" w:line="288" w:lineRule="auto"/>
            </w:pPr>
            <w:r w:rsidRPr="11F4F3B4">
              <w:rPr>
                <w:b/>
                <w:bCs/>
              </w:rPr>
              <w:t xml:space="preserve">1.- </w:t>
            </w:r>
            <w:r w:rsidRPr="11F4F3B4">
              <w:rPr>
                <w:color w:val="FF0000"/>
              </w:rPr>
              <w:t xml:space="preserve">Quedar entre los 10 primeros </w:t>
            </w:r>
          </w:p>
          <w:p w14:paraId="31766192" w14:textId="4D6A7582" w:rsidR="426A1F0B" w:rsidRDefault="426A1F0B" w:rsidP="426A1F0B">
            <w:pPr>
              <w:spacing w:after="240" w:line="288" w:lineRule="auto"/>
            </w:pPr>
            <w:r w:rsidRPr="426A1F0B">
              <w:rPr>
                <w:b/>
                <w:bCs/>
              </w:rPr>
              <w:t xml:space="preserve">2.- </w:t>
            </w:r>
            <w:r w:rsidRPr="426A1F0B">
              <w:rPr>
                <w:color w:val="FF0000"/>
              </w:rPr>
              <w:t>Regularidad – las cuatro vueltas por debajo de 75</w:t>
            </w:r>
          </w:p>
          <w:p w14:paraId="3FD40D6A" w14:textId="0658DD81" w:rsidR="426A1F0B" w:rsidRDefault="0658DD81" w:rsidP="426A1F0B">
            <w:pPr>
              <w:spacing w:after="100" w:afterAutospacing="1"/>
            </w:pPr>
            <w:r w:rsidRPr="0658DD81">
              <w:rPr>
                <w:b/>
                <w:bCs/>
              </w:rPr>
              <w:t xml:space="preserve">3.- </w:t>
            </w:r>
            <w:r w:rsidRPr="0658DD81">
              <w:rPr>
                <w:b/>
                <w:bCs/>
                <w:color w:val="FF0000"/>
              </w:rPr>
              <w:t>Competir con ganas y sin rendirme los 72 hoyos del torneo</w:t>
            </w:r>
          </w:p>
          <w:p w14:paraId="21A30234" w14:textId="47067A17" w:rsidR="0658DD81" w:rsidRDefault="47067A17" w:rsidP="0658DD81">
            <w:pPr>
              <w:spacing w:after="100" w:afterAutospacing="1"/>
            </w:pPr>
            <w:r w:rsidRPr="47067A17">
              <w:rPr>
                <w:b/>
                <w:bCs/>
                <w:color w:val="FF0000"/>
              </w:rPr>
              <w:t xml:space="preserve">4.- Hacer un buen torneo para tener </w:t>
            </w:r>
            <w:proofErr w:type="spellStart"/>
            <w:r w:rsidRPr="47067A17">
              <w:rPr>
                <w:b/>
                <w:bCs/>
                <w:color w:val="FF0000"/>
              </w:rPr>
              <w:t>mas</w:t>
            </w:r>
            <w:proofErr w:type="spellEnd"/>
            <w:r w:rsidRPr="47067A17">
              <w:rPr>
                <w:b/>
                <w:bCs/>
                <w:color w:val="FF0000"/>
              </w:rPr>
              <w:t xml:space="preserve"> opciones que antes del torneo de jugar la Copa dl Rey</w:t>
            </w:r>
          </w:p>
          <w:p w14:paraId="257E7299" w14:textId="59187924" w:rsidR="426A1F0B" w:rsidRDefault="426A1F0B" w:rsidP="426A1F0B">
            <w:pPr>
              <w:spacing w:after="100" w:afterAutospacing="1"/>
            </w:pPr>
          </w:p>
          <w:p w14:paraId="3758E412" w14:textId="6AF6B9E1" w:rsidR="426A1F0B" w:rsidRDefault="426A1F0B" w:rsidP="426A1F0B">
            <w:pPr>
              <w:spacing w:after="100" w:afterAutospacing="1"/>
            </w:pPr>
          </w:p>
        </w:tc>
      </w:tr>
    </w:tbl>
    <w:p w14:paraId="43EA8BA9" w14:textId="3688BD61" w:rsidR="426A1F0B" w:rsidRDefault="426A1F0B" w:rsidP="426A1F0B">
      <w:pPr>
        <w:spacing w:after="0"/>
      </w:pPr>
    </w:p>
    <w:p w14:paraId="33652864" w14:textId="132E15D6" w:rsidR="426A1F0B" w:rsidRDefault="426A1F0B" w:rsidP="426A1F0B">
      <w:pPr>
        <w:spacing w:after="0"/>
      </w:pPr>
    </w:p>
    <w:p w14:paraId="5679AD69" w14:textId="35D2A1F8" w:rsidR="426A1F0B" w:rsidRDefault="426A1F0B" w:rsidP="426A1F0B">
      <w:pPr>
        <w:spacing w:after="0"/>
      </w:pPr>
      <w:r w:rsidRPr="426A1F0B">
        <w:rPr>
          <w:b/>
          <w:bCs/>
          <w:color w:val="FF0000"/>
        </w:rPr>
        <w:t xml:space="preserve"> </w:t>
      </w:r>
      <w:r w:rsidRPr="426A1F0B">
        <w:rPr>
          <w:b/>
          <w:bCs/>
        </w:rPr>
        <w:t xml:space="preserve">¿Qué crees que has de HACER durante la competición para conseguir los objetivos de resultado? Si no te has marcado objetivos de resultado </w:t>
      </w:r>
      <w:proofErr w:type="gramStart"/>
      <w:r w:rsidRPr="426A1F0B">
        <w:rPr>
          <w:b/>
          <w:bCs/>
        </w:rPr>
        <w:t>especifica</w:t>
      </w:r>
      <w:proofErr w:type="gramEnd"/>
      <w:r w:rsidRPr="426A1F0B">
        <w:rPr>
          <w:b/>
          <w:bCs/>
        </w:rPr>
        <w:t xml:space="preserve"> qué objetivos de ejecución tienes para este torneo (máximo cinco, mínimo dos)</w:t>
      </w:r>
    </w:p>
    <w:p w14:paraId="73829725" w14:textId="43DBE2E7" w:rsidR="426A1F0B" w:rsidRDefault="426A1F0B" w:rsidP="426A1F0B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76"/>
      </w:tblGrid>
      <w:tr w:rsidR="426A1F0B" w14:paraId="4CC88694" w14:textId="77777777" w:rsidTr="74DE3142">
        <w:tc>
          <w:tcPr>
            <w:tcW w:w="8276" w:type="dxa"/>
          </w:tcPr>
          <w:p w14:paraId="022A3103" w14:textId="0CFCA46B" w:rsidR="426A1F0B" w:rsidRDefault="0CFCA46B" w:rsidP="426A1F0B">
            <w:pPr>
              <w:spacing w:after="100" w:afterAutospacing="1"/>
            </w:pPr>
            <w:r w:rsidRPr="0CFCA46B">
              <w:rPr>
                <w:b/>
                <w:bCs/>
              </w:rPr>
              <w:t xml:space="preserve">1.- </w:t>
            </w:r>
            <w:r w:rsidRPr="0CFCA46B">
              <w:rPr>
                <w:color w:val="FF0000"/>
              </w:rPr>
              <w:t xml:space="preserve">Técnicamente confiar en el swing que he estado trabajando </w:t>
            </w:r>
          </w:p>
          <w:p w14:paraId="0121217B" w14:textId="4E62CBE4" w:rsidR="426A1F0B" w:rsidRDefault="426A1F0B" w:rsidP="426A1F0B">
            <w:pPr>
              <w:spacing w:after="240" w:line="288" w:lineRule="auto"/>
            </w:pPr>
            <w:r w:rsidRPr="426A1F0B">
              <w:rPr>
                <w:b/>
                <w:bCs/>
              </w:rPr>
              <w:t xml:space="preserve">2.- </w:t>
            </w:r>
            <w:r w:rsidRPr="426A1F0B">
              <w:rPr>
                <w:color w:val="FF0000"/>
              </w:rPr>
              <w:t xml:space="preserve">Concentrado en cada golpe – haciendo una rutina pre-golpe ágil y fluida </w:t>
            </w:r>
          </w:p>
          <w:p w14:paraId="3D79493A" w14:textId="1089162D" w:rsidR="426A1F0B" w:rsidRDefault="1089162D" w:rsidP="426A1F0B">
            <w:pPr>
              <w:spacing w:after="100" w:afterAutospacing="1"/>
            </w:pPr>
            <w:r w:rsidRPr="1089162D">
              <w:rPr>
                <w:b/>
                <w:bCs/>
              </w:rPr>
              <w:t xml:space="preserve">3.- </w:t>
            </w:r>
            <w:r w:rsidRPr="1089162D">
              <w:rPr>
                <w:color w:val="FF0000"/>
              </w:rPr>
              <w:t>Comprometerme con las decisiones que haya tomado y aceptar los errores</w:t>
            </w:r>
          </w:p>
          <w:p w14:paraId="331FF52E" w14:textId="4D23281B" w:rsidR="426A1F0B" w:rsidRDefault="426A1F0B" w:rsidP="426A1F0B">
            <w:pPr>
              <w:spacing w:after="100" w:afterAutospacing="1"/>
            </w:pPr>
            <w:r w:rsidRPr="426A1F0B">
              <w:rPr>
                <w:b/>
                <w:bCs/>
              </w:rPr>
              <w:t xml:space="preserve">4.- </w:t>
            </w:r>
            <w:r w:rsidRPr="426A1F0B">
              <w:rPr>
                <w:color w:val="FF0000"/>
              </w:rPr>
              <w:t xml:space="preserve">Aprovechar muy bien la vuelta de prácticas para conocer muy bien el campo (zonas de apoyo, distancias a bunkers y obstáculos, velocidad de </w:t>
            </w:r>
            <w:proofErr w:type="spellStart"/>
            <w:r w:rsidRPr="426A1F0B">
              <w:rPr>
                <w:color w:val="FF0000"/>
              </w:rPr>
              <w:t>greenes</w:t>
            </w:r>
            <w:proofErr w:type="spellEnd"/>
            <w:r w:rsidRPr="426A1F0B">
              <w:rPr>
                <w:color w:val="FF0000"/>
              </w:rPr>
              <w:t xml:space="preserve">, </w:t>
            </w:r>
            <w:proofErr w:type="spellStart"/>
            <w:r w:rsidRPr="426A1F0B">
              <w:rPr>
                <w:color w:val="FF0000"/>
              </w:rPr>
              <w:t>etc</w:t>
            </w:r>
            <w:proofErr w:type="spellEnd"/>
            <w:r w:rsidRPr="426A1F0B">
              <w:rPr>
                <w:color w:val="FF0000"/>
              </w:rPr>
              <w:t xml:space="preserve">) y realizar un buen libro de medidas. </w:t>
            </w:r>
          </w:p>
          <w:p w14:paraId="13F7A32D" w14:textId="74DE3142" w:rsidR="426A1F0B" w:rsidRDefault="74DE3142" w:rsidP="426A1F0B">
            <w:pPr>
              <w:spacing w:after="100" w:afterAutospacing="1"/>
            </w:pPr>
            <w:r w:rsidRPr="74DE3142">
              <w:rPr>
                <w:b/>
                <w:bCs/>
              </w:rPr>
              <w:t xml:space="preserve">5.-  </w:t>
            </w:r>
            <w:r w:rsidRPr="74DE3142">
              <w:rPr>
                <w:b/>
                <w:bCs/>
                <w:color w:val="FF0000"/>
              </w:rPr>
              <w:t>Competir con ganas y sin rendirme los 72 hoyos del torneo</w:t>
            </w:r>
            <w:r w:rsidRPr="74DE3142">
              <w:rPr>
                <w:b/>
                <w:bCs/>
              </w:rPr>
              <w:t>.</w:t>
            </w:r>
          </w:p>
        </w:tc>
      </w:tr>
    </w:tbl>
    <w:p w14:paraId="624E6C45" w14:textId="51713843" w:rsidR="426A1F0B" w:rsidRDefault="426A1F0B" w:rsidP="426A1F0B">
      <w:pPr>
        <w:spacing w:after="0"/>
      </w:pPr>
    </w:p>
    <w:p w14:paraId="44687336" w14:textId="5D02F434" w:rsidR="426A1F0B" w:rsidRDefault="426A1F0B">
      <w:r w:rsidRPr="426A1F0B">
        <w:rPr>
          <w:b/>
          <w:bCs/>
        </w:rPr>
        <w:br w:type="page"/>
      </w:r>
    </w:p>
    <w:p w14:paraId="474A3AED" w14:textId="32D900B4" w:rsidR="426A1F0B" w:rsidRDefault="426A1F0B" w:rsidP="426A1F0B">
      <w:pPr>
        <w:spacing w:after="0"/>
      </w:pPr>
    </w:p>
    <w:p w14:paraId="314EAB12" w14:textId="12F3AD8B" w:rsidR="426A1F0B" w:rsidRDefault="426A1F0B" w:rsidP="426A1F0B">
      <w:pPr>
        <w:pStyle w:val="Prrafodelista"/>
        <w:numPr>
          <w:ilvl w:val="0"/>
          <w:numId w:val="24"/>
        </w:numPr>
        <w:spacing w:after="0"/>
      </w:pPr>
      <w:r w:rsidRPr="426A1F0B">
        <w:rPr>
          <w:b/>
          <w:bCs/>
        </w:rPr>
        <w:t xml:space="preserve">DIFICULTADES, hábitos o tendencias tuyas que creas que te pueden dificultar HACER  lo que has puesto en el punto anterior. </w:t>
      </w:r>
    </w:p>
    <w:p w14:paraId="6F43FFB5" w14:textId="7C894028" w:rsidR="426A1F0B" w:rsidRDefault="426A1F0B" w:rsidP="426A1F0B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426A1F0B" w14:paraId="47CD7A02" w14:textId="77777777" w:rsidTr="19DA8FFB">
        <w:tc>
          <w:tcPr>
            <w:tcW w:w="8644" w:type="dxa"/>
          </w:tcPr>
          <w:p w14:paraId="6F7138D1" w14:textId="33CBE99B" w:rsidR="426A1F0B" w:rsidRDefault="33CBE99B" w:rsidP="426A1F0B">
            <w:pPr>
              <w:spacing w:after="100" w:afterAutospacing="1"/>
            </w:pPr>
            <w:r w:rsidRPr="33CBE99B">
              <w:rPr>
                <w:color w:val="FF0000"/>
              </w:rPr>
              <w:t>1.- Pensar demasiado en el torneo, en el score</w:t>
            </w:r>
          </w:p>
          <w:p w14:paraId="7AD31FF0" w14:textId="1C89A4A0" w:rsidR="426A1F0B" w:rsidRDefault="1C89A4A0" w:rsidP="33CBE99B">
            <w:pPr>
              <w:spacing w:after="100" w:afterAutospacing="1"/>
            </w:pPr>
            <w:r w:rsidRPr="1C89A4A0">
              <w:rPr>
                <w:color w:val="FF0000"/>
              </w:rPr>
              <w:t>2.- Tener ansiedad por hacer birdies o recuperar los fallos</w:t>
            </w:r>
          </w:p>
          <w:p w14:paraId="1EAFE938" w14:textId="19DA8FFB" w:rsidR="426A1F0B" w:rsidRDefault="19DA8FFB" w:rsidP="33CBE99B">
            <w:pPr>
              <w:spacing w:after="100" w:afterAutospacing="1"/>
            </w:pPr>
            <w:r w:rsidRPr="19DA8FFB">
              <w:rPr>
                <w:color w:val="FF0000"/>
              </w:rPr>
              <w:t xml:space="preserve">3.- </w:t>
            </w:r>
            <w:proofErr w:type="spellStart"/>
            <w:r w:rsidRPr="19DA8FFB">
              <w:rPr>
                <w:color w:val="FF0000"/>
              </w:rPr>
              <w:t>Despues</w:t>
            </w:r>
            <w:proofErr w:type="spellEnd"/>
            <w:r w:rsidRPr="19DA8FFB">
              <w:rPr>
                <w:color w:val="FF0000"/>
              </w:rPr>
              <w:t xml:space="preserve"> de un doble </w:t>
            </w:r>
            <w:proofErr w:type="spellStart"/>
            <w:r w:rsidRPr="19DA8FFB">
              <w:rPr>
                <w:color w:val="FF0000"/>
              </w:rPr>
              <w:t>bogey</w:t>
            </w:r>
            <w:proofErr w:type="spellEnd"/>
            <w:r w:rsidRPr="19DA8FFB">
              <w:rPr>
                <w:color w:val="FF0000"/>
              </w:rPr>
              <w:t xml:space="preserve"> o un </w:t>
            </w:r>
            <w:proofErr w:type="spellStart"/>
            <w:r w:rsidRPr="19DA8FFB">
              <w:rPr>
                <w:color w:val="FF0000"/>
              </w:rPr>
              <w:t>bogey</w:t>
            </w:r>
            <w:proofErr w:type="spellEnd"/>
            <w:r w:rsidRPr="19DA8FFB">
              <w:rPr>
                <w:color w:val="FF0000"/>
              </w:rPr>
              <w:t xml:space="preserve"> en un par 5, acelerarme por querer recuperar esos </w:t>
            </w:r>
            <w:proofErr w:type="spellStart"/>
            <w:r w:rsidRPr="19DA8FFB">
              <w:rPr>
                <w:color w:val="FF0000"/>
              </w:rPr>
              <w:t>golfpes</w:t>
            </w:r>
            <w:proofErr w:type="spellEnd"/>
            <w:r w:rsidRPr="19DA8FFB">
              <w:rPr>
                <w:color w:val="FF0000"/>
              </w:rPr>
              <w:t>.</w:t>
            </w:r>
          </w:p>
        </w:tc>
      </w:tr>
    </w:tbl>
    <w:p w14:paraId="2988EBE7" w14:textId="4B7CA431" w:rsidR="426A1F0B" w:rsidRDefault="426A1F0B" w:rsidP="426A1F0B">
      <w:pPr>
        <w:spacing w:after="100" w:afterAutospacing="1"/>
      </w:pPr>
    </w:p>
    <w:p w14:paraId="1BBC97F4" w14:textId="69B9DB32" w:rsidR="426A1F0B" w:rsidRDefault="426A1F0B">
      <w:r w:rsidRPr="426A1F0B">
        <w:rPr>
          <w:b/>
          <w:bCs/>
        </w:rPr>
        <w:t>SOLUCIONES Y ESTRATEGIA PARA SUPERARLOS: ¿Cómo crees que puedes solucionar o qué deberías de hacer para resolver y hacer frente a esas dificultades que has dicho?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98"/>
      </w:tblGrid>
      <w:tr w:rsidR="426A1F0B" w14:paraId="39F2CC95" w14:textId="77777777" w:rsidTr="7454A80B">
        <w:tc>
          <w:tcPr>
            <w:tcW w:w="8698" w:type="dxa"/>
          </w:tcPr>
          <w:p w14:paraId="0924B1EF" w14:textId="54F2D662" w:rsidR="426A1F0B" w:rsidRDefault="19DA8FFB" w:rsidP="19DA8FFB">
            <w:pPr>
              <w:spacing w:after="120" w:afterAutospacing="1" w:line="288" w:lineRule="auto"/>
            </w:pPr>
            <w:r w:rsidRPr="19DA8FFB">
              <w:rPr>
                <w:color w:val="FF0000"/>
              </w:rPr>
              <w:t>1.- Después de un fallo beber agua y comer algo</w:t>
            </w:r>
          </w:p>
          <w:p w14:paraId="0BDD8F8D" w14:textId="5D2A8F4E" w:rsidR="426A1F0B" w:rsidRDefault="5D2A8F4E" w:rsidP="19DA8FFB">
            <w:pPr>
              <w:spacing w:after="120" w:afterAutospacing="1" w:line="288" w:lineRule="auto"/>
            </w:pPr>
            <w:r w:rsidRPr="5D2A8F4E">
              <w:rPr>
                <w:color w:val="FF0000"/>
              </w:rPr>
              <w:t xml:space="preserve">2.- Personalmente cuando me cae un doble </w:t>
            </w:r>
            <w:proofErr w:type="spellStart"/>
            <w:r w:rsidRPr="5D2A8F4E">
              <w:rPr>
                <w:color w:val="FF0000"/>
              </w:rPr>
              <w:t>bogey</w:t>
            </w:r>
            <w:proofErr w:type="spellEnd"/>
            <w:r w:rsidRPr="5D2A8F4E">
              <w:rPr>
                <w:color w:val="FF0000"/>
              </w:rPr>
              <w:t xml:space="preserve"> o hago un mal hoyo pienso en que </w:t>
            </w:r>
            <w:proofErr w:type="spellStart"/>
            <w:r w:rsidRPr="5D2A8F4E">
              <w:rPr>
                <w:color w:val="FF0000"/>
              </w:rPr>
              <w:t>Dustin</w:t>
            </w:r>
            <w:proofErr w:type="spellEnd"/>
            <w:r w:rsidRPr="5D2A8F4E">
              <w:rPr>
                <w:color w:val="FF0000"/>
              </w:rPr>
              <w:t xml:space="preserve"> Johnson hizo -8 con 2 doble </w:t>
            </w:r>
            <w:proofErr w:type="spellStart"/>
            <w:r w:rsidRPr="5D2A8F4E">
              <w:rPr>
                <w:color w:val="FF0000"/>
              </w:rPr>
              <w:t>bogeys</w:t>
            </w:r>
            <w:proofErr w:type="spellEnd"/>
            <w:r w:rsidRPr="5D2A8F4E">
              <w:rPr>
                <w:color w:val="FF0000"/>
              </w:rPr>
              <w:t>, y que no me he ido una semana de vacaciones sino a subir todo lo que pueda</w:t>
            </w:r>
          </w:p>
          <w:p w14:paraId="06714345" w14:textId="64BAF5EE" w:rsidR="426A1F0B" w:rsidRDefault="64BAF5EE" w:rsidP="19DA8FFB">
            <w:pPr>
              <w:spacing w:after="120" w:afterAutospacing="1" w:line="288" w:lineRule="auto"/>
            </w:pPr>
            <w:r w:rsidRPr="64BAF5EE">
              <w:rPr>
                <w:color w:val="FF0000"/>
              </w:rPr>
              <w:t>3.- Darme cuenta de que no estoy centrado en el presente y poner practica el plan de reenfoque que he trabajado en los entrenamientos.</w:t>
            </w:r>
          </w:p>
          <w:p w14:paraId="6958943F" w14:textId="7454A80B" w:rsidR="426A1F0B" w:rsidRDefault="7454A80B" w:rsidP="19DA8FFB">
            <w:pPr>
              <w:spacing w:after="120" w:afterAutospacing="1" w:line="288" w:lineRule="auto"/>
            </w:pPr>
            <w:r w:rsidRPr="7454A80B">
              <w:rPr>
                <w:color w:val="FF0000"/>
              </w:rPr>
              <w:t>4.- Luchar cada golpe como si fuera el ultimo de mi vida</w:t>
            </w:r>
          </w:p>
        </w:tc>
      </w:tr>
    </w:tbl>
    <w:p w14:paraId="5EE45DF0" w14:textId="0AFB5B24" w:rsidR="426A1F0B" w:rsidRDefault="426A1F0B" w:rsidP="426A1F0B">
      <w:pPr>
        <w:spacing w:after="100" w:afterAutospacing="1"/>
        <w:jc w:val="center"/>
      </w:pPr>
    </w:p>
    <w:p w14:paraId="407B9235" w14:textId="75AA3678" w:rsidR="426A1F0B" w:rsidRDefault="426A1F0B">
      <w:r w:rsidRPr="426A1F0B">
        <w:rPr>
          <w:b/>
          <w:bCs/>
        </w:rPr>
        <w:br w:type="page"/>
      </w:r>
    </w:p>
    <w:p w14:paraId="01B147D4" w14:textId="21A4C3E8" w:rsidR="426A1F0B" w:rsidRDefault="426A1F0B" w:rsidP="426A1F0B">
      <w:pPr>
        <w:spacing w:after="100" w:afterAutospacing="1"/>
        <w:jc w:val="center"/>
      </w:pPr>
    </w:p>
    <w:p w14:paraId="16284636" w14:textId="65326A14" w:rsidR="426A1F0B" w:rsidRDefault="426A1F0B" w:rsidP="426A1F0B">
      <w:pPr>
        <w:spacing w:after="100" w:afterAutospacing="1"/>
        <w:jc w:val="center"/>
      </w:pPr>
      <w:r w:rsidRPr="426A1F0B">
        <w:rPr>
          <w:b/>
          <w:bCs/>
        </w:rPr>
        <w:t>AUTOEVALUACIÓN POST TORNEO Y PLAN DE ACCION DE MEJORA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426A1F0B" w14:paraId="0800A6B5" w14:textId="77777777" w:rsidTr="408B4FF9">
        <w:tc>
          <w:tcPr>
            <w:tcW w:w="2518" w:type="dxa"/>
            <w:shd w:val="clear" w:color="auto" w:fill="8DB3E2" w:themeFill="text2" w:themeFillTint="66"/>
          </w:tcPr>
          <w:p w14:paraId="5247F0A2" w14:textId="2A68DD31" w:rsidR="426A1F0B" w:rsidRDefault="426A1F0B" w:rsidP="426A1F0B">
            <w:pPr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72F9283D" w14:textId="5CFF17C8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  <w:shd w:val="clear" w:color="auto" w:fill="8DB3E2" w:themeFill="text2" w:themeFillTint="66"/>
          </w:tcPr>
          <w:p w14:paraId="4D5F40EC" w14:textId="505F2BE5" w:rsidR="426A1F0B" w:rsidRDefault="426A1F0B" w:rsidP="426A1F0B">
            <w:pPr>
              <w:spacing w:after="100" w:afterAutospacing="1"/>
              <w:jc w:val="center"/>
            </w:pPr>
            <w:r>
              <w:t>¿QUÉ DICEN NUESTROS VALORES ESTADISTICOS?</w:t>
            </w:r>
          </w:p>
        </w:tc>
      </w:tr>
      <w:tr w:rsidR="426A1F0B" w14:paraId="157BABCE" w14:textId="77777777" w:rsidTr="408B4FF9">
        <w:tc>
          <w:tcPr>
            <w:tcW w:w="2518" w:type="dxa"/>
          </w:tcPr>
          <w:p w14:paraId="38B02065" w14:textId="5EBDB1CE" w:rsidR="426A1F0B" w:rsidRDefault="426A1F0B" w:rsidP="426A1F0B">
            <w:pPr>
              <w:jc w:val="center"/>
            </w:pPr>
            <w:r>
              <w:t>Calles cogidas</w:t>
            </w:r>
          </w:p>
        </w:tc>
        <w:tc>
          <w:tcPr>
            <w:tcW w:w="709" w:type="dxa"/>
          </w:tcPr>
          <w:p w14:paraId="6C4D02D8" w14:textId="549A95B3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14:paraId="2E26CA41" w14:textId="508470C7" w:rsidR="426A1F0B" w:rsidRDefault="7454A80B" w:rsidP="426A1F0B">
            <w:pPr>
              <w:spacing w:after="100" w:afterAutospacing="1"/>
              <w:jc w:val="center"/>
            </w:pPr>
            <w:r w:rsidRPr="7454A80B">
              <w:rPr>
                <w:color w:val="FF0000"/>
              </w:rPr>
              <w:t>91%</w:t>
            </w:r>
          </w:p>
        </w:tc>
      </w:tr>
      <w:tr w:rsidR="426A1F0B" w14:paraId="4A3B2CCA" w14:textId="77777777" w:rsidTr="408B4FF9">
        <w:tc>
          <w:tcPr>
            <w:tcW w:w="2518" w:type="dxa"/>
          </w:tcPr>
          <w:p w14:paraId="6A74D1B0" w14:textId="783CFA9A" w:rsidR="426A1F0B" w:rsidRDefault="426A1F0B" w:rsidP="426A1F0B">
            <w:pPr>
              <w:jc w:val="center"/>
            </w:pPr>
            <w:proofErr w:type="spellStart"/>
            <w:r>
              <w:t>Greenes</w:t>
            </w:r>
            <w:proofErr w:type="spellEnd"/>
            <w:r>
              <w:t xml:space="preserve"> en Regulación</w:t>
            </w:r>
          </w:p>
        </w:tc>
        <w:tc>
          <w:tcPr>
            <w:tcW w:w="709" w:type="dxa"/>
          </w:tcPr>
          <w:p w14:paraId="7D796CE8" w14:textId="05F0AE61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14:paraId="5938A555" w14:textId="58A9C321" w:rsidR="426A1F0B" w:rsidRDefault="58A9C321" w:rsidP="426A1F0B">
            <w:pPr>
              <w:spacing w:after="100" w:afterAutospacing="1"/>
              <w:jc w:val="center"/>
            </w:pPr>
            <w:r w:rsidRPr="58A9C321">
              <w:rPr>
                <w:color w:val="FF0000"/>
              </w:rPr>
              <w:t>68%</w:t>
            </w:r>
          </w:p>
        </w:tc>
      </w:tr>
      <w:tr w:rsidR="426A1F0B" w14:paraId="218609BB" w14:textId="77777777" w:rsidTr="408B4FF9">
        <w:tc>
          <w:tcPr>
            <w:tcW w:w="2518" w:type="dxa"/>
          </w:tcPr>
          <w:p w14:paraId="1091BB60" w14:textId="01087753" w:rsidR="426A1F0B" w:rsidRDefault="426A1F0B" w:rsidP="426A1F0B">
            <w:pPr>
              <w:jc w:val="center"/>
            </w:pPr>
            <w:r>
              <w:t>Media de Putts</w:t>
            </w:r>
          </w:p>
        </w:tc>
        <w:tc>
          <w:tcPr>
            <w:tcW w:w="709" w:type="dxa"/>
          </w:tcPr>
          <w:p w14:paraId="0B442359" w14:textId="67D677D0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14:paraId="589167AF" w14:textId="027B37F8" w:rsidR="426A1F0B" w:rsidRDefault="58A9C321" w:rsidP="426A1F0B">
            <w:pPr>
              <w:spacing w:after="100" w:afterAutospacing="1"/>
              <w:jc w:val="center"/>
            </w:pPr>
            <w:r w:rsidRPr="58A9C321">
              <w:rPr>
                <w:color w:val="FF0000"/>
              </w:rPr>
              <w:t>30,5  y  1,84/GIR</w:t>
            </w:r>
          </w:p>
        </w:tc>
      </w:tr>
      <w:tr w:rsidR="426A1F0B" w14:paraId="1BD2AE56" w14:textId="77777777" w:rsidTr="408B4FF9">
        <w:tc>
          <w:tcPr>
            <w:tcW w:w="2518" w:type="dxa"/>
          </w:tcPr>
          <w:p w14:paraId="112EC0DB" w14:textId="134DF621" w:rsidR="426A1F0B" w:rsidRDefault="426A1F0B" w:rsidP="426A1F0B">
            <w:pPr>
              <w:jc w:val="center"/>
            </w:pPr>
            <w:proofErr w:type="spellStart"/>
            <w:r>
              <w:t>Scrambling</w:t>
            </w:r>
            <w:proofErr w:type="spellEnd"/>
          </w:p>
        </w:tc>
        <w:tc>
          <w:tcPr>
            <w:tcW w:w="709" w:type="dxa"/>
          </w:tcPr>
          <w:p w14:paraId="1939DA74" w14:textId="624CB30A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14:paraId="30A21A39" w14:textId="450ABA65" w:rsidR="426A1F0B" w:rsidRDefault="450ABA65" w:rsidP="426A1F0B">
            <w:pPr>
              <w:spacing w:after="100" w:afterAutospacing="1"/>
              <w:jc w:val="center"/>
            </w:pPr>
            <w:r w:rsidRPr="450ABA65">
              <w:rPr>
                <w:color w:val="FF0000"/>
              </w:rPr>
              <w:t>65%</w:t>
            </w:r>
          </w:p>
        </w:tc>
      </w:tr>
      <w:tr w:rsidR="426A1F0B" w14:paraId="5EFA2FDC" w14:textId="77777777" w:rsidTr="408B4FF9">
        <w:tc>
          <w:tcPr>
            <w:tcW w:w="2518" w:type="dxa"/>
          </w:tcPr>
          <w:p w14:paraId="18A8FADA" w14:textId="0F911E57" w:rsidR="426A1F0B" w:rsidRDefault="426A1F0B" w:rsidP="426A1F0B">
            <w:pPr>
              <w:jc w:val="center"/>
            </w:pPr>
            <w:r>
              <w:t>Recuperaciones bunker</w:t>
            </w:r>
          </w:p>
        </w:tc>
        <w:tc>
          <w:tcPr>
            <w:tcW w:w="709" w:type="dxa"/>
          </w:tcPr>
          <w:p w14:paraId="1A619FC2" w14:textId="7AD924F0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14:paraId="17A89070" w14:textId="2F2CD558" w:rsidR="426A1F0B" w:rsidRDefault="450ABA65" w:rsidP="426A1F0B">
            <w:pPr>
              <w:spacing w:after="100" w:afterAutospacing="1"/>
              <w:jc w:val="center"/>
            </w:pPr>
            <w:r w:rsidRPr="450ABA65">
              <w:rPr>
                <w:color w:val="FF0000"/>
              </w:rPr>
              <w:t>50%</w:t>
            </w:r>
          </w:p>
        </w:tc>
      </w:tr>
      <w:tr w:rsidR="426A1F0B" w14:paraId="1C86E0D4" w14:textId="77777777" w:rsidTr="408B4FF9">
        <w:tc>
          <w:tcPr>
            <w:tcW w:w="2518" w:type="dxa"/>
          </w:tcPr>
          <w:p w14:paraId="495D9472" w14:textId="7186F645" w:rsidR="426A1F0B" w:rsidRDefault="426A1F0B" w:rsidP="426A1F0B">
            <w:pPr>
              <w:jc w:val="center"/>
            </w:pPr>
            <w:r>
              <w:t>Birdies</w:t>
            </w:r>
          </w:p>
        </w:tc>
        <w:tc>
          <w:tcPr>
            <w:tcW w:w="709" w:type="dxa"/>
          </w:tcPr>
          <w:p w14:paraId="13DE4F5A" w14:textId="567906DE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14:paraId="70269ADB" w14:textId="75AC18F5" w:rsidR="426A1F0B" w:rsidRDefault="75AC18F5" w:rsidP="426A1F0B">
            <w:pPr>
              <w:spacing w:after="100" w:afterAutospacing="1"/>
              <w:jc w:val="center"/>
            </w:pPr>
            <w:r w:rsidRPr="75AC18F5">
              <w:rPr>
                <w:color w:val="FF0000"/>
              </w:rPr>
              <w:t>11/72</w:t>
            </w:r>
          </w:p>
        </w:tc>
      </w:tr>
      <w:tr w:rsidR="426A1F0B" w14:paraId="0AF249D0" w14:textId="77777777" w:rsidTr="408B4FF9">
        <w:tc>
          <w:tcPr>
            <w:tcW w:w="2518" w:type="dxa"/>
          </w:tcPr>
          <w:p w14:paraId="5420B4FA" w14:textId="61C65448" w:rsidR="426A1F0B" w:rsidRDefault="426A1F0B" w:rsidP="426A1F0B">
            <w:pPr>
              <w:jc w:val="center"/>
            </w:pPr>
            <w:proofErr w:type="spellStart"/>
            <w:r>
              <w:t>Bogeys</w:t>
            </w:r>
            <w:proofErr w:type="spellEnd"/>
          </w:p>
        </w:tc>
        <w:tc>
          <w:tcPr>
            <w:tcW w:w="709" w:type="dxa"/>
          </w:tcPr>
          <w:p w14:paraId="543B973D" w14:textId="443DD4B3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14:paraId="537C10F7" w14:textId="3888E8CE" w:rsidR="426A1F0B" w:rsidRDefault="75AC18F5" w:rsidP="426A1F0B">
            <w:pPr>
              <w:spacing w:after="100" w:afterAutospacing="1"/>
              <w:jc w:val="center"/>
            </w:pPr>
            <w:r w:rsidRPr="75AC18F5">
              <w:rPr>
                <w:color w:val="FF0000"/>
              </w:rPr>
              <w:t>9/72</w:t>
            </w:r>
          </w:p>
        </w:tc>
      </w:tr>
      <w:tr w:rsidR="426A1F0B" w14:paraId="609D2471" w14:textId="77777777" w:rsidTr="408B4FF9">
        <w:tc>
          <w:tcPr>
            <w:tcW w:w="2518" w:type="dxa"/>
            <w:tcBorders>
              <w:bottom w:val="single" w:sz="4" w:space="0" w:color="auto"/>
            </w:tcBorders>
          </w:tcPr>
          <w:p w14:paraId="2E402D00" w14:textId="5BB4F0DC" w:rsidR="426A1F0B" w:rsidRDefault="75AC18F5" w:rsidP="426A1F0B">
            <w:pPr>
              <w:spacing w:after="100" w:afterAutospacing="1"/>
            </w:pPr>
            <w:r>
              <w:t>DOBLE BOGEYS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F499438" w14:textId="24841585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14:paraId="5F06BA6F" w14:textId="408B4FF9" w:rsidR="426A1F0B" w:rsidRDefault="408B4FF9" w:rsidP="408B4FF9">
            <w:pPr>
              <w:spacing w:after="100" w:afterAutospacing="1"/>
              <w:jc w:val="center"/>
            </w:pPr>
            <w:r w:rsidRPr="408B4FF9">
              <w:rPr>
                <w:color w:val="FF0000"/>
              </w:rPr>
              <w:t>3/72</w:t>
            </w:r>
          </w:p>
        </w:tc>
      </w:tr>
    </w:tbl>
    <w:p w14:paraId="7C4AD777" w14:textId="4E2DDD9C" w:rsidR="426A1F0B" w:rsidRDefault="426A1F0B"/>
    <w:p w14:paraId="7A6E3915" w14:textId="671841C5" w:rsidR="426A1F0B" w:rsidRDefault="426A1F0B">
      <w:r w:rsidRPr="426A1F0B">
        <w:rPr>
          <w:b/>
          <w:bCs/>
          <w:i/>
          <w:iCs/>
        </w:rPr>
        <w:t xml:space="preserve">Lo Mejor del Torneo: </w:t>
      </w:r>
      <w:r>
        <w:t xml:space="preserve">Qué cosas he hecho bien, aspectos positivos. </w:t>
      </w:r>
    </w:p>
    <w:p w14:paraId="45405AF2" w14:textId="0E2F045E" w:rsidR="426A1F0B" w:rsidRDefault="0E2F045E" w:rsidP="3162C804">
      <w:pPr>
        <w:pStyle w:val="Prrafodelista"/>
        <w:numPr>
          <w:ilvl w:val="0"/>
          <w:numId w:val="2"/>
        </w:numPr>
        <w:spacing w:after="100" w:afterAutospacing="1"/>
      </w:pPr>
      <w:r w:rsidRPr="0E2F045E">
        <w:rPr>
          <w:color w:val="FF0000"/>
        </w:rPr>
        <w:t xml:space="preserve">  </w:t>
      </w:r>
      <w:r w:rsidRPr="0E2F045E">
        <w:rPr>
          <w:color w:val="FF0000"/>
          <w:sz w:val="28"/>
          <w:szCs w:val="28"/>
        </w:rPr>
        <w:t>He luchado todos los golpes aunque he hecho algún fallo tonto.</w:t>
      </w:r>
    </w:p>
    <w:p w14:paraId="5F8C66B8" w14:textId="185D6EAF" w:rsidR="426A1F0B" w:rsidRDefault="0E2F045E" w:rsidP="4E573D00">
      <w:pPr>
        <w:pStyle w:val="Prrafodelista"/>
        <w:numPr>
          <w:ilvl w:val="0"/>
          <w:numId w:val="2"/>
        </w:numPr>
        <w:spacing w:after="100" w:afterAutospacing="1"/>
      </w:pPr>
      <w:r w:rsidRPr="0E2F045E">
        <w:rPr>
          <w:color w:val="FF0000"/>
          <w:sz w:val="28"/>
          <w:szCs w:val="28"/>
        </w:rPr>
        <w:t xml:space="preserve">   El ultimo </w:t>
      </w:r>
      <w:proofErr w:type="spellStart"/>
      <w:r w:rsidRPr="0E2F045E">
        <w:rPr>
          <w:color w:val="FF0000"/>
          <w:sz w:val="28"/>
          <w:szCs w:val="28"/>
        </w:rPr>
        <w:t>dia</w:t>
      </w:r>
      <w:proofErr w:type="spellEnd"/>
      <w:r w:rsidRPr="0E2F045E">
        <w:rPr>
          <w:color w:val="FF0000"/>
          <w:sz w:val="28"/>
          <w:szCs w:val="28"/>
        </w:rPr>
        <w:t xml:space="preserve"> he remontado muchos puestos</w:t>
      </w:r>
    </w:p>
    <w:p w14:paraId="22E4F058" w14:textId="4A01E24B" w:rsidR="426A1F0B" w:rsidRDefault="426A1F0B" w:rsidP="426A1F0B">
      <w:pPr>
        <w:spacing w:after="0"/>
      </w:pPr>
      <w:r w:rsidRPr="426A1F0B">
        <w:rPr>
          <w:b/>
          <w:bCs/>
        </w:rPr>
        <w:t>Cumplimiento objetivos de resultado:</w:t>
      </w:r>
      <w:r>
        <w:t xml:space="preserve"> Marca con una cruz lo que corresponda y especifica por qué crees que se ha cumplido o no cada uno de los objetivos que te habías marcado.</w:t>
      </w:r>
    </w:p>
    <w:p w14:paraId="185D787B" w14:textId="2B7E6433" w:rsidR="426A1F0B" w:rsidRDefault="426A1F0B" w:rsidP="426A1F0B">
      <w:pPr>
        <w:spacing w:after="100" w:afterAutospacing="1"/>
      </w:pPr>
    </w:p>
    <w:p w14:paraId="5474BC6D" w14:textId="36B04CF4" w:rsidR="426A1F0B" w:rsidRDefault="36B04CF4" w:rsidP="426A1F0B">
      <w:pPr>
        <w:spacing w:after="100" w:afterAutospacing="1"/>
      </w:pPr>
      <w:r>
        <w:t xml:space="preserve">Objetivo 1:  </w:t>
      </w:r>
      <w:r w:rsidRPr="36B04CF4">
        <w:rPr>
          <w:b/>
          <w:bCs/>
          <w:sz w:val="28"/>
          <w:szCs w:val="28"/>
        </w:rPr>
        <w:t xml:space="preserve"> </w:t>
      </w:r>
      <w:r w:rsidRPr="36B04CF4">
        <w:rPr>
          <w:b/>
          <w:bCs/>
          <w:i/>
          <w:iCs/>
          <w:sz w:val="28"/>
          <w:szCs w:val="28"/>
          <w:highlight w:val="yellow"/>
          <w:u w:val="single"/>
        </w:rPr>
        <w:t>NO</w:t>
      </w:r>
      <w:r>
        <w:t xml:space="preserve">   Explica las causas</w:t>
      </w:r>
    </w:p>
    <w:p w14:paraId="3F141A36" w14:textId="27085B12" w:rsidR="426A1F0B" w:rsidRDefault="426A1F0B" w:rsidP="426A1F0B">
      <w:pPr>
        <w:spacing w:after="100" w:afterAutospacing="1"/>
      </w:pPr>
    </w:p>
    <w:p w14:paraId="1E432B0B" w14:textId="534016DF" w:rsidR="426A1F0B" w:rsidRDefault="534016DF" w:rsidP="426A1F0B">
      <w:pPr>
        <w:spacing w:after="100" w:afterAutospacing="1"/>
      </w:pPr>
      <w:r>
        <w:t>Objetivo 2</w:t>
      </w:r>
      <w:proofErr w:type="gramStart"/>
      <w:r>
        <w:t xml:space="preserve">:  </w:t>
      </w:r>
      <w:r w:rsidRPr="534016DF">
        <w:rPr>
          <w:b/>
          <w:bCs/>
          <w:i/>
          <w:iCs/>
          <w:sz w:val="28"/>
          <w:szCs w:val="28"/>
          <w:highlight w:val="yellow"/>
          <w:u w:val="single"/>
        </w:rPr>
        <w:t>SI</w:t>
      </w:r>
      <w:proofErr w:type="gramEnd"/>
      <w:r w:rsidRPr="534016DF">
        <w:rPr>
          <w:b/>
          <w:bCs/>
          <w:i/>
          <w:iCs/>
          <w:sz w:val="28"/>
          <w:szCs w:val="28"/>
          <w:highlight w:val="yellow"/>
          <w:u w:val="single"/>
        </w:rPr>
        <w:t xml:space="preserve"> Y NO</w:t>
      </w:r>
      <w:r>
        <w:t xml:space="preserve">   Explica las causas:  </w:t>
      </w:r>
      <w:r w:rsidRPr="534016DF">
        <w:rPr>
          <w:color w:val="FF0000"/>
        </w:rPr>
        <w:t>Hice 2 vueltas de 75 y 2 por debajo</w:t>
      </w:r>
    </w:p>
    <w:p w14:paraId="60BA273F" w14:textId="6279D4CE" w:rsidR="426A1F0B" w:rsidRDefault="426A1F0B" w:rsidP="426A1F0B">
      <w:pPr>
        <w:spacing w:after="100" w:afterAutospacing="1"/>
      </w:pPr>
    </w:p>
    <w:p w14:paraId="089EF8F8" w14:textId="2801D8CC" w:rsidR="426A1F0B" w:rsidRDefault="2801D8CC" w:rsidP="426A1F0B">
      <w:pPr>
        <w:spacing w:after="100" w:afterAutospacing="1"/>
      </w:pPr>
      <w:r>
        <w:t xml:space="preserve">Objetivo 3: </w:t>
      </w:r>
      <w:r w:rsidRPr="2801D8CC">
        <w:rPr>
          <w:b/>
          <w:bCs/>
          <w:i/>
          <w:iCs/>
          <w:sz w:val="28"/>
          <w:szCs w:val="28"/>
          <w:highlight w:val="yellow"/>
          <w:u w:val="single"/>
        </w:rPr>
        <w:t>SI</w:t>
      </w:r>
      <w:r>
        <w:t xml:space="preserve">  Explica las causas</w:t>
      </w:r>
    </w:p>
    <w:p w14:paraId="1FEEE312" w14:textId="4E31F901" w:rsidR="2801D8CC" w:rsidRDefault="2801D8CC" w:rsidP="2801D8CC">
      <w:pPr>
        <w:spacing w:after="100" w:afterAutospacing="1"/>
      </w:pPr>
    </w:p>
    <w:p w14:paraId="5EFBA3B7" w14:textId="4DDAD323" w:rsidR="2801D8CC" w:rsidRDefault="5814E9C3" w:rsidP="2801D8CC">
      <w:pPr>
        <w:spacing w:after="100" w:afterAutospacing="1"/>
      </w:pPr>
      <w:r>
        <w:t xml:space="preserve">Objetivo 4:   </w:t>
      </w:r>
      <w:r w:rsidRPr="5814E9C3">
        <w:rPr>
          <w:b/>
          <w:bCs/>
          <w:i/>
          <w:iCs/>
          <w:sz w:val="28"/>
          <w:szCs w:val="28"/>
          <w:highlight w:val="yellow"/>
          <w:u w:val="single"/>
        </w:rPr>
        <w:t>SI</w:t>
      </w:r>
    </w:p>
    <w:p w14:paraId="28587BDA" w14:textId="27EEAA75" w:rsidR="426A1F0B" w:rsidRDefault="426A1F0B">
      <w:r>
        <w:br w:type="page"/>
      </w:r>
    </w:p>
    <w:p w14:paraId="06BF72CE" w14:textId="2DF5227B" w:rsidR="426A1F0B" w:rsidRDefault="426A1F0B" w:rsidP="426A1F0B">
      <w:pPr>
        <w:spacing w:after="0"/>
      </w:pPr>
      <w:r w:rsidRPr="426A1F0B">
        <w:rPr>
          <w:b/>
          <w:bCs/>
        </w:rPr>
        <w:lastRenderedPageBreak/>
        <w:t>Cumplimiento objetivos de ejecución:</w:t>
      </w:r>
      <w:r>
        <w:t xml:space="preserve"> Marca con una cruz lo que corresponda y especifica por qué crees que se ha cumplido o no cada uno de los objetivos que te habías marcado.</w:t>
      </w:r>
    </w:p>
    <w:p w14:paraId="1D9D6FFB" w14:textId="18BC2D66" w:rsidR="426A1F0B" w:rsidRDefault="18BC2D66" w:rsidP="426A1F0B">
      <w:pPr>
        <w:spacing w:after="100" w:afterAutospacing="1"/>
      </w:pPr>
      <w:r>
        <w:t>Objetivo 1</w:t>
      </w:r>
      <w:proofErr w:type="gramStart"/>
      <w:r>
        <w:t xml:space="preserve">:  </w:t>
      </w:r>
      <w:r w:rsidRPr="18BC2D66">
        <w:rPr>
          <w:b/>
          <w:bCs/>
          <w:i/>
          <w:iCs/>
          <w:sz w:val="28"/>
          <w:szCs w:val="28"/>
          <w:highlight w:val="yellow"/>
          <w:u w:val="single"/>
        </w:rPr>
        <w:t>SI</w:t>
      </w:r>
      <w:proofErr w:type="gramEnd"/>
      <w:r w:rsidRPr="18BC2D66">
        <w:rPr>
          <w:b/>
          <w:bCs/>
          <w:i/>
          <w:iCs/>
          <w:sz w:val="28"/>
          <w:szCs w:val="28"/>
        </w:rPr>
        <w:t xml:space="preserve"> </w:t>
      </w:r>
      <w:r>
        <w:t xml:space="preserve"> Explica las causas</w:t>
      </w:r>
    </w:p>
    <w:p w14:paraId="4D85E5E9" w14:textId="558F8354" w:rsidR="426A1F0B" w:rsidRDefault="426A1F0B" w:rsidP="426A1F0B">
      <w:pPr>
        <w:spacing w:after="100" w:afterAutospacing="1"/>
      </w:pPr>
    </w:p>
    <w:p w14:paraId="4DB59D15" w14:textId="1397E336" w:rsidR="426A1F0B" w:rsidRDefault="18BC2D66" w:rsidP="426A1F0B">
      <w:pPr>
        <w:spacing w:after="100" w:afterAutospacing="1"/>
      </w:pPr>
      <w:r>
        <w:t xml:space="preserve">Objetivo 2:  </w:t>
      </w:r>
      <w:r w:rsidRPr="18BC2D66">
        <w:rPr>
          <w:b/>
          <w:bCs/>
          <w:i/>
          <w:iCs/>
          <w:sz w:val="28"/>
          <w:szCs w:val="28"/>
        </w:rPr>
        <w:t xml:space="preserve"> </w:t>
      </w:r>
      <w:r w:rsidRPr="18BC2D66">
        <w:rPr>
          <w:b/>
          <w:bCs/>
          <w:i/>
          <w:iCs/>
          <w:sz w:val="28"/>
          <w:szCs w:val="28"/>
          <w:highlight w:val="yellow"/>
          <w:u w:val="single"/>
        </w:rPr>
        <w:t>SI</w:t>
      </w:r>
      <w:r w:rsidRPr="18BC2D66">
        <w:rPr>
          <w:b/>
          <w:bCs/>
          <w:i/>
          <w:iCs/>
          <w:sz w:val="28"/>
          <w:szCs w:val="28"/>
        </w:rPr>
        <w:t xml:space="preserve"> </w:t>
      </w:r>
      <w:r>
        <w:t xml:space="preserve"> Explica las causas</w:t>
      </w:r>
    </w:p>
    <w:p w14:paraId="2741B7C1" w14:textId="641C8603" w:rsidR="426A1F0B" w:rsidRDefault="426A1F0B" w:rsidP="426A1F0B">
      <w:pPr>
        <w:spacing w:after="100" w:afterAutospacing="1"/>
      </w:pPr>
    </w:p>
    <w:p w14:paraId="510F2D9A" w14:textId="657F0E1E" w:rsidR="426A1F0B" w:rsidRDefault="657F0E1E" w:rsidP="426A1F0B">
      <w:pPr>
        <w:spacing w:after="100" w:afterAutospacing="1"/>
      </w:pPr>
      <w:r>
        <w:t xml:space="preserve">Objetivo 3: </w:t>
      </w:r>
      <w:r w:rsidRPr="657F0E1E">
        <w:rPr>
          <w:b/>
          <w:bCs/>
          <w:i/>
          <w:iCs/>
          <w:sz w:val="28"/>
          <w:szCs w:val="28"/>
          <w:highlight w:val="yellow"/>
          <w:u w:val="single"/>
        </w:rPr>
        <w:t>SI</w:t>
      </w:r>
      <w:r>
        <w:t xml:space="preserve">  Explica las causas</w:t>
      </w:r>
    </w:p>
    <w:p w14:paraId="372E1659" w14:textId="3C1337AD" w:rsidR="426A1F0B" w:rsidRDefault="426A1F0B" w:rsidP="426A1F0B">
      <w:pPr>
        <w:spacing w:after="100" w:afterAutospacing="1"/>
      </w:pPr>
    </w:p>
    <w:p w14:paraId="6F57ABDA" w14:textId="6DF48C90" w:rsidR="426A1F0B" w:rsidRDefault="6DF48C90" w:rsidP="426A1F0B">
      <w:pPr>
        <w:spacing w:after="100" w:afterAutospacing="1"/>
      </w:pPr>
      <w:r>
        <w:t xml:space="preserve">Objetivo 4:   </w:t>
      </w:r>
      <w:r w:rsidRPr="6DF48C90">
        <w:rPr>
          <w:b/>
          <w:bCs/>
          <w:i/>
          <w:iCs/>
          <w:sz w:val="28"/>
          <w:szCs w:val="28"/>
          <w:highlight w:val="yellow"/>
          <w:u w:val="single"/>
        </w:rPr>
        <w:t>SI</w:t>
      </w:r>
      <w:r>
        <w:t xml:space="preserve">   Explica las causas</w:t>
      </w:r>
    </w:p>
    <w:p w14:paraId="37E650E0" w14:textId="107792FF" w:rsidR="426A1F0B" w:rsidRDefault="426A1F0B" w:rsidP="426A1F0B">
      <w:pPr>
        <w:spacing w:after="100" w:afterAutospacing="1"/>
      </w:pPr>
    </w:p>
    <w:p w14:paraId="5B5097CD" w14:textId="2C03D041" w:rsidR="426A1F0B" w:rsidRDefault="426A1F0B" w:rsidP="426A1F0B">
      <w:pPr>
        <w:spacing w:after="100" w:afterAutospacing="1"/>
      </w:pPr>
      <w:r>
        <w:t xml:space="preserve">Objetivo 5: </w:t>
      </w:r>
      <w:r w:rsidRPr="426A1F0B">
        <w:rPr>
          <w:sz w:val="28"/>
          <w:szCs w:val="28"/>
        </w:rPr>
        <w:t>□</w:t>
      </w:r>
      <w:r>
        <w:t xml:space="preserve"> Si  </w:t>
      </w:r>
      <w:r w:rsidRPr="426A1F0B">
        <w:rPr>
          <w:sz w:val="28"/>
          <w:szCs w:val="28"/>
        </w:rPr>
        <w:t xml:space="preserve">□ </w:t>
      </w:r>
      <w:r>
        <w:t>No.  Explica las causas</w:t>
      </w:r>
    </w:p>
    <w:p w14:paraId="30D86018" w14:textId="4D3282CA" w:rsidR="426A1F0B" w:rsidRDefault="426A1F0B" w:rsidP="426A1F0B">
      <w:pPr>
        <w:spacing w:after="100" w:afterAutospacing="1"/>
      </w:pPr>
    </w:p>
    <w:p w14:paraId="4C1E175B" w14:textId="45CD9997" w:rsidR="426A1F0B" w:rsidRDefault="426A1F0B" w:rsidP="426A1F0B">
      <w:pPr>
        <w:spacing w:after="100" w:afterAutospacing="1"/>
      </w:pPr>
      <w:r>
        <w:t xml:space="preserve">VALORAR DEL 1-10 cómo te has visto en cada una de estas facetas CADA UNO DE LOS ITEMS </w:t>
      </w:r>
    </w:p>
    <w:p w14:paraId="24D1D10B" w14:textId="209F5FAC" w:rsidR="426A1F0B" w:rsidRDefault="426A1F0B" w:rsidP="426A1F0B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4"/>
        <w:gridCol w:w="544"/>
        <w:gridCol w:w="4122"/>
        <w:gridCol w:w="660"/>
      </w:tblGrid>
      <w:tr w:rsidR="426A1F0B" w14:paraId="7C2667FC" w14:textId="77777777" w:rsidTr="0BDBFA37">
        <w:tc>
          <w:tcPr>
            <w:tcW w:w="3794" w:type="dxa"/>
          </w:tcPr>
          <w:p w14:paraId="23348071" w14:textId="04234033" w:rsidR="426A1F0B" w:rsidRDefault="426A1F0B" w:rsidP="426A1F0B">
            <w:pPr>
              <w:jc w:val="center"/>
            </w:pPr>
            <w:r>
              <w:t>Rendimiento que has sacado a la vuelta de practicas</w:t>
            </w:r>
          </w:p>
        </w:tc>
        <w:tc>
          <w:tcPr>
            <w:tcW w:w="567" w:type="dxa"/>
          </w:tcPr>
          <w:p w14:paraId="14502DDC" w14:textId="17E93A92" w:rsidR="426A1F0B" w:rsidRDefault="17E93A92" w:rsidP="426A1F0B">
            <w:pPr>
              <w:jc w:val="center"/>
            </w:pPr>
            <w:r>
              <w:t>9</w:t>
            </w:r>
          </w:p>
          <w:p w14:paraId="761A77CF" w14:textId="4604F9DE" w:rsidR="426A1F0B" w:rsidRDefault="426A1F0B" w:rsidP="17E93A92">
            <w:pPr>
              <w:jc w:val="center"/>
            </w:pPr>
          </w:p>
        </w:tc>
        <w:tc>
          <w:tcPr>
            <w:tcW w:w="4678" w:type="dxa"/>
          </w:tcPr>
          <w:p w14:paraId="16393A73" w14:textId="1A6FCDF2" w:rsidR="426A1F0B" w:rsidRDefault="426A1F0B" w:rsidP="426A1F0B">
            <w:pPr>
              <w:jc w:val="center"/>
            </w:pPr>
            <w:r>
              <w:t xml:space="preserve"> Decisión y Compromiso en la ejecución</w:t>
            </w:r>
          </w:p>
        </w:tc>
        <w:tc>
          <w:tcPr>
            <w:tcW w:w="708" w:type="dxa"/>
          </w:tcPr>
          <w:p w14:paraId="29FD5BF1" w14:textId="2DB52C1C" w:rsidR="426A1F0B" w:rsidRDefault="17E93A92" w:rsidP="426A1F0B">
            <w:pPr>
              <w:jc w:val="center"/>
            </w:pPr>
            <w:r>
              <w:t>8</w:t>
            </w:r>
          </w:p>
        </w:tc>
      </w:tr>
      <w:tr w:rsidR="426A1F0B" w14:paraId="789B80E3" w14:textId="77777777" w:rsidTr="0BDBFA37">
        <w:tc>
          <w:tcPr>
            <w:tcW w:w="3794" w:type="dxa"/>
          </w:tcPr>
          <w:p w14:paraId="7345DCBA" w14:textId="18C14315" w:rsidR="426A1F0B" w:rsidRDefault="426A1F0B" w:rsidP="426A1F0B">
            <w:pPr>
              <w:jc w:val="center"/>
            </w:pPr>
            <w:r>
              <w:t>Calentamiento físico y mental óptimo para salir</w:t>
            </w:r>
          </w:p>
        </w:tc>
        <w:tc>
          <w:tcPr>
            <w:tcW w:w="567" w:type="dxa"/>
          </w:tcPr>
          <w:p w14:paraId="51482727" w14:textId="4C858A4A" w:rsidR="426A1F0B" w:rsidRDefault="17E93A92" w:rsidP="426A1F0B">
            <w:pPr>
              <w:jc w:val="center"/>
            </w:pPr>
            <w:r>
              <w:t>9</w:t>
            </w:r>
          </w:p>
        </w:tc>
        <w:tc>
          <w:tcPr>
            <w:tcW w:w="4678" w:type="dxa"/>
          </w:tcPr>
          <w:p w14:paraId="2C3D68E9" w14:textId="5D80D31F" w:rsidR="426A1F0B" w:rsidRDefault="426A1F0B" w:rsidP="426A1F0B">
            <w:pPr>
              <w:jc w:val="center"/>
            </w:pPr>
            <w:r>
              <w:t>Rutina post golpe después de un error</w:t>
            </w:r>
          </w:p>
        </w:tc>
        <w:tc>
          <w:tcPr>
            <w:tcW w:w="708" w:type="dxa"/>
          </w:tcPr>
          <w:p w14:paraId="5C469037" w14:textId="51C91F7B" w:rsidR="426A1F0B" w:rsidRDefault="17E93A92" w:rsidP="426A1F0B">
            <w:pPr>
              <w:jc w:val="center"/>
            </w:pPr>
            <w:r>
              <w:t>9</w:t>
            </w:r>
          </w:p>
        </w:tc>
      </w:tr>
      <w:tr w:rsidR="426A1F0B" w14:paraId="21647540" w14:textId="77777777" w:rsidTr="0BDBFA37">
        <w:tc>
          <w:tcPr>
            <w:tcW w:w="3794" w:type="dxa"/>
          </w:tcPr>
          <w:p w14:paraId="4BEE65E8" w14:textId="2FC82D2A" w:rsidR="426A1F0B" w:rsidRDefault="426A1F0B" w:rsidP="426A1F0B">
            <w:pPr>
              <w:jc w:val="center"/>
            </w:pPr>
            <w:r>
              <w:t>Control de los nervios antes de salir a la competición</w:t>
            </w:r>
          </w:p>
        </w:tc>
        <w:tc>
          <w:tcPr>
            <w:tcW w:w="567" w:type="dxa"/>
          </w:tcPr>
          <w:p w14:paraId="39AD73BB" w14:textId="2A57C8B3" w:rsidR="426A1F0B" w:rsidRDefault="17E93A92" w:rsidP="426A1F0B">
            <w:pPr>
              <w:jc w:val="center"/>
            </w:pPr>
            <w:r>
              <w:t>10</w:t>
            </w:r>
          </w:p>
        </w:tc>
        <w:tc>
          <w:tcPr>
            <w:tcW w:w="4678" w:type="dxa"/>
          </w:tcPr>
          <w:p w14:paraId="0DBD29E1" w14:textId="1ED86C9B" w:rsidR="426A1F0B" w:rsidRDefault="426A1F0B" w:rsidP="426A1F0B">
            <w:pPr>
              <w:jc w:val="center"/>
            </w:pPr>
            <w:r>
              <w:t>Grado de adaptación a las condiciones</w:t>
            </w:r>
          </w:p>
        </w:tc>
        <w:tc>
          <w:tcPr>
            <w:tcW w:w="708" w:type="dxa"/>
          </w:tcPr>
          <w:p w14:paraId="469CB761" w14:textId="5B948B4C" w:rsidR="426A1F0B" w:rsidRDefault="17E93A92" w:rsidP="426A1F0B">
            <w:pPr>
              <w:jc w:val="center"/>
            </w:pPr>
            <w:r>
              <w:t>9</w:t>
            </w:r>
          </w:p>
        </w:tc>
      </w:tr>
      <w:tr w:rsidR="426A1F0B" w14:paraId="44343E6C" w14:textId="77777777" w:rsidTr="0BDBFA37">
        <w:tc>
          <w:tcPr>
            <w:tcW w:w="3794" w:type="dxa"/>
          </w:tcPr>
          <w:p w14:paraId="5B4D858B" w14:textId="3DA10692" w:rsidR="426A1F0B" w:rsidRDefault="426A1F0B" w:rsidP="426A1F0B">
            <w:pPr>
              <w:spacing w:after="100" w:afterAutospacing="1"/>
            </w:pPr>
            <w:r>
              <w:t>Decisión y compromiso en la ejecución putt</w:t>
            </w:r>
          </w:p>
        </w:tc>
        <w:tc>
          <w:tcPr>
            <w:tcW w:w="567" w:type="dxa"/>
          </w:tcPr>
          <w:p w14:paraId="79656564" w14:textId="3CBF5F59" w:rsidR="426A1F0B" w:rsidRDefault="17E93A92" w:rsidP="426A1F0B">
            <w:pPr>
              <w:jc w:val="center"/>
            </w:pPr>
            <w:r>
              <w:t>8</w:t>
            </w:r>
          </w:p>
        </w:tc>
        <w:tc>
          <w:tcPr>
            <w:tcW w:w="4678" w:type="dxa"/>
          </w:tcPr>
          <w:p w14:paraId="3BCCB994" w14:textId="02283F52" w:rsidR="426A1F0B" w:rsidRDefault="426A1F0B" w:rsidP="426A1F0B">
            <w:pPr>
              <w:jc w:val="center"/>
            </w:pPr>
            <w:r>
              <w:t xml:space="preserve">Compromiso con las decisiones desde el </w:t>
            </w:r>
            <w:proofErr w:type="spellStart"/>
            <w:r>
              <w:t>tee</w:t>
            </w:r>
            <w:proofErr w:type="spellEnd"/>
            <w:r>
              <w:t xml:space="preserve"> </w:t>
            </w:r>
          </w:p>
        </w:tc>
        <w:tc>
          <w:tcPr>
            <w:tcW w:w="708" w:type="dxa"/>
          </w:tcPr>
          <w:p w14:paraId="40BE9B7A" w14:textId="0A1CD47C" w:rsidR="426A1F0B" w:rsidRDefault="17E93A92" w:rsidP="426A1F0B">
            <w:pPr>
              <w:spacing w:after="100" w:afterAutospacing="1"/>
            </w:pPr>
            <w:r>
              <w:t>10</w:t>
            </w:r>
          </w:p>
        </w:tc>
      </w:tr>
      <w:tr w:rsidR="426A1F0B" w14:paraId="6B85D37F" w14:textId="77777777" w:rsidTr="0BDBFA37">
        <w:tc>
          <w:tcPr>
            <w:tcW w:w="3794" w:type="dxa"/>
          </w:tcPr>
          <w:p w14:paraId="6967280D" w14:textId="3B4457F8" w:rsidR="426A1F0B" w:rsidRDefault="426A1F0B" w:rsidP="426A1F0B">
            <w:pPr>
              <w:spacing w:after="100" w:afterAutospacing="1"/>
            </w:pPr>
            <w:r>
              <w:t>Compromiso con las decisiones desde la calle</w:t>
            </w:r>
          </w:p>
        </w:tc>
        <w:tc>
          <w:tcPr>
            <w:tcW w:w="567" w:type="dxa"/>
          </w:tcPr>
          <w:p w14:paraId="6D54D9D4" w14:textId="2ABA9298" w:rsidR="426A1F0B" w:rsidRDefault="17E93A92" w:rsidP="426A1F0B">
            <w:pPr>
              <w:spacing w:after="100" w:afterAutospacing="1"/>
            </w:pPr>
            <w:r>
              <w:t>8</w:t>
            </w:r>
          </w:p>
        </w:tc>
        <w:tc>
          <w:tcPr>
            <w:tcW w:w="4678" w:type="dxa"/>
          </w:tcPr>
          <w:p w14:paraId="069ACF11" w14:textId="2D174988" w:rsidR="426A1F0B" w:rsidRDefault="426A1F0B" w:rsidP="426A1F0B">
            <w:pPr>
              <w:jc w:val="center"/>
            </w:pPr>
            <w:r>
              <w:t xml:space="preserve">Compromiso con las decisiones tomadas en el </w:t>
            </w:r>
            <w:proofErr w:type="spellStart"/>
            <w:r>
              <w:t>green</w:t>
            </w:r>
            <w:proofErr w:type="spellEnd"/>
          </w:p>
        </w:tc>
        <w:tc>
          <w:tcPr>
            <w:tcW w:w="708" w:type="dxa"/>
          </w:tcPr>
          <w:p w14:paraId="0685FA28" w14:textId="0BDBFA37" w:rsidR="426A1F0B" w:rsidRDefault="0BDBFA37" w:rsidP="426A1F0B">
            <w:pPr>
              <w:spacing w:after="100" w:afterAutospacing="1"/>
            </w:pPr>
            <w:r>
              <w:t>9</w:t>
            </w:r>
          </w:p>
        </w:tc>
      </w:tr>
      <w:tr w:rsidR="426A1F0B" w14:paraId="2C3A5936" w14:textId="77777777" w:rsidTr="0BDBFA37">
        <w:tc>
          <w:tcPr>
            <w:tcW w:w="3794" w:type="dxa"/>
          </w:tcPr>
          <w:p w14:paraId="0F8DF6D7" w14:textId="426D5102" w:rsidR="426A1F0B" w:rsidRDefault="426A1F0B" w:rsidP="426A1F0B">
            <w:pPr>
              <w:spacing w:after="100" w:afterAutospacing="1"/>
            </w:pPr>
            <w:r>
              <w:t>Autoconfianza durante la vuelta</w:t>
            </w:r>
          </w:p>
        </w:tc>
        <w:tc>
          <w:tcPr>
            <w:tcW w:w="567" w:type="dxa"/>
          </w:tcPr>
          <w:p w14:paraId="771216A6" w14:textId="66686D21" w:rsidR="426A1F0B" w:rsidRDefault="17E93A92" w:rsidP="426A1F0B">
            <w:pPr>
              <w:spacing w:after="100" w:afterAutospacing="1"/>
            </w:pPr>
            <w:r>
              <w:t>9</w:t>
            </w:r>
          </w:p>
        </w:tc>
        <w:tc>
          <w:tcPr>
            <w:tcW w:w="4678" w:type="dxa"/>
          </w:tcPr>
          <w:p w14:paraId="4FF1E85D" w14:textId="79E2AA7D" w:rsidR="426A1F0B" w:rsidRDefault="426A1F0B" w:rsidP="426A1F0B">
            <w:pPr>
              <w:spacing w:after="100" w:afterAutospacing="1"/>
            </w:pPr>
            <w:r>
              <w:t>Afrontamiento de las situaciones de presión durante el recorrido</w:t>
            </w:r>
          </w:p>
        </w:tc>
        <w:tc>
          <w:tcPr>
            <w:tcW w:w="708" w:type="dxa"/>
          </w:tcPr>
          <w:p w14:paraId="2720698F" w14:textId="682E6278" w:rsidR="426A1F0B" w:rsidRDefault="0BDBFA37" w:rsidP="426A1F0B">
            <w:pPr>
              <w:spacing w:after="100" w:afterAutospacing="1"/>
            </w:pPr>
            <w:r>
              <w:t>9</w:t>
            </w:r>
          </w:p>
        </w:tc>
      </w:tr>
      <w:tr w:rsidR="426A1F0B" w14:paraId="20FA3FAA" w14:textId="77777777" w:rsidTr="0BDBFA37">
        <w:tc>
          <w:tcPr>
            <w:tcW w:w="3794" w:type="dxa"/>
          </w:tcPr>
          <w:p w14:paraId="4995D8FD" w14:textId="21151E3B" w:rsidR="426A1F0B" w:rsidRDefault="426A1F0B" w:rsidP="426A1F0B">
            <w:pPr>
              <w:spacing w:after="100" w:afterAutospacing="1"/>
            </w:pPr>
            <w:proofErr w:type="spellStart"/>
            <w:r>
              <w:t>Autodiálogos</w:t>
            </w:r>
            <w:proofErr w:type="spellEnd"/>
            <w:r>
              <w:t xml:space="preserve"> positivos durante la vuelta</w:t>
            </w:r>
          </w:p>
        </w:tc>
        <w:tc>
          <w:tcPr>
            <w:tcW w:w="567" w:type="dxa"/>
          </w:tcPr>
          <w:p w14:paraId="79224396" w14:textId="661F41C0" w:rsidR="426A1F0B" w:rsidRDefault="17E93A92" w:rsidP="426A1F0B">
            <w:pPr>
              <w:spacing w:after="100" w:afterAutospacing="1"/>
            </w:pPr>
            <w:r>
              <w:t>9</w:t>
            </w:r>
          </w:p>
        </w:tc>
        <w:tc>
          <w:tcPr>
            <w:tcW w:w="4678" w:type="dxa"/>
          </w:tcPr>
          <w:p w14:paraId="3ABA95AD" w14:textId="29F5A892" w:rsidR="426A1F0B" w:rsidRDefault="426A1F0B" w:rsidP="426A1F0B">
            <w:pPr>
              <w:spacing w:after="100" w:afterAutospacing="1"/>
            </w:pPr>
            <w:r>
              <w:t>Confianza en la técnica</w:t>
            </w:r>
          </w:p>
        </w:tc>
        <w:tc>
          <w:tcPr>
            <w:tcW w:w="708" w:type="dxa"/>
          </w:tcPr>
          <w:p w14:paraId="26BE885B" w14:textId="186008DC" w:rsidR="426A1F0B" w:rsidRDefault="0BDBFA37" w:rsidP="426A1F0B">
            <w:pPr>
              <w:spacing w:after="100" w:afterAutospacing="1"/>
            </w:pPr>
            <w:r>
              <w:t>9</w:t>
            </w:r>
          </w:p>
        </w:tc>
      </w:tr>
    </w:tbl>
    <w:p w14:paraId="7528F809" w14:textId="25CD63CA" w:rsidR="426A1F0B" w:rsidRDefault="426A1F0B" w:rsidP="426A1F0B">
      <w:pPr>
        <w:spacing w:after="100" w:afterAutospacing="1"/>
      </w:pPr>
    </w:p>
    <w:p w14:paraId="5E5A449D" w14:textId="0FF23CCD" w:rsidR="426A1F0B" w:rsidRDefault="426A1F0B">
      <w:r w:rsidRPr="426A1F0B">
        <w:rPr>
          <w:b/>
          <w:bCs/>
        </w:rPr>
        <w:br w:type="page"/>
      </w:r>
    </w:p>
    <w:p w14:paraId="28DADFC3" w14:textId="41A272C1" w:rsidR="426A1F0B" w:rsidRDefault="41A272C1" w:rsidP="426A1F0B">
      <w:pPr>
        <w:spacing w:after="100" w:afterAutospacing="1"/>
      </w:pPr>
      <w:r w:rsidRPr="41A272C1">
        <w:rPr>
          <w:b/>
          <w:bCs/>
        </w:rPr>
        <w:lastRenderedPageBreak/>
        <w:t>Aspectos a tener en cuenta para la siguiente competición</w:t>
      </w:r>
    </w:p>
    <w:p w14:paraId="45FAEB61" w14:textId="25A2CE2C" w:rsidR="41A272C1" w:rsidRDefault="41A272C1" w:rsidP="41A272C1">
      <w:pPr>
        <w:spacing w:after="100" w:afterAutospacing="1"/>
      </w:pPr>
    </w:p>
    <w:p w14:paraId="773E173B" w14:textId="6846AD77" w:rsidR="41A272C1" w:rsidRDefault="41A272C1" w:rsidP="41A272C1">
      <w:pPr>
        <w:spacing w:after="100" w:afterAutospacing="1"/>
      </w:pPr>
    </w:p>
    <w:p w14:paraId="7445CF19" w14:textId="64A809F5" w:rsidR="426A1F0B" w:rsidRDefault="64A809F5" w:rsidP="41A272C1">
      <w:pPr>
        <w:pStyle w:val="Prrafodelista"/>
        <w:numPr>
          <w:ilvl w:val="0"/>
          <w:numId w:val="1"/>
        </w:numPr>
        <w:spacing w:after="100" w:afterAutospacing="1"/>
      </w:pPr>
      <w:r>
        <w:t xml:space="preserve"> </w:t>
      </w:r>
      <w:r w:rsidRPr="64A809F5">
        <w:rPr>
          <w:b/>
          <w:bCs/>
          <w:sz w:val="28"/>
          <w:szCs w:val="28"/>
          <w:highlight w:val="yellow"/>
          <w:u w:val="single"/>
        </w:rPr>
        <w:t>Leer mejor las caídas.</w:t>
      </w:r>
    </w:p>
    <w:p w14:paraId="681EA65B" w14:textId="2F23F7A9" w:rsidR="426A1F0B" w:rsidRDefault="2F23F7A9" w:rsidP="64A809F5">
      <w:pPr>
        <w:pStyle w:val="Prrafodelista"/>
        <w:numPr>
          <w:ilvl w:val="0"/>
          <w:numId w:val="1"/>
        </w:numPr>
        <w:spacing w:after="100" w:afterAutospacing="1"/>
      </w:pPr>
      <w:r>
        <w:t xml:space="preserve"> </w:t>
      </w:r>
      <w:r w:rsidRPr="2F23F7A9">
        <w:rPr>
          <w:b/>
          <w:bCs/>
          <w:sz w:val="28"/>
          <w:szCs w:val="28"/>
          <w:highlight w:val="yellow"/>
          <w:u w:val="single"/>
        </w:rPr>
        <w:t>Estar en el mismo estado anímico que en este torneo.</w:t>
      </w:r>
    </w:p>
    <w:p w14:paraId="15591C3D" w14:textId="22C81114" w:rsidR="426A1F0B" w:rsidRDefault="426A1F0B" w:rsidP="426A1F0B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VALORA DEL 1 a 10 el grado de mejora en cada una de las áreas del juego siendo 1 muy poco que mejorar y 10 muchísimo que mejorar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426A1F0B" w14:paraId="571054B2" w14:textId="77777777" w:rsidTr="35940376">
        <w:tc>
          <w:tcPr>
            <w:tcW w:w="2518" w:type="dxa"/>
            <w:shd w:val="clear" w:color="auto" w:fill="8DB3E2" w:themeFill="text2" w:themeFillTint="66"/>
          </w:tcPr>
          <w:p w14:paraId="5A8209E4" w14:textId="45DEA218" w:rsidR="426A1F0B" w:rsidRDefault="426A1F0B" w:rsidP="426A1F0B">
            <w:pPr>
              <w:jc w:val="center"/>
            </w:pPr>
            <w:r>
              <w:t>AREAS DE MEJORA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4156DFC3" w14:textId="6052A729" w:rsidR="426A1F0B" w:rsidRDefault="426A1F0B" w:rsidP="426A1F0B">
            <w:pPr>
              <w:spacing w:after="100" w:afterAutospacing="1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 w:themeFill="text2" w:themeFillTint="66"/>
          </w:tcPr>
          <w:p w14:paraId="2C2170A9" w14:textId="199AD4FE" w:rsidR="426A1F0B" w:rsidRDefault="426A1F0B" w:rsidP="426A1F0B">
            <w:pPr>
              <w:spacing w:after="100" w:afterAutospacing="1"/>
              <w:jc w:val="center"/>
            </w:pPr>
            <w:r>
              <w:t xml:space="preserve">Entrenamiento  ¿Qué vas a hacer para conseguir la mejora, tienes que cambiar algo de tu entrenamiento?                                                          </w:t>
            </w:r>
          </w:p>
        </w:tc>
      </w:tr>
      <w:tr w:rsidR="426A1F0B" w14:paraId="01C7372D" w14:textId="77777777" w:rsidTr="35940376">
        <w:tc>
          <w:tcPr>
            <w:tcW w:w="2518" w:type="dxa"/>
          </w:tcPr>
          <w:p w14:paraId="6D944405" w14:textId="5E65D229" w:rsidR="426A1F0B" w:rsidRDefault="426A1F0B" w:rsidP="426A1F0B">
            <w:pPr>
              <w:jc w:val="center"/>
            </w:pPr>
            <w:r>
              <w:t xml:space="preserve">Desde el </w:t>
            </w:r>
            <w:proofErr w:type="spellStart"/>
            <w:r>
              <w:t>tee</w:t>
            </w:r>
            <w:proofErr w:type="spellEnd"/>
          </w:p>
        </w:tc>
        <w:tc>
          <w:tcPr>
            <w:tcW w:w="709" w:type="dxa"/>
          </w:tcPr>
          <w:p w14:paraId="435203B9" w14:textId="07722B58" w:rsidR="426A1F0B" w:rsidRDefault="07722B58" w:rsidP="426A1F0B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5417" w:type="dxa"/>
          </w:tcPr>
          <w:p w14:paraId="70915EF7" w14:textId="35940376" w:rsidR="426A1F0B" w:rsidRDefault="35940376" w:rsidP="426A1F0B">
            <w:pPr>
              <w:spacing w:after="100" w:afterAutospacing="1"/>
              <w:jc w:val="center"/>
            </w:pPr>
            <w:r>
              <w:t>Seguir trabajándolo</w:t>
            </w:r>
          </w:p>
        </w:tc>
      </w:tr>
      <w:tr w:rsidR="426A1F0B" w14:paraId="2B236D6E" w14:textId="77777777" w:rsidTr="35940376">
        <w:tc>
          <w:tcPr>
            <w:tcW w:w="2518" w:type="dxa"/>
          </w:tcPr>
          <w:p w14:paraId="5C98CB54" w14:textId="56B5289C" w:rsidR="426A1F0B" w:rsidRDefault="426A1F0B" w:rsidP="426A1F0B">
            <w:pPr>
              <w:jc w:val="center"/>
            </w:pPr>
            <w:r>
              <w:t xml:space="preserve">Golpes a </w:t>
            </w:r>
            <w:proofErr w:type="spellStart"/>
            <w:r>
              <w:t>green</w:t>
            </w:r>
            <w:proofErr w:type="spellEnd"/>
          </w:p>
        </w:tc>
        <w:tc>
          <w:tcPr>
            <w:tcW w:w="709" w:type="dxa"/>
          </w:tcPr>
          <w:p w14:paraId="61EB3268" w14:textId="7B9EACBD" w:rsidR="426A1F0B" w:rsidRDefault="07722B58" w:rsidP="426A1F0B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5417" w:type="dxa"/>
          </w:tcPr>
          <w:p w14:paraId="750BA683" w14:textId="420D76C6" w:rsidR="426A1F0B" w:rsidRDefault="420D76C6" w:rsidP="426A1F0B">
            <w:pPr>
              <w:spacing w:after="100" w:afterAutospacing="1"/>
              <w:jc w:val="center"/>
            </w:pPr>
            <w:r>
              <w:t xml:space="preserve">Coger </w:t>
            </w:r>
            <w:proofErr w:type="spellStart"/>
            <w:r>
              <w:t>mas</w:t>
            </w:r>
            <w:proofErr w:type="spellEnd"/>
            <w:r>
              <w:t xml:space="preserve"> </w:t>
            </w:r>
            <w:proofErr w:type="spellStart"/>
            <w:r>
              <w:t>greens</w:t>
            </w:r>
            <w:proofErr w:type="spellEnd"/>
            <w:r>
              <w:t xml:space="preserve"> y cada vez </w:t>
            </w:r>
            <w:proofErr w:type="spellStart"/>
            <w:r>
              <w:t>mas</w:t>
            </w:r>
            <w:proofErr w:type="spellEnd"/>
            <w:r>
              <w:t xml:space="preserve"> cerca del palo</w:t>
            </w:r>
          </w:p>
        </w:tc>
      </w:tr>
      <w:tr w:rsidR="426A1F0B" w14:paraId="0B5F7BE1" w14:textId="77777777" w:rsidTr="35940376">
        <w:tc>
          <w:tcPr>
            <w:tcW w:w="2518" w:type="dxa"/>
          </w:tcPr>
          <w:p w14:paraId="394BFD8B" w14:textId="32873F62" w:rsidR="426A1F0B" w:rsidRDefault="426A1F0B" w:rsidP="426A1F0B">
            <w:pPr>
              <w:jc w:val="center"/>
            </w:pPr>
            <w:proofErr w:type="spellStart"/>
            <w:r>
              <w:t>Approach</w:t>
            </w:r>
            <w:proofErr w:type="spellEnd"/>
          </w:p>
        </w:tc>
        <w:tc>
          <w:tcPr>
            <w:tcW w:w="709" w:type="dxa"/>
          </w:tcPr>
          <w:p w14:paraId="12BF3FEF" w14:textId="0A3DE2CD" w:rsidR="426A1F0B" w:rsidRDefault="07722B58" w:rsidP="426A1F0B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5417" w:type="dxa"/>
          </w:tcPr>
          <w:p w14:paraId="35DFA69C" w14:textId="6EFDA095" w:rsidR="426A1F0B" w:rsidRDefault="35940376" w:rsidP="426A1F0B">
            <w:pPr>
              <w:spacing w:after="100" w:afterAutospacing="1"/>
              <w:jc w:val="center"/>
            </w:pPr>
            <w:r>
              <w:t>Seguir trabajándolo</w:t>
            </w:r>
          </w:p>
        </w:tc>
      </w:tr>
      <w:tr w:rsidR="426A1F0B" w14:paraId="6F7FA8BE" w14:textId="77777777" w:rsidTr="35940376">
        <w:tc>
          <w:tcPr>
            <w:tcW w:w="2518" w:type="dxa"/>
          </w:tcPr>
          <w:p w14:paraId="0FB3404B" w14:textId="267B7F71" w:rsidR="426A1F0B" w:rsidRDefault="426A1F0B" w:rsidP="426A1F0B">
            <w:pPr>
              <w:jc w:val="center"/>
            </w:pPr>
            <w:r>
              <w:t>Bunker</w:t>
            </w:r>
          </w:p>
        </w:tc>
        <w:tc>
          <w:tcPr>
            <w:tcW w:w="709" w:type="dxa"/>
          </w:tcPr>
          <w:p w14:paraId="7DC302BA" w14:textId="0F8EB442" w:rsidR="426A1F0B" w:rsidRDefault="07722B58" w:rsidP="426A1F0B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5417" w:type="dxa"/>
          </w:tcPr>
          <w:p w14:paraId="690D8A0C" w14:textId="45114216" w:rsidR="426A1F0B" w:rsidRDefault="35940376" w:rsidP="426A1F0B">
            <w:pPr>
              <w:spacing w:after="100" w:afterAutospacing="1"/>
              <w:jc w:val="center"/>
            </w:pPr>
            <w:r>
              <w:t xml:space="preserve"> Seguir trabajándolo</w:t>
            </w:r>
          </w:p>
        </w:tc>
      </w:tr>
      <w:tr w:rsidR="426A1F0B" w14:paraId="7C33C613" w14:textId="77777777" w:rsidTr="35940376">
        <w:tc>
          <w:tcPr>
            <w:tcW w:w="2518" w:type="dxa"/>
          </w:tcPr>
          <w:p w14:paraId="01563ECA" w14:textId="1F735E8A" w:rsidR="426A1F0B" w:rsidRDefault="426A1F0B" w:rsidP="426A1F0B">
            <w:pPr>
              <w:jc w:val="center"/>
            </w:pPr>
            <w:r>
              <w:t>Putt</w:t>
            </w:r>
          </w:p>
        </w:tc>
        <w:tc>
          <w:tcPr>
            <w:tcW w:w="709" w:type="dxa"/>
          </w:tcPr>
          <w:p w14:paraId="051CFF5A" w14:textId="3275337D" w:rsidR="426A1F0B" w:rsidRDefault="07722B58" w:rsidP="426A1F0B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5417" w:type="dxa"/>
          </w:tcPr>
          <w:p w14:paraId="3B4C508D" w14:textId="3D07F984" w:rsidR="426A1F0B" w:rsidRDefault="35940376" w:rsidP="426A1F0B">
            <w:pPr>
              <w:spacing w:after="100" w:afterAutospacing="1"/>
              <w:jc w:val="center"/>
            </w:pPr>
            <w:r>
              <w:t xml:space="preserve">Trabajar lectura del </w:t>
            </w:r>
            <w:proofErr w:type="spellStart"/>
            <w:r>
              <w:t>green</w:t>
            </w:r>
            <w:proofErr w:type="spellEnd"/>
          </w:p>
        </w:tc>
      </w:tr>
      <w:tr w:rsidR="426A1F0B" w14:paraId="57CE9C42" w14:textId="77777777" w:rsidTr="35940376">
        <w:tc>
          <w:tcPr>
            <w:tcW w:w="2518" w:type="dxa"/>
            <w:tcBorders>
              <w:bottom w:val="single" w:sz="4" w:space="0" w:color="auto"/>
            </w:tcBorders>
          </w:tcPr>
          <w:p w14:paraId="52CC2251" w14:textId="201B3942" w:rsidR="426A1F0B" w:rsidRDefault="426A1F0B" w:rsidP="426A1F0B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EF2DE0D" w14:textId="7F2A7062" w:rsidR="426A1F0B" w:rsidRDefault="426A1F0B" w:rsidP="426A1F0B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14:paraId="66FEA185" w14:textId="5E320EA9" w:rsidR="426A1F0B" w:rsidRDefault="426A1F0B" w:rsidP="426A1F0B">
            <w:pPr>
              <w:spacing w:after="100" w:afterAutospacing="1"/>
            </w:pPr>
          </w:p>
        </w:tc>
      </w:tr>
    </w:tbl>
    <w:p w14:paraId="5173BF57" w14:textId="40916C68" w:rsidR="426A1F0B" w:rsidRDefault="426A1F0B" w:rsidP="426A1F0B">
      <w:pPr>
        <w:spacing w:after="100" w:afterAutospacing="1"/>
      </w:pPr>
    </w:p>
    <w:sectPr w:rsidR="426A1F0B" w:rsidSect="00325ED1">
      <w:headerReference w:type="default" r:id="rId9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757ECD" w14:textId="77777777" w:rsidR="00A03680" w:rsidRDefault="00A03680" w:rsidP="0012384D">
      <w:pPr>
        <w:spacing w:after="0" w:line="240" w:lineRule="auto"/>
      </w:pPr>
      <w:r>
        <w:separator/>
      </w:r>
    </w:p>
  </w:endnote>
  <w:endnote w:type="continuationSeparator" w:id="0">
    <w:p w14:paraId="0EE51E29" w14:textId="77777777" w:rsidR="00A03680" w:rsidRDefault="00A03680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FDFA11" w14:textId="77777777" w:rsidR="00A03680" w:rsidRDefault="00A03680" w:rsidP="0012384D">
      <w:pPr>
        <w:spacing w:after="0" w:line="240" w:lineRule="auto"/>
      </w:pPr>
      <w:r>
        <w:separator/>
      </w:r>
    </w:p>
  </w:footnote>
  <w:footnote w:type="continuationSeparator" w:id="0">
    <w:p w14:paraId="5A795E67" w14:textId="77777777" w:rsidR="00A03680" w:rsidRDefault="00A03680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9F9CE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3B87119B" wp14:editId="07777777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72A5C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051F964B" w14:textId="77777777" w:rsidR="00D05E8E" w:rsidRPr="00D56D56" w:rsidRDefault="00D05E8E" w:rsidP="0012384D">
    <w:pPr>
      <w:pStyle w:val="Encabezado"/>
      <w:jc w:val="center"/>
      <w:rPr>
        <w:rFonts w:asciiTheme="minorHAnsi" w:hAnsiTheme="minorHAnsi"/>
        <w:b/>
        <w:color w:val="1F497D" w:themeColor="text2"/>
        <w:sz w:val="18"/>
        <w:szCs w:val="18"/>
      </w:rPr>
    </w:pPr>
    <w:r w:rsidRPr="00D56D56">
      <w:rPr>
        <w:rFonts w:asciiTheme="minorHAnsi" w:hAnsiTheme="minorHAnsi"/>
        <w:b/>
        <w:color w:val="1F497D" w:themeColor="text2"/>
        <w:sz w:val="18"/>
        <w:szCs w:val="18"/>
      </w:rPr>
      <w:t>REAL FEDERACIÓN ESPAÑOLA DE GOLF</w:t>
    </w:r>
  </w:p>
  <w:p w14:paraId="53AE1338" w14:textId="77777777"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14:paraId="2B657F3D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D43787"/>
    <w:multiLevelType w:val="hybridMultilevel"/>
    <w:tmpl w:val="E006CB1E"/>
    <w:lvl w:ilvl="0" w:tplc="C758F1D4">
      <w:start w:val="1"/>
      <w:numFmt w:val="decimal"/>
      <w:lvlText w:val="%1."/>
      <w:lvlJc w:val="left"/>
      <w:pPr>
        <w:ind w:left="720" w:hanging="360"/>
      </w:pPr>
    </w:lvl>
    <w:lvl w:ilvl="1" w:tplc="FA4490A0">
      <w:start w:val="1"/>
      <w:numFmt w:val="lowerLetter"/>
      <w:lvlText w:val="%2."/>
      <w:lvlJc w:val="left"/>
      <w:pPr>
        <w:ind w:left="1440" w:hanging="360"/>
      </w:pPr>
    </w:lvl>
    <w:lvl w:ilvl="2" w:tplc="D624BA60">
      <w:start w:val="1"/>
      <w:numFmt w:val="lowerRoman"/>
      <w:lvlText w:val="%3."/>
      <w:lvlJc w:val="right"/>
      <w:pPr>
        <w:ind w:left="2160" w:hanging="180"/>
      </w:pPr>
    </w:lvl>
    <w:lvl w:ilvl="3" w:tplc="AA0059BA">
      <w:start w:val="1"/>
      <w:numFmt w:val="decimal"/>
      <w:lvlText w:val="%4."/>
      <w:lvlJc w:val="left"/>
      <w:pPr>
        <w:ind w:left="2880" w:hanging="360"/>
      </w:pPr>
    </w:lvl>
    <w:lvl w:ilvl="4" w:tplc="C768592E">
      <w:start w:val="1"/>
      <w:numFmt w:val="lowerLetter"/>
      <w:lvlText w:val="%5."/>
      <w:lvlJc w:val="left"/>
      <w:pPr>
        <w:ind w:left="3600" w:hanging="360"/>
      </w:pPr>
    </w:lvl>
    <w:lvl w:ilvl="5" w:tplc="C0E6C362">
      <w:start w:val="1"/>
      <w:numFmt w:val="lowerRoman"/>
      <w:lvlText w:val="%6."/>
      <w:lvlJc w:val="right"/>
      <w:pPr>
        <w:ind w:left="4320" w:hanging="180"/>
      </w:pPr>
    </w:lvl>
    <w:lvl w:ilvl="6" w:tplc="FC4A5C3A">
      <w:start w:val="1"/>
      <w:numFmt w:val="decimal"/>
      <w:lvlText w:val="%7."/>
      <w:lvlJc w:val="left"/>
      <w:pPr>
        <w:ind w:left="5040" w:hanging="360"/>
      </w:pPr>
    </w:lvl>
    <w:lvl w:ilvl="7" w:tplc="8F5C36B0">
      <w:start w:val="1"/>
      <w:numFmt w:val="lowerLetter"/>
      <w:lvlText w:val="%8."/>
      <w:lvlJc w:val="left"/>
      <w:pPr>
        <w:ind w:left="5760" w:hanging="360"/>
      </w:pPr>
    </w:lvl>
    <w:lvl w:ilvl="8" w:tplc="6E74F6E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6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9D7FCB"/>
    <w:multiLevelType w:val="hybridMultilevel"/>
    <w:tmpl w:val="E066298A"/>
    <w:lvl w:ilvl="0" w:tplc="1BCCD4EA">
      <w:start w:val="1"/>
      <w:numFmt w:val="decimal"/>
      <w:lvlText w:val="%1."/>
      <w:lvlJc w:val="left"/>
      <w:pPr>
        <w:ind w:left="720" w:hanging="360"/>
      </w:pPr>
    </w:lvl>
    <w:lvl w:ilvl="1" w:tplc="CA2A40D8">
      <w:start w:val="1"/>
      <w:numFmt w:val="lowerLetter"/>
      <w:lvlText w:val="%2."/>
      <w:lvlJc w:val="left"/>
      <w:pPr>
        <w:ind w:left="1440" w:hanging="360"/>
      </w:pPr>
    </w:lvl>
    <w:lvl w:ilvl="2" w:tplc="2CA4EBC6">
      <w:start w:val="1"/>
      <w:numFmt w:val="lowerRoman"/>
      <w:lvlText w:val="%3."/>
      <w:lvlJc w:val="right"/>
      <w:pPr>
        <w:ind w:left="2160" w:hanging="180"/>
      </w:pPr>
    </w:lvl>
    <w:lvl w:ilvl="3" w:tplc="CFC42DDC">
      <w:start w:val="1"/>
      <w:numFmt w:val="decimal"/>
      <w:lvlText w:val="%4."/>
      <w:lvlJc w:val="left"/>
      <w:pPr>
        <w:ind w:left="2880" w:hanging="360"/>
      </w:pPr>
    </w:lvl>
    <w:lvl w:ilvl="4" w:tplc="A54268A2">
      <w:start w:val="1"/>
      <w:numFmt w:val="lowerLetter"/>
      <w:lvlText w:val="%5."/>
      <w:lvlJc w:val="left"/>
      <w:pPr>
        <w:ind w:left="3600" w:hanging="360"/>
      </w:pPr>
    </w:lvl>
    <w:lvl w:ilvl="5" w:tplc="94120F8A">
      <w:start w:val="1"/>
      <w:numFmt w:val="lowerRoman"/>
      <w:lvlText w:val="%6."/>
      <w:lvlJc w:val="right"/>
      <w:pPr>
        <w:ind w:left="4320" w:hanging="180"/>
      </w:pPr>
    </w:lvl>
    <w:lvl w:ilvl="6" w:tplc="5F8E514E">
      <w:start w:val="1"/>
      <w:numFmt w:val="decimal"/>
      <w:lvlText w:val="%7."/>
      <w:lvlJc w:val="left"/>
      <w:pPr>
        <w:ind w:left="5040" w:hanging="360"/>
      </w:pPr>
    </w:lvl>
    <w:lvl w:ilvl="7" w:tplc="B2808F60">
      <w:start w:val="1"/>
      <w:numFmt w:val="lowerLetter"/>
      <w:lvlText w:val="%8."/>
      <w:lvlJc w:val="left"/>
      <w:pPr>
        <w:ind w:left="5760" w:hanging="360"/>
      </w:pPr>
    </w:lvl>
    <w:lvl w:ilvl="8" w:tplc="E67E18A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"/>
  </w:num>
  <w:num w:numId="3">
    <w:abstractNumId w:val="4"/>
  </w:num>
  <w:num w:numId="4">
    <w:abstractNumId w:val="21"/>
  </w:num>
  <w:num w:numId="5">
    <w:abstractNumId w:val="7"/>
  </w:num>
  <w:num w:numId="6">
    <w:abstractNumId w:val="6"/>
  </w:num>
  <w:num w:numId="7">
    <w:abstractNumId w:val="14"/>
  </w:num>
  <w:num w:numId="8">
    <w:abstractNumId w:val="9"/>
  </w:num>
  <w:num w:numId="9">
    <w:abstractNumId w:val="3"/>
  </w:num>
  <w:num w:numId="10">
    <w:abstractNumId w:val="13"/>
  </w:num>
  <w:num w:numId="11">
    <w:abstractNumId w:val="20"/>
  </w:num>
  <w:num w:numId="12">
    <w:abstractNumId w:val="11"/>
  </w:num>
  <w:num w:numId="13">
    <w:abstractNumId w:val="17"/>
  </w:num>
  <w:num w:numId="14">
    <w:abstractNumId w:val="0"/>
  </w:num>
  <w:num w:numId="15">
    <w:abstractNumId w:val="22"/>
  </w:num>
  <w:num w:numId="16">
    <w:abstractNumId w:val="18"/>
  </w:num>
  <w:num w:numId="17">
    <w:abstractNumId w:val="16"/>
  </w:num>
  <w:num w:numId="18">
    <w:abstractNumId w:val="5"/>
  </w:num>
  <w:num w:numId="19">
    <w:abstractNumId w:val="15"/>
  </w:num>
  <w:num w:numId="20">
    <w:abstractNumId w:val="12"/>
  </w:num>
  <w:num w:numId="21">
    <w:abstractNumId w:val="2"/>
  </w:num>
  <w:num w:numId="22">
    <w:abstractNumId w:val="8"/>
  </w:num>
  <w:num w:numId="23">
    <w:abstractNumId w:val="1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5333F"/>
    <w:rsid w:val="000658B2"/>
    <w:rsid w:val="00074E41"/>
    <w:rsid w:val="000825AB"/>
    <w:rsid w:val="000836E7"/>
    <w:rsid w:val="000B2856"/>
    <w:rsid w:val="000B3435"/>
    <w:rsid w:val="000C6A54"/>
    <w:rsid w:val="000D705F"/>
    <w:rsid w:val="000E63F7"/>
    <w:rsid w:val="00100680"/>
    <w:rsid w:val="0012384D"/>
    <w:rsid w:val="00145872"/>
    <w:rsid w:val="00175578"/>
    <w:rsid w:val="00184ADF"/>
    <w:rsid w:val="001A110D"/>
    <w:rsid w:val="001B130C"/>
    <w:rsid w:val="001B3F2D"/>
    <w:rsid w:val="00213F4D"/>
    <w:rsid w:val="00256FD7"/>
    <w:rsid w:val="0026006D"/>
    <w:rsid w:val="002C2E38"/>
    <w:rsid w:val="002F52F3"/>
    <w:rsid w:val="00322BE9"/>
    <w:rsid w:val="00325ED1"/>
    <w:rsid w:val="003331DB"/>
    <w:rsid w:val="00335F1C"/>
    <w:rsid w:val="003377D1"/>
    <w:rsid w:val="003658A8"/>
    <w:rsid w:val="003A4439"/>
    <w:rsid w:val="003B13B6"/>
    <w:rsid w:val="00404ECF"/>
    <w:rsid w:val="0041531B"/>
    <w:rsid w:val="004315DC"/>
    <w:rsid w:val="00474EAE"/>
    <w:rsid w:val="00483D43"/>
    <w:rsid w:val="004B6F6C"/>
    <w:rsid w:val="004C1C35"/>
    <w:rsid w:val="00500519"/>
    <w:rsid w:val="0051038D"/>
    <w:rsid w:val="005123C6"/>
    <w:rsid w:val="00520A9A"/>
    <w:rsid w:val="00520DB1"/>
    <w:rsid w:val="00530A77"/>
    <w:rsid w:val="0054584E"/>
    <w:rsid w:val="00562635"/>
    <w:rsid w:val="00570D56"/>
    <w:rsid w:val="00575990"/>
    <w:rsid w:val="00576F5E"/>
    <w:rsid w:val="00595F79"/>
    <w:rsid w:val="005F2589"/>
    <w:rsid w:val="00621575"/>
    <w:rsid w:val="0062340D"/>
    <w:rsid w:val="00657D12"/>
    <w:rsid w:val="00691094"/>
    <w:rsid w:val="006A06B6"/>
    <w:rsid w:val="006B5043"/>
    <w:rsid w:val="006B7D9B"/>
    <w:rsid w:val="00700E3C"/>
    <w:rsid w:val="0075386D"/>
    <w:rsid w:val="007552E6"/>
    <w:rsid w:val="00780254"/>
    <w:rsid w:val="0078055B"/>
    <w:rsid w:val="007B5EE1"/>
    <w:rsid w:val="007D0F6B"/>
    <w:rsid w:val="0080213C"/>
    <w:rsid w:val="00816BF0"/>
    <w:rsid w:val="00846137"/>
    <w:rsid w:val="00893AAC"/>
    <w:rsid w:val="008A2381"/>
    <w:rsid w:val="008A42AE"/>
    <w:rsid w:val="008A7CFD"/>
    <w:rsid w:val="008E09C2"/>
    <w:rsid w:val="009218E0"/>
    <w:rsid w:val="009509DD"/>
    <w:rsid w:val="00981727"/>
    <w:rsid w:val="009959AB"/>
    <w:rsid w:val="009D3701"/>
    <w:rsid w:val="009E6941"/>
    <w:rsid w:val="009F1755"/>
    <w:rsid w:val="00A03680"/>
    <w:rsid w:val="00A252B0"/>
    <w:rsid w:val="00A25E1E"/>
    <w:rsid w:val="00A365DE"/>
    <w:rsid w:val="00A40335"/>
    <w:rsid w:val="00A4674E"/>
    <w:rsid w:val="00A620F4"/>
    <w:rsid w:val="00AC0E15"/>
    <w:rsid w:val="00AC5E47"/>
    <w:rsid w:val="00AC78A2"/>
    <w:rsid w:val="00B20060"/>
    <w:rsid w:val="00B455D5"/>
    <w:rsid w:val="00BA07C8"/>
    <w:rsid w:val="00BA38C3"/>
    <w:rsid w:val="00C36BEA"/>
    <w:rsid w:val="00C62FB0"/>
    <w:rsid w:val="00C84413"/>
    <w:rsid w:val="00CB23BC"/>
    <w:rsid w:val="00CB2703"/>
    <w:rsid w:val="00CD1C68"/>
    <w:rsid w:val="00CD585F"/>
    <w:rsid w:val="00CE0DBB"/>
    <w:rsid w:val="00D05E8E"/>
    <w:rsid w:val="00D12855"/>
    <w:rsid w:val="00D1576D"/>
    <w:rsid w:val="00D4365D"/>
    <w:rsid w:val="00D56D56"/>
    <w:rsid w:val="00D73D34"/>
    <w:rsid w:val="00D83EF0"/>
    <w:rsid w:val="00D95C3D"/>
    <w:rsid w:val="00DB252A"/>
    <w:rsid w:val="00DB280E"/>
    <w:rsid w:val="00DB417B"/>
    <w:rsid w:val="00DC365C"/>
    <w:rsid w:val="00DC6157"/>
    <w:rsid w:val="00DE0551"/>
    <w:rsid w:val="00E02250"/>
    <w:rsid w:val="00E073DE"/>
    <w:rsid w:val="00E54810"/>
    <w:rsid w:val="00E87501"/>
    <w:rsid w:val="00EB2B2A"/>
    <w:rsid w:val="00EE2B6D"/>
    <w:rsid w:val="00EE4B58"/>
    <w:rsid w:val="00F13E03"/>
    <w:rsid w:val="00F24423"/>
    <w:rsid w:val="00F4790E"/>
    <w:rsid w:val="00F9089A"/>
    <w:rsid w:val="00F90F4C"/>
    <w:rsid w:val="00FC2C72"/>
    <w:rsid w:val="00FC402A"/>
    <w:rsid w:val="00FD3891"/>
    <w:rsid w:val="00FE2706"/>
    <w:rsid w:val="00FE2E9D"/>
    <w:rsid w:val="00FF5B81"/>
    <w:rsid w:val="0658DD81"/>
    <w:rsid w:val="06D18F8D"/>
    <w:rsid w:val="07722B58"/>
    <w:rsid w:val="0BDBFA37"/>
    <w:rsid w:val="0CFCA46B"/>
    <w:rsid w:val="0E14C352"/>
    <w:rsid w:val="0E2F045E"/>
    <w:rsid w:val="1089162D"/>
    <w:rsid w:val="11F4F3B4"/>
    <w:rsid w:val="138BFEB8"/>
    <w:rsid w:val="17E93A92"/>
    <w:rsid w:val="18BC2D66"/>
    <w:rsid w:val="192F0166"/>
    <w:rsid w:val="19DA8FFB"/>
    <w:rsid w:val="1A45612F"/>
    <w:rsid w:val="1C89A4A0"/>
    <w:rsid w:val="2801D8CC"/>
    <w:rsid w:val="2C6A78BB"/>
    <w:rsid w:val="2F23F7A9"/>
    <w:rsid w:val="3162C804"/>
    <w:rsid w:val="327AD1A5"/>
    <w:rsid w:val="33CBE99B"/>
    <w:rsid w:val="35940376"/>
    <w:rsid w:val="36B04CF4"/>
    <w:rsid w:val="3F14412E"/>
    <w:rsid w:val="3FCC780E"/>
    <w:rsid w:val="408B4FF9"/>
    <w:rsid w:val="41A272C1"/>
    <w:rsid w:val="420D76C6"/>
    <w:rsid w:val="426A1F0B"/>
    <w:rsid w:val="443B70F1"/>
    <w:rsid w:val="450ABA65"/>
    <w:rsid w:val="47067A17"/>
    <w:rsid w:val="4E573D00"/>
    <w:rsid w:val="4F349A1D"/>
    <w:rsid w:val="534016DF"/>
    <w:rsid w:val="57E36352"/>
    <w:rsid w:val="5814E9C3"/>
    <w:rsid w:val="58A9C321"/>
    <w:rsid w:val="5D2A8F4E"/>
    <w:rsid w:val="64A809F5"/>
    <w:rsid w:val="64BAF5EE"/>
    <w:rsid w:val="657F0E1E"/>
    <w:rsid w:val="6BDF2999"/>
    <w:rsid w:val="6D714707"/>
    <w:rsid w:val="6DF48C90"/>
    <w:rsid w:val="6FF197C2"/>
    <w:rsid w:val="71B637C0"/>
    <w:rsid w:val="734F459A"/>
    <w:rsid w:val="7454A80B"/>
    <w:rsid w:val="74DE3142"/>
    <w:rsid w:val="75AC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027034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91563C-5247-4D5A-B13B-4C62405B5EBC}"/>
</file>

<file path=customXml/itemProps2.xml><?xml version="1.0" encoding="utf-8"?>
<ds:datastoreItem xmlns:ds="http://schemas.openxmlformats.org/officeDocument/2006/customXml" ds:itemID="{66FB34B2-03B3-4DAB-8DBD-FD03262D9A73}"/>
</file>

<file path=customXml/itemProps3.xml><?xml version="1.0" encoding="utf-8"?>
<ds:datastoreItem xmlns:ds="http://schemas.openxmlformats.org/officeDocument/2006/customXml" ds:itemID="{F5375989-EFCF-4F69-8316-2814BB136EBA}"/>
</file>

<file path=customXml/itemProps4.xml><?xml version="1.0" encoding="utf-8"?>
<ds:datastoreItem xmlns:ds="http://schemas.openxmlformats.org/officeDocument/2006/customXml" ds:itemID="{696D3434-83F2-4F86-A9D1-4B310795A7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836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loreto uhagon</cp:lastModifiedBy>
  <cp:revision>2</cp:revision>
  <cp:lastPrinted>2012-09-17T11:08:00Z</cp:lastPrinted>
  <dcterms:created xsi:type="dcterms:W3CDTF">2014-01-16T15:09:00Z</dcterms:created>
  <dcterms:modified xsi:type="dcterms:W3CDTF">2014-01-16T15:09:00Z</dcterms:modified>
</cp:coreProperties>
</file>