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7249BD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FF1C4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Jacobo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E6A8D" w:rsidRDefault="002E6A8D" w:rsidP="002E6A8D">
      <w:pPr>
        <w:rPr>
          <w:rFonts w:ascii="Calibri" w:hAnsi="Calibri"/>
          <w:color w:val="002060"/>
          <w:lang w:val="es-ES_tradnl"/>
        </w:rPr>
      </w:pPr>
    </w:p>
    <w:p w:rsidR="00B96026" w:rsidRDefault="00B96026" w:rsidP="002E6A8D">
      <w:pPr>
        <w:rPr>
          <w:rFonts w:ascii="Calibri" w:hAnsi="Calibri"/>
          <w:color w:val="002060"/>
          <w:lang w:val="es-ES_tradnl"/>
        </w:rPr>
      </w:pPr>
    </w:p>
    <w:p w:rsidR="00B96026" w:rsidRDefault="00B96026" w:rsidP="002E6A8D"/>
    <w:p w:rsidR="00407FD4" w:rsidRDefault="00415A8E" w:rsidP="00B96026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FF1C48">
        <w:t>Es uno de los mejores jugadores que he visto en esta faceta. No le he visto equivocarse nunca. Elige siempre la mejor opción.</w:t>
      </w:r>
    </w:p>
    <w:p w:rsidR="00053D49" w:rsidRDefault="00053D49" w:rsidP="00B96026">
      <w:pPr>
        <w:tabs>
          <w:tab w:val="left" w:pos="5565"/>
        </w:tabs>
        <w:jc w:val="both"/>
      </w:pPr>
    </w:p>
    <w:p w:rsidR="00160E50" w:rsidRDefault="00160E50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1276"/>
        </w:tabs>
        <w:jc w:val="both"/>
      </w:pPr>
      <w:r>
        <w:t>RUTINAS INFORMATIVAS (LIBRO DE MEDIDAS – Utilización del Mismo):</w:t>
      </w:r>
      <w:r w:rsidR="00FF1C48">
        <w:t xml:space="preserve"> Perfecto. Plena utilización de la información de que dispone.</w:t>
      </w:r>
    </w:p>
    <w:p w:rsidR="00415A8E" w:rsidRDefault="00415A8E" w:rsidP="00B96026">
      <w:pPr>
        <w:tabs>
          <w:tab w:val="left" w:pos="5565"/>
        </w:tabs>
        <w:jc w:val="both"/>
      </w:pPr>
    </w:p>
    <w:p w:rsidR="00053D49" w:rsidRDefault="00053D49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  <w:r>
        <w:t>IMAGINACIÓN EN EL CAMPO:</w:t>
      </w:r>
      <w:r w:rsidR="00FF1C48">
        <w:t xml:space="preserve"> Muy bien, sobre todo en el juego alrededor del green.</w:t>
      </w:r>
    </w:p>
    <w:p w:rsidR="00FF1C48" w:rsidRDefault="00FF1C48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5565"/>
        </w:tabs>
        <w:jc w:val="both"/>
        <w:rPr>
          <w:color w:val="FF0000"/>
        </w:rPr>
      </w:pPr>
      <w:r>
        <w:t>PLANIFICACIÓN DE JUEGO DIAS DE ENTRENAMIENTO:</w:t>
      </w:r>
      <w:r w:rsidR="00FF1C48">
        <w:t xml:space="preserve"> Sin fallos, utiliza los días de </w:t>
      </w:r>
      <w:r w:rsidR="00B96026">
        <w:t>práctica</w:t>
      </w:r>
      <w:r w:rsidR="00FF1C48">
        <w:t xml:space="preserve"> para el perfecto conocimiento del campo. Su rutina de </w:t>
      </w:r>
      <w:r w:rsidR="00B96026">
        <w:t>práctica</w:t>
      </w:r>
      <w:r w:rsidR="00FF1C48">
        <w:t xml:space="preserve"> es muy buena.</w:t>
      </w:r>
    </w:p>
    <w:p w:rsidR="00407FD4" w:rsidRPr="003D6FBC" w:rsidRDefault="00407FD4" w:rsidP="00B96026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5565"/>
        </w:tabs>
        <w:jc w:val="both"/>
      </w:pPr>
      <w:r>
        <w:t>CALIDAD DEL ENTRENAMIENTO:</w:t>
      </w:r>
      <w:r w:rsidR="00FF1C48">
        <w:t xml:space="preserve"> Muy buena. Sin lagunas.</w:t>
      </w:r>
    </w:p>
    <w:p w:rsidR="00407FD4" w:rsidRDefault="00407FD4" w:rsidP="00B96026">
      <w:pPr>
        <w:tabs>
          <w:tab w:val="left" w:pos="5565"/>
        </w:tabs>
        <w:jc w:val="both"/>
      </w:pPr>
    </w:p>
    <w:p w:rsidR="00160E50" w:rsidRDefault="00160E50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  <w:r>
        <w:t>SURTIDO Y VARIACIÓN DE GOLPES (EFECTOS) – DOMINIO DE LOS MISMOS:</w:t>
      </w:r>
      <w:r w:rsidR="00FF1C48">
        <w:t xml:space="preserve"> Le vi mas </w:t>
      </w:r>
      <w:r w:rsidR="00B96026">
        <w:t>cómodo</w:t>
      </w:r>
      <w:r w:rsidR="00FF1C48">
        <w:t xml:space="preserve"> jugando una bola abierta que cerrada. Le costaba  mas el draw que el fade. La bola baja, sin problemas.</w:t>
      </w:r>
    </w:p>
    <w:p w:rsidR="00415A8E" w:rsidRDefault="00415A8E" w:rsidP="00B96026">
      <w:pPr>
        <w:tabs>
          <w:tab w:val="left" w:pos="5565"/>
        </w:tabs>
        <w:jc w:val="both"/>
      </w:pPr>
    </w:p>
    <w:p w:rsidR="00415A8E" w:rsidRDefault="00FF1C48" w:rsidP="00B96026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>
        <w:t xml:space="preserve"> Lo mejor de su juego. Mucha imaginación alrededor del green</w:t>
      </w:r>
      <w:r w:rsidR="00D304B8">
        <w:t>. Bueno en todo tipo de distancias.</w:t>
      </w:r>
    </w:p>
    <w:p w:rsidR="00D304B8" w:rsidRDefault="00D304B8" w:rsidP="00B96026">
      <w:pPr>
        <w:tabs>
          <w:tab w:val="left" w:pos="5565"/>
        </w:tabs>
        <w:jc w:val="both"/>
      </w:pPr>
    </w:p>
    <w:p w:rsidR="00415A8E" w:rsidRDefault="00160E50" w:rsidP="00B96026">
      <w:pPr>
        <w:tabs>
          <w:tab w:val="left" w:pos="1276"/>
        </w:tabs>
        <w:jc w:val="both"/>
      </w:pPr>
      <w:r>
        <w:t>PUTT- OPINIÓN:</w:t>
      </w:r>
      <w:r w:rsidR="00D304B8">
        <w:t xml:space="preserve"> </w:t>
      </w:r>
      <w:r w:rsidR="00B96026">
        <w:t>Fantástico</w:t>
      </w:r>
      <w:r w:rsidR="00D304B8">
        <w:t>. Mide como pocos los putts de larga distancia. Falla muy pocos cortos.</w:t>
      </w: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053D49">
        <w:t xml:space="preserve"> E</w:t>
      </w:r>
      <w:r w:rsidR="00D304B8">
        <w:t xml:space="preserve">s </w:t>
      </w:r>
      <w:r w:rsidR="00B96026">
        <w:t>más</w:t>
      </w:r>
      <w:r w:rsidR="00D304B8">
        <w:t xml:space="preserve"> conservador que agresivo. Creo que esto no es malo en los campos links. No intenta golpes imposibles. Sabe perder un golpe.</w:t>
      </w:r>
    </w:p>
    <w:p w:rsidR="00053D49" w:rsidRDefault="00053D49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07FD4" w:rsidRDefault="00415A8E" w:rsidP="00B96026">
      <w:pPr>
        <w:tabs>
          <w:tab w:val="left" w:pos="1276"/>
        </w:tabs>
        <w:jc w:val="both"/>
      </w:pPr>
      <w:r>
        <w:lastRenderedPageBreak/>
        <w:t>REACCION ANTE LA ADVERSIDAD:</w:t>
      </w:r>
      <w:r w:rsidR="00D304B8">
        <w:t xml:space="preserve"> Le vi reponerse de alguna situación complicada. Muestra casi siempre mucha confianza en si mismo.</w:t>
      </w:r>
    </w:p>
    <w:p w:rsidR="00407FD4" w:rsidRDefault="00407FD4" w:rsidP="00B96026">
      <w:pPr>
        <w:tabs>
          <w:tab w:val="left" w:pos="1276"/>
        </w:tabs>
        <w:jc w:val="both"/>
      </w:pPr>
    </w:p>
    <w:p w:rsidR="00407FD4" w:rsidRDefault="00407FD4" w:rsidP="00B96026">
      <w:pPr>
        <w:tabs>
          <w:tab w:val="left" w:pos="1276"/>
        </w:tabs>
        <w:jc w:val="both"/>
      </w:pPr>
    </w:p>
    <w:p w:rsidR="00160E50" w:rsidRDefault="00415A8E" w:rsidP="00B96026">
      <w:pPr>
        <w:tabs>
          <w:tab w:val="left" w:pos="1276"/>
        </w:tabs>
        <w:jc w:val="both"/>
      </w:pPr>
      <w:r>
        <w:t>AGUANTE FISICO DURANTE LA COMPETICIÓN:</w:t>
      </w:r>
      <w:r w:rsidR="00D304B8">
        <w:t xml:space="preserve"> Perfecto.</w:t>
      </w:r>
    </w:p>
    <w:p w:rsidR="00407FD4" w:rsidRDefault="00407FD4" w:rsidP="00B96026">
      <w:pPr>
        <w:tabs>
          <w:tab w:val="left" w:pos="1276"/>
        </w:tabs>
        <w:jc w:val="both"/>
      </w:pPr>
    </w:p>
    <w:p w:rsidR="00160E50" w:rsidRDefault="00160E50" w:rsidP="00B96026">
      <w:pPr>
        <w:tabs>
          <w:tab w:val="left" w:pos="1276"/>
        </w:tabs>
        <w:jc w:val="both"/>
      </w:pPr>
    </w:p>
    <w:p w:rsidR="00160E50" w:rsidRDefault="00160E50" w:rsidP="00B96026">
      <w:pPr>
        <w:tabs>
          <w:tab w:val="left" w:pos="1276"/>
        </w:tabs>
        <w:jc w:val="both"/>
      </w:pPr>
      <w:r>
        <w:t>OPINIONES DEL TÉCNICO:</w:t>
      </w:r>
      <w:r w:rsidR="00D304B8">
        <w:t xml:space="preserve"> No conocía a este jugador y la verdad es que me </w:t>
      </w:r>
      <w:r w:rsidR="00B96026">
        <w:t>sorprendió</w:t>
      </w:r>
      <w:r w:rsidR="00D304B8">
        <w:t xml:space="preserve">. Seguramente no es el mejor técnicamente hablando. Pero </w:t>
      </w:r>
      <w:r w:rsidR="00053D49">
        <w:t>tiene</w:t>
      </w:r>
      <w:r w:rsidR="00D304B8">
        <w:t xml:space="preserve"> una confianza y una seguridad en si mismo envidiables. Clasifico holgadamente, aunque su juego no fue todo lo preciso que </w:t>
      </w:r>
      <w:r w:rsidR="00B96026">
        <w:t>le hubiera gustado. Esto me lo comento el mismo. Le lleve los palos en la ronda de dieciseisavos y la de octavos de final, y me pareció un gran competidor de match-play, además de un jugador que, en medal-play, raramente haría una vuelta muy mala. Sabe convertir golpes muy malos en pares. Técnicame</w:t>
      </w:r>
      <w:r w:rsidR="00053D49">
        <w:t>nte hablando, se mostro algo</w:t>
      </w:r>
      <w:r w:rsidR="00B96026">
        <w:t xml:space="preserve"> fallón desde el tee, prácticamente siempre por la derecha. Tiende a quedarse muy bloqueado. Me dijo que le incomoda mucho el viento de izquierda a derecha y este precisam</w:t>
      </w:r>
      <w:r w:rsidR="008D6FB7">
        <w:t>ente, es el viento que predominó</w:t>
      </w:r>
      <w:r w:rsidR="00B96026">
        <w:t xml:space="preserve"> en los nueve primeros hoyos en el campo</w:t>
      </w:r>
      <w:r w:rsidR="008D6FB7">
        <w:t xml:space="preserve"> de Troon</w:t>
      </w:r>
      <w:r w:rsidR="00B96026">
        <w:t>. Creo que es esta parte la que tiene que mejorar. Trabajar los giros.</w:t>
      </w:r>
      <w:r w:rsidR="00053D49">
        <w:t xml:space="preserve"> </w:t>
      </w:r>
      <w:bookmarkStart w:id="0" w:name="_GoBack"/>
      <w:bookmarkEnd w:id="0"/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4B9" w:rsidRDefault="007324B9">
      <w:r>
        <w:separator/>
      </w:r>
    </w:p>
  </w:endnote>
  <w:endnote w:type="continuationSeparator" w:id="0">
    <w:p w:rsidR="007324B9" w:rsidRDefault="00732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747A2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747A2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747A29">
            <w:fldChar w:fldCharType="begin"/>
          </w:r>
          <w:r w:rsidR="00415A8E">
            <w:instrText xml:space="preserve"> PAGE   \* MERGEFORMAT </w:instrText>
          </w:r>
          <w:r w:rsidRPr="00747A29">
            <w:fldChar w:fldCharType="separate"/>
          </w:r>
          <w:r w:rsidR="003A154D" w:rsidRPr="003A154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4B9" w:rsidRDefault="007324B9">
      <w:r>
        <w:separator/>
      </w:r>
    </w:p>
  </w:footnote>
  <w:footnote w:type="continuationSeparator" w:id="0">
    <w:p w:rsidR="007324B9" w:rsidRDefault="00732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53D49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402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A154D"/>
    <w:rsid w:val="003B0599"/>
    <w:rsid w:val="003C0A6F"/>
    <w:rsid w:val="003C67EE"/>
    <w:rsid w:val="003D0DE2"/>
    <w:rsid w:val="003D6FBC"/>
    <w:rsid w:val="003F1F35"/>
    <w:rsid w:val="003F4DD0"/>
    <w:rsid w:val="00407FD4"/>
    <w:rsid w:val="00414493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4B51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7249BD"/>
    <w:rsid w:val="007324B9"/>
    <w:rsid w:val="00747A29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D6FB7"/>
    <w:rsid w:val="008E0C4C"/>
    <w:rsid w:val="00905448"/>
    <w:rsid w:val="009343F9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A3811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6026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04B8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23A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B10CB"/>
    <w:rsid w:val="00FC5D2E"/>
    <w:rsid w:val="00FE1C12"/>
    <w:rsid w:val="00FF05BE"/>
    <w:rsid w:val="00FF1404"/>
    <w:rsid w:val="00FF1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64FC23-9996-4F79-9A45-46171A76298E}"/>
</file>

<file path=customXml/itemProps2.xml><?xml version="1.0" encoding="utf-8"?>
<ds:datastoreItem xmlns:ds="http://schemas.openxmlformats.org/officeDocument/2006/customXml" ds:itemID="{9059ADFB-04A7-4E59-AC42-B369B06C249D}"/>
</file>

<file path=customXml/itemProps3.xml><?xml version="1.0" encoding="utf-8"?>
<ds:datastoreItem xmlns:ds="http://schemas.openxmlformats.org/officeDocument/2006/customXml" ds:itemID="{98F8EAC8-FA9E-4F80-B44B-3818287DD0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2012-05-24T20:58:00Z</cp:lastPrinted>
  <dcterms:created xsi:type="dcterms:W3CDTF">2012-06-30T19:50:00Z</dcterms:created>
  <dcterms:modified xsi:type="dcterms:W3CDTF">2012-06-30T19:50:00Z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