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6432E0" w:rsidP="001245E3">
            <w:pPr>
              <w:rPr>
                <w:rFonts w:ascii="Calibri" w:hAnsi="Calibri"/>
                <w:b/>
                <w:bCs/>
                <w:color w:val="002060"/>
                <w:lang w:val="es-ES_tradnl"/>
              </w:rPr>
            </w:pPr>
            <w:r>
              <w:rPr>
                <w:rFonts w:ascii="Calibri" w:hAnsi="Calibri"/>
                <w:b/>
                <w:bCs/>
                <w:color w:val="002060"/>
                <w:lang w:val="es-ES_tradnl"/>
              </w:rPr>
              <w:t>Emilio Cuartero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6432E0" w:rsidRDefault="006432E0" w:rsidP="00E9519B">
      <w:pPr>
        <w:rPr>
          <w:rFonts w:ascii="Calibri" w:hAnsi="Calibri"/>
          <w:color w:val="002060"/>
          <w:lang w:val="es-ES_tradnl"/>
        </w:rPr>
      </w:pPr>
    </w:p>
    <w:p w:rsidR="006432E0" w:rsidRDefault="006432E0" w:rsidP="00E9519B">
      <w:pPr>
        <w:rPr>
          <w:rFonts w:ascii="Calibri" w:hAnsi="Calibri"/>
          <w:color w:val="002060"/>
          <w:lang w:val="es-ES_tradnl"/>
        </w:rPr>
      </w:pPr>
    </w:p>
    <w:p w:rsidR="006432E0" w:rsidRDefault="006432E0" w:rsidP="000D1DAE">
      <w:pPr>
        <w:jc w:val="both"/>
        <w:rPr>
          <w:rFonts w:ascii="Calibri" w:hAnsi="Calibri"/>
          <w:color w:val="002060"/>
          <w:lang w:val="es-ES_tradnl"/>
        </w:rPr>
      </w:pPr>
    </w:p>
    <w:p w:rsidR="00415A8E" w:rsidRDefault="00415A8E" w:rsidP="000D1DAE">
      <w:pPr>
        <w:tabs>
          <w:tab w:val="left" w:pos="5565"/>
        </w:tabs>
        <w:jc w:val="both"/>
      </w:pPr>
      <w:r>
        <w:t>ESTRATEGIA:</w:t>
      </w:r>
      <w:r w:rsidR="003D6FBC">
        <w:t xml:space="preserve"> </w:t>
      </w:r>
      <w:r w:rsidR="006432E0">
        <w:t>Muy bien</w:t>
      </w:r>
    </w:p>
    <w:p w:rsidR="006432E0" w:rsidRDefault="006432E0" w:rsidP="000D1DAE">
      <w:pPr>
        <w:tabs>
          <w:tab w:val="left" w:pos="5565"/>
        </w:tabs>
        <w:jc w:val="both"/>
      </w:pPr>
    </w:p>
    <w:p w:rsidR="00160E50" w:rsidRDefault="00160E50" w:rsidP="000D1DAE">
      <w:pPr>
        <w:tabs>
          <w:tab w:val="left" w:pos="5565"/>
        </w:tabs>
        <w:jc w:val="both"/>
      </w:pPr>
    </w:p>
    <w:p w:rsidR="00160E50" w:rsidRDefault="00160E50" w:rsidP="000D1DAE">
      <w:pPr>
        <w:tabs>
          <w:tab w:val="left" w:pos="1276"/>
        </w:tabs>
        <w:jc w:val="both"/>
      </w:pPr>
      <w:r>
        <w:t>RUTINAS INFORMATIVAS (LIBRO DE MEDIDAS – Utilización del Mismo):</w:t>
      </w:r>
      <w:r w:rsidR="006432E0">
        <w:t xml:space="preserve"> Perfecto</w:t>
      </w:r>
    </w:p>
    <w:p w:rsidR="00160E50" w:rsidRPr="003D6FBC" w:rsidRDefault="00160E50" w:rsidP="000D1DAE">
      <w:pPr>
        <w:tabs>
          <w:tab w:val="left" w:pos="5565"/>
        </w:tabs>
        <w:jc w:val="both"/>
        <w:rPr>
          <w:color w:val="FF0000"/>
        </w:rPr>
      </w:pPr>
    </w:p>
    <w:p w:rsidR="009A2209" w:rsidRDefault="009A2209" w:rsidP="000D1DAE">
      <w:pPr>
        <w:tabs>
          <w:tab w:val="left" w:pos="5565"/>
        </w:tabs>
        <w:jc w:val="both"/>
      </w:pPr>
    </w:p>
    <w:p w:rsidR="00415A8E" w:rsidRDefault="00415A8E" w:rsidP="000D1DAE">
      <w:pPr>
        <w:tabs>
          <w:tab w:val="left" w:pos="5565"/>
        </w:tabs>
        <w:jc w:val="both"/>
      </w:pPr>
      <w:r>
        <w:t>IMAGINACIÓN EN EL CAMPO:</w:t>
      </w:r>
      <w:r w:rsidR="006432E0">
        <w:t xml:space="preserve"> Correcto.</w:t>
      </w:r>
    </w:p>
    <w:p w:rsidR="006432E0" w:rsidRDefault="006432E0" w:rsidP="000D1DAE">
      <w:pPr>
        <w:tabs>
          <w:tab w:val="left" w:pos="5565"/>
        </w:tabs>
        <w:jc w:val="both"/>
      </w:pPr>
    </w:p>
    <w:p w:rsidR="00415A8E" w:rsidRDefault="00415A8E" w:rsidP="000D1DAE">
      <w:pPr>
        <w:tabs>
          <w:tab w:val="left" w:pos="5565"/>
        </w:tabs>
        <w:jc w:val="both"/>
      </w:pPr>
    </w:p>
    <w:p w:rsidR="00160E50" w:rsidRDefault="00160E50" w:rsidP="000D1DAE">
      <w:pPr>
        <w:tabs>
          <w:tab w:val="left" w:pos="5565"/>
        </w:tabs>
        <w:jc w:val="both"/>
      </w:pPr>
      <w:r>
        <w:t>PLANIFICACIÓN DE JUEGO DIAS DE ENTRENAMIENTO:</w:t>
      </w:r>
      <w:r w:rsidR="006432E0">
        <w:t xml:space="preserve"> Muy bien. Es muy metódico.</w:t>
      </w:r>
    </w:p>
    <w:p w:rsidR="00160E50" w:rsidRPr="003D6FBC" w:rsidRDefault="00160E50" w:rsidP="000D1DAE">
      <w:pPr>
        <w:tabs>
          <w:tab w:val="left" w:pos="5565"/>
        </w:tabs>
        <w:jc w:val="both"/>
        <w:rPr>
          <w:color w:val="FF0000"/>
        </w:rPr>
      </w:pPr>
    </w:p>
    <w:p w:rsidR="00160E50" w:rsidRDefault="00160E50" w:rsidP="000D1DAE">
      <w:pPr>
        <w:tabs>
          <w:tab w:val="left" w:pos="5565"/>
        </w:tabs>
        <w:jc w:val="both"/>
      </w:pPr>
    </w:p>
    <w:p w:rsidR="00160E50" w:rsidRDefault="00160E50" w:rsidP="000D1DAE">
      <w:pPr>
        <w:tabs>
          <w:tab w:val="left" w:pos="5565"/>
        </w:tabs>
        <w:jc w:val="both"/>
      </w:pPr>
      <w:r>
        <w:t>CALIDAD DEL ENTRENAMIENTO:</w:t>
      </w:r>
      <w:r w:rsidR="006432E0">
        <w:t xml:space="preserve"> Perfecto. Tiene muchos sistemas de </w:t>
      </w:r>
      <w:r w:rsidR="000D1DAE">
        <w:t>práctica</w:t>
      </w:r>
      <w:r w:rsidR="006432E0">
        <w:t>, que según me comento, utilizan en su universidad.</w:t>
      </w:r>
    </w:p>
    <w:p w:rsidR="006432E0" w:rsidRDefault="006432E0" w:rsidP="000D1DAE">
      <w:pPr>
        <w:tabs>
          <w:tab w:val="left" w:pos="5565"/>
        </w:tabs>
        <w:jc w:val="both"/>
      </w:pPr>
    </w:p>
    <w:p w:rsidR="00160E50" w:rsidRDefault="00160E50" w:rsidP="000D1DAE">
      <w:pPr>
        <w:tabs>
          <w:tab w:val="left" w:pos="5565"/>
        </w:tabs>
        <w:jc w:val="both"/>
      </w:pPr>
    </w:p>
    <w:p w:rsidR="00415A8E" w:rsidRDefault="00415A8E" w:rsidP="000D1DAE">
      <w:pPr>
        <w:tabs>
          <w:tab w:val="left" w:pos="5565"/>
        </w:tabs>
        <w:jc w:val="both"/>
      </w:pPr>
      <w:r>
        <w:t>SURTIDO Y VARIACIÓN DE GOLPES (EFECTOS) – DOMINIO DE LOS MISMOS:</w:t>
      </w:r>
      <w:r w:rsidR="006432E0">
        <w:t xml:space="preserve"> Maneja bastante bien toda tipo de efectos y altura de bola.</w:t>
      </w:r>
    </w:p>
    <w:p w:rsidR="006432E0" w:rsidRPr="005E5FDC" w:rsidRDefault="006432E0" w:rsidP="000D1DAE">
      <w:pPr>
        <w:tabs>
          <w:tab w:val="left" w:pos="5565"/>
        </w:tabs>
        <w:jc w:val="both"/>
      </w:pPr>
    </w:p>
    <w:p w:rsidR="00415A8E" w:rsidRDefault="00415A8E" w:rsidP="000D1DAE">
      <w:pPr>
        <w:tabs>
          <w:tab w:val="left" w:pos="5565"/>
        </w:tabs>
        <w:jc w:val="both"/>
      </w:pPr>
    </w:p>
    <w:p w:rsidR="00415A8E" w:rsidRDefault="00E55364" w:rsidP="000D1DAE">
      <w:pPr>
        <w:tabs>
          <w:tab w:val="left" w:pos="5565"/>
        </w:tabs>
        <w:jc w:val="both"/>
      </w:pPr>
      <w:r>
        <w:t>JU</w:t>
      </w:r>
      <w:r w:rsidR="00415A8E">
        <w:t>EGO CORTO: SURTIDO DE GOLPES  - MEDICIÓN DE LA DISTANCIA:</w:t>
      </w:r>
      <w:r w:rsidR="006432E0">
        <w:t xml:space="preserve"> Debe </w:t>
      </w:r>
      <w:r w:rsidR="000D1DAE">
        <w:t>mejorar</w:t>
      </w:r>
      <w:r w:rsidR="006432E0">
        <w:t xml:space="preserve"> en las distancias medias. No deja la bola todo lo cerca del hoyo que debería. Alrededor del green también puede mejorar.</w:t>
      </w:r>
    </w:p>
    <w:p w:rsidR="00415A8E" w:rsidRDefault="00415A8E" w:rsidP="000D1DAE">
      <w:pPr>
        <w:tabs>
          <w:tab w:val="left" w:pos="1276"/>
        </w:tabs>
        <w:ind w:left="2130"/>
        <w:jc w:val="both"/>
      </w:pPr>
    </w:p>
    <w:p w:rsidR="009A2209" w:rsidRDefault="009A2209" w:rsidP="000D1DAE">
      <w:pPr>
        <w:tabs>
          <w:tab w:val="left" w:pos="1276"/>
        </w:tabs>
        <w:jc w:val="both"/>
      </w:pPr>
    </w:p>
    <w:p w:rsidR="00160E50" w:rsidRDefault="00160E50" w:rsidP="000D1DAE">
      <w:pPr>
        <w:tabs>
          <w:tab w:val="left" w:pos="1276"/>
        </w:tabs>
        <w:jc w:val="both"/>
      </w:pPr>
      <w:r>
        <w:t>PUTT- OPINIÓN:</w:t>
      </w:r>
      <w:r w:rsidR="006432E0">
        <w:t xml:space="preserve"> </w:t>
      </w:r>
      <w:r w:rsidR="000D1DAE">
        <w:t>Técnicamente</w:t>
      </w:r>
      <w:r w:rsidR="006432E0">
        <w:t xml:space="preserve"> lo hace bien, pero quizá se le vea demasiado pendiente precisamente de la técnica, y a veces no hace un movimiento fluido. Se queda muchas veces corto.</w:t>
      </w:r>
    </w:p>
    <w:p w:rsidR="00160E50" w:rsidRDefault="00160E50" w:rsidP="000D1DAE">
      <w:pPr>
        <w:tabs>
          <w:tab w:val="left" w:pos="1276"/>
        </w:tabs>
        <w:jc w:val="both"/>
      </w:pPr>
    </w:p>
    <w:p w:rsidR="006432E0" w:rsidRDefault="006432E0" w:rsidP="000D1DAE">
      <w:pPr>
        <w:tabs>
          <w:tab w:val="left" w:pos="1276"/>
        </w:tabs>
        <w:jc w:val="both"/>
      </w:pPr>
    </w:p>
    <w:p w:rsidR="00415A8E" w:rsidRDefault="00415A8E" w:rsidP="000D1DAE">
      <w:pPr>
        <w:tabs>
          <w:tab w:val="left" w:pos="1276"/>
        </w:tabs>
        <w:jc w:val="both"/>
      </w:pPr>
      <w:r>
        <w:t>RUTINAS DE JUEGO EN CONDICIONES EXTREMAS:</w:t>
      </w:r>
      <w:r w:rsidR="006432E0">
        <w:t xml:space="preserve"> No hubo condiciones extremas, y al fallar el corte no jugo la </w:t>
      </w:r>
      <w:r w:rsidR="000D1DAE">
        <w:t>última</w:t>
      </w:r>
      <w:r w:rsidR="006432E0">
        <w:t xml:space="preserve"> vuelta que fue cuando hizo mas viento.</w:t>
      </w:r>
    </w:p>
    <w:p w:rsidR="006432E0" w:rsidRDefault="006432E0" w:rsidP="000D1DAE">
      <w:pPr>
        <w:tabs>
          <w:tab w:val="left" w:pos="1276"/>
        </w:tabs>
        <w:jc w:val="both"/>
      </w:pPr>
    </w:p>
    <w:p w:rsidR="003D6FBC" w:rsidRPr="003D6FBC" w:rsidRDefault="003D6FBC" w:rsidP="000D1DAE">
      <w:pPr>
        <w:tabs>
          <w:tab w:val="left" w:pos="1276"/>
        </w:tabs>
        <w:jc w:val="both"/>
        <w:rPr>
          <w:color w:val="FF0000"/>
        </w:rPr>
      </w:pPr>
      <w:bookmarkStart w:id="0" w:name="_GoBack"/>
    </w:p>
    <w:bookmarkEnd w:id="0"/>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r>
        <w:t>REACCION ANTE LA ADVERSIDAD:</w:t>
      </w:r>
      <w:r w:rsidR="006432E0">
        <w:t xml:space="preserve"> No tuvo mucha capacidad de reacción en la tercera jornada, cuando se </w:t>
      </w:r>
      <w:r w:rsidR="000D1DAE">
        <w:t>establecía</w:t>
      </w:r>
      <w:r w:rsidR="006432E0">
        <w:t xml:space="preserve"> el corte. En la segunda, termino con cuatro birdies en los sei</w:t>
      </w:r>
      <w:r w:rsidR="000D1DAE">
        <w:t>s</w:t>
      </w:r>
      <w:r w:rsidR="006432E0">
        <w:t xml:space="preserve"> últimos hoyos para darse opciones de pasar el corte, pero nunca tuvo </w:t>
      </w:r>
      <w:r w:rsidR="000D1DAE">
        <w:t xml:space="preserve">realmente </w:t>
      </w:r>
      <w:r w:rsidR="006432E0">
        <w:t>esas opciones en la tercera vuelta.</w:t>
      </w:r>
    </w:p>
    <w:p w:rsidR="006432E0" w:rsidRPr="005E5FDC" w:rsidRDefault="006432E0"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r>
        <w:t>AGUANTE FISICO DURANTE LA COMPETICIÓN:</w:t>
      </w:r>
      <w:r w:rsidR="000D1DAE">
        <w:t xml:space="preserve"> Perfecto</w:t>
      </w:r>
    </w:p>
    <w:p w:rsidR="000D1DAE" w:rsidRDefault="000D1DAE" w:rsidP="000D1DAE">
      <w:pPr>
        <w:tabs>
          <w:tab w:val="left" w:pos="1276"/>
        </w:tabs>
        <w:jc w:val="both"/>
      </w:pPr>
    </w:p>
    <w:p w:rsidR="00160E50" w:rsidRDefault="00160E50" w:rsidP="000D1DAE">
      <w:pPr>
        <w:tabs>
          <w:tab w:val="left" w:pos="1276"/>
        </w:tabs>
        <w:jc w:val="both"/>
      </w:pPr>
    </w:p>
    <w:p w:rsidR="00160E50" w:rsidRDefault="00160E50" w:rsidP="000D1DAE">
      <w:pPr>
        <w:tabs>
          <w:tab w:val="left" w:pos="1276"/>
        </w:tabs>
        <w:jc w:val="both"/>
      </w:pPr>
      <w:r>
        <w:t>OPINIONES DEL TÉCNICO:</w:t>
      </w:r>
      <w:r w:rsidR="000D1DAE">
        <w:t xml:space="preserve"> Le vi mucho mas suelto que en otros torneos. Diría que ha recuperado algo de distancia al hacer el swing mas fluido. Pero jugo muy presionado. Me reconoció que el hecho de que su padre le pagara los gastos le provocaba en parte esta presión. También se veía con opciones de jugar el mundial, y quizá par ahí también se presiono. Le he visto mejor colocado a la bola y con un swing mucho más fluido y potente. Puede mejorar.</w:t>
      </w: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0D1DAE">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E2E" w:rsidRDefault="00E22E2E">
      <w:r>
        <w:separator/>
      </w:r>
    </w:p>
  </w:endnote>
  <w:endnote w:type="continuationSeparator" w:id="0">
    <w:p w:rsidR="00E22E2E" w:rsidRDefault="00E2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D1DAE" w:rsidRPr="000D1DAE">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E2E" w:rsidRDefault="00E22E2E">
      <w:r>
        <w:separator/>
      </w:r>
    </w:p>
  </w:footnote>
  <w:footnote w:type="continuationSeparator" w:id="0">
    <w:p w:rsidR="00E22E2E" w:rsidRDefault="00E22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1DAE"/>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432E0"/>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22E2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B596728-6CF8-4754-9277-90342487D1AA}"/>
</file>

<file path=customXml/itemProps2.xml><?xml version="1.0" encoding="utf-8"?>
<ds:datastoreItem xmlns:ds="http://schemas.openxmlformats.org/officeDocument/2006/customXml" ds:itemID="{C5379A8F-9C26-4787-9E3B-AF3D231BE519}"/>
</file>

<file path=customXml/itemProps3.xml><?xml version="1.0" encoding="utf-8"?>
<ds:datastoreItem xmlns:ds="http://schemas.openxmlformats.org/officeDocument/2006/customXml" ds:itemID="{48105F34-7F13-4AED-9742-2F82313C5B89}"/>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1790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2012-08-23T14:54:00Z</dcterms:created>
  <dcterms:modified xsi:type="dcterms:W3CDTF">2012-08-23T14:54:00Z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