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13212" w:rsidP="001245E3">
            <w:pPr>
              <w:rPr>
                <w:rFonts w:ascii="Calibri" w:hAnsi="Calibri"/>
                <w:b/>
                <w:bCs/>
                <w:color w:val="002060"/>
                <w:lang w:val="es-ES_tradnl"/>
              </w:rPr>
            </w:pPr>
            <w:r>
              <w:rPr>
                <w:rFonts w:ascii="Calibri" w:hAnsi="Calibri"/>
                <w:b/>
                <w:bCs/>
                <w:color w:val="002060"/>
                <w:lang w:val="es-ES_tradnl"/>
              </w:rPr>
              <w:t>Pep Angles</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413212">
        <w:t>Correcto. Mejorable.</w:t>
      </w:r>
    </w:p>
    <w:p w:rsidR="00413212" w:rsidRDefault="00413212"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413212">
        <w:t xml:space="preserve"> Bastante bien.</w:t>
      </w:r>
    </w:p>
    <w:p w:rsidR="00160E50" w:rsidRPr="003D6FBC" w:rsidRDefault="00160E50"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413212">
        <w:t xml:space="preserve"> Puede mejorar. Solo es capaz de pegar a la bola con fade, con lo cual esta un poco limitado.</w:t>
      </w:r>
    </w:p>
    <w:p w:rsidR="00413212" w:rsidRDefault="00413212" w:rsidP="000F1821">
      <w:pPr>
        <w:tabs>
          <w:tab w:val="left" w:pos="5565"/>
        </w:tabs>
        <w:jc w:val="both"/>
      </w:pPr>
    </w:p>
    <w:p w:rsidR="00415A8E" w:rsidRDefault="00415A8E" w:rsidP="000F1821">
      <w:pPr>
        <w:tabs>
          <w:tab w:val="left" w:pos="5565"/>
        </w:tabs>
        <w:jc w:val="both"/>
      </w:pPr>
    </w:p>
    <w:p w:rsidR="00160E50" w:rsidRDefault="00160E50" w:rsidP="000F1821">
      <w:pPr>
        <w:tabs>
          <w:tab w:val="left" w:pos="5565"/>
        </w:tabs>
        <w:jc w:val="both"/>
      </w:pPr>
      <w:r>
        <w:t>PLANIFICACIÓN DE JUEGO DIAS DE ENTRENAMIENTO:</w:t>
      </w:r>
      <w:r w:rsidR="00413212">
        <w:t xml:space="preserve"> Puede mejorar.</w:t>
      </w: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413212">
        <w:t xml:space="preserve"> Correcto.</w:t>
      </w:r>
    </w:p>
    <w:p w:rsidR="00413212" w:rsidRDefault="00413212"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413212">
        <w:t xml:space="preserve"> No es capaz de pegar a la bola con draw consistentemente, aunque ha mejorado a lo largo del verano.</w:t>
      </w:r>
    </w:p>
    <w:p w:rsidR="00413212" w:rsidRPr="005E5FDC" w:rsidRDefault="00413212"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413212">
        <w:t xml:space="preserve"> Bueno en distancias largas, correcto en distancias medias. Alrededor del green, como muchos otros</w:t>
      </w:r>
      <w:r w:rsidR="00531503">
        <w:t>,</w:t>
      </w:r>
      <w:r w:rsidR="00413212">
        <w:t xml:space="preserve"> s</w:t>
      </w:r>
      <w:r w:rsidR="00531503">
        <w:t>olo usa el sand wedge, y por alt</w:t>
      </w:r>
      <w:bookmarkStart w:id="0" w:name="_GoBack"/>
      <w:bookmarkEnd w:id="0"/>
      <w:r w:rsidR="00413212">
        <w:t>o. Nunca utiliza los golpes rodados.</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413212">
        <w:t xml:space="preserve"> Bastante bien.</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413212">
        <w:t xml:space="preserve"> No hubo condiciones extremas excepto el </w:t>
      </w:r>
      <w:r w:rsidR="000F1821">
        <w:t>último</w:t>
      </w:r>
      <w:r w:rsidR="00413212">
        <w:t xml:space="preserve"> dia, que hizo bastante viento. Se defendió bastante bien.</w:t>
      </w:r>
    </w:p>
    <w:p w:rsidR="00413212" w:rsidRDefault="00413212" w:rsidP="000F1821">
      <w:pPr>
        <w:tabs>
          <w:tab w:val="left" w:pos="1276"/>
        </w:tabs>
        <w:jc w:val="both"/>
      </w:pPr>
    </w:p>
    <w:p w:rsidR="003D6FBC" w:rsidRPr="003D6FBC" w:rsidRDefault="003D6FBC" w:rsidP="000F1821">
      <w:pPr>
        <w:tabs>
          <w:tab w:val="left" w:pos="1276"/>
        </w:tabs>
        <w:jc w:val="both"/>
        <w:rPr>
          <w:color w:val="FF0000"/>
        </w:rPr>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413212">
        <w:t xml:space="preserve"> Ha mejorado bastante en este aspecto desde que le vi la primera vez. Controla mejor sus emociones.</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413212">
        <w:t xml:space="preserve"> Sin problemas.</w:t>
      </w: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413212">
        <w:t xml:space="preserve"> Ha mejorado mucho tanto en el aspecto técnico como en el aspecto emocional. Esta algo mejor colocado a la bola, se ve que lo ha trabajado. Empieza a ser capaz de pegar golpes con draw, aunque tiene que seguir mejorando. En momentos de tensión </w:t>
      </w:r>
      <w:r w:rsidR="000F1821">
        <w:t>respondió</w:t>
      </w:r>
      <w:r w:rsidR="00413212">
        <w:t xml:space="preserve"> mejor que en otras ocasiones</w:t>
      </w:r>
      <w:r w:rsidR="000F1821">
        <w:t>, incluso termino en la tercera jornada con dos birdies en los dos últimos hoyos, sabiendo que los necesitaba para pasar el corte. Con un cierto control sobre su swing, tiene mucha capacidad de mejora.</w:t>
      </w: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851" w:rsidRDefault="00617851">
      <w:r>
        <w:separator/>
      </w:r>
    </w:p>
  </w:endnote>
  <w:endnote w:type="continuationSeparator" w:id="0">
    <w:p w:rsidR="00617851" w:rsidRDefault="0061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531503" w:rsidRPr="00531503">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851" w:rsidRDefault="00617851">
      <w:r>
        <w:separator/>
      </w:r>
    </w:p>
  </w:footnote>
  <w:footnote w:type="continuationSeparator" w:id="0">
    <w:p w:rsidR="00617851" w:rsidRDefault="00617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932C3AC-68D8-491E-A31D-0F93B3CEAEA3}"/>
</file>

<file path=customXml/itemProps2.xml><?xml version="1.0" encoding="utf-8"?>
<ds:datastoreItem xmlns:ds="http://schemas.openxmlformats.org/officeDocument/2006/customXml" ds:itemID="{037BDFCB-EA08-472E-BC47-E3A35C913990}"/>
</file>

<file path=customXml/itemProps3.xml><?xml version="1.0" encoding="utf-8"?>
<ds:datastoreItem xmlns:ds="http://schemas.openxmlformats.org/officeDocument/2006/customXml" ds:itemID="{8E183184-69DA-48AA-A623-AD77256E5B75}"/>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1644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2012-08-23T18:24:00Z</dcterms:created>
  <dcterms:modified xsi:type="dcterms:W3CDTF">2012-08-24T15:10:00Z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