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w:t>
            </w:r>
            <w:r w:rsidR="00A706AF">
              <w:rPr>
                <w:rFonts w:ascii="Calibri" w:hAnsi="Calibri"/>
                <w:b w:val="0"/>
                <w:bCs/>
                <w:color w:val="002060"/>
                <w:lang w:val="es-ES"/>
              </w:rPr>
              <w:t>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A706AF"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A706AF">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706AF" w:rsidP="001245E3">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A706AF">
        <w:t xml:space="preserve">Es un jugador al que le gusta diseñar su estrategia, sobre todo en el caso de que palo jugar desde el tee. En esta ocasión se mostro muy participativo en los días de practica. Falla muy poco en este capitulo, aunque tuvo un pequeño lunar en la segunda jornada que le </w:t>
      </w:r>
      <w:r w:rsidR="00466916">
        <w:t>costó</w:t>
      </w:r>
      <w:r w:rsidR="00A706AF">
        <w:t xml:space="preserve"> un</w:t>
      </w:r>
      <w:r w:rsidR="00466916">
        <w:t xml:space="preserve"> doble bogey</w:t>
      </w:r>
      <w:r w:rsidR="00A706AF">
        <w:t xml:space="preserve"> por pretender dar un golpe casi imposible que le hizo tirar su bola al agua. No hizo falta que se lo comentara ya que el mismo fue muy consciente de su equivocación.</w:t>
      </w:r>
    </w:p>
    <w:p w:rsidR="00413212" w:rsidRDefault="00413212" w:rsidP="000F1821">
      <w:pPr>
        <w:tabs>
          <w:tab w:val="left" w:pos="5565"/>
        </w:tabs>
        <w:jc w:val="both"/>
      </w:pPr>
    </w:p>
    <w:p w:rsidR="00A706AF" w:rsidRDefault="00A706AF"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A706AF">
        <w:t>Perfecto. Su libro siempre esta lleno de notas. No vi fallos en este capitulo.</w:t>
      </w:r>
    </w:p>
    <w:p w:rsidR="00160E50" w:rsidRDefault="00160E50" w:rsidP="000F1821">
      <w:pPr>
        <w:tabs>
          <w:tab w:val="left" w:pos="5565"/>
        </w:tabs>
        <w:jc w:val="both"/>
        <w:rPr>
          <w:color w:val="FF0000"/>
        </w:rPr>
      </w:pPr>
    </w:p>
    <w:p w:rsidR="00A706AF" w:rsidRPr="003D6FBC" w:rsidRDefault="00A706AF"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CD12B5">
        <w:t>Muy bien. Es muy listo.</w:t>
      </w:r>
    </w:p>
    <w:p w:rsidR="00CD12B5" w:rsidRDefault="00CD12B5" w:rsidP="000F1821">
      <w:pPr>
        <w:tabs>
          <w:tab w:val="left" w:pos="5565"/>
        </w:tabs>
        <w:jc w:val="both"/>
      </w:pPr>
    </w:p>
    <w:p w:rsidR="00413212" w:rsidRDefault="00413212" w:rsidP="000F1821">
      <w:pPr>
        <w:tabs>
          <w:tab w:val="left" w:pos="5565"/>
        </w:tabs>
        <w:jc w:val="both"/>
      </w:pPr>
    </w:p>
    <w:p w:rsidR="00415A8E" w:rsidRDefault="00415A8E" w:rsidP="000F1821">
      <w:pPr>
        <w:tabs>
          <w:tab w:val="left" w:pos="5565"/>
        </w:tabs>
        <w:jc w:val="both"/>
      </w:pPr>
    </w:p>
    <w:p w:rsidR="00CD12B5" w:rsidRDefault="00160E50" w:rsidP="000F1821">
      <w:pPr>
        <w:tabs>
          <w:tab w:val="left" w:pos="5565"/>
        </w:tabs>
        <w:jc w:val="both"/>
      </w:pPr>
      <w:r>
        <w:t>PLANIFICACIÓN DE JUEGO DIAS DE ENTRENAMIENTO:</w:t>
      </w:r>
      <w:r w:rsidR="00CD12B5">
        <w:t xml:space="preserve"> Perfecto.</w:t>
      </w:r>
    </w:p>
    <w:p w:rsidR="00160E50" w:rsidRDefault="007E3B20" w:rsidP="000F1821">
      <w:pPr>
        <w:tabs>
          <w:tab w:val="left" w:pos="5565"/>
        </w:tabs>
        <w:jc w:val="both"/>
      </w:pPr>
      <w:r>
        <w:t xml:space="preserve"> </w:t>
      </w: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CD12B5">
        <w:t>Muy bien.</w:t>
      </w:r>
    </w:p>
    <w:p w:rsidR="00CD12B5" w:rsidRDefault="00CD12B5"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CD12B5" w:rsidRDefault="00415A8E" w:rsidP="000F1821">
      <w:pPr>
        <w:tabs>
          <w:tab w:val="left" w:pos="5565"/>
        </w:tabs>
        <w:jc w:val="both"/>
      </w:pPr>
      <w:r>
        <w:t>SURTIDO Y VARIACIÓN DE GOLPES (EFECTOS) – DOMINIO DE LOS MISMOS:</w:t>
      </w:r>
      <w:r w:rsidR="007E3B20">
        <w:t xml:space="preserve"> </w:t>
      </w:r>
      <w:r w:rsidR="00CD12B5">
        <w:t xml:space="preserve">En informes anteriores, había comentado que Carlos </w:t>
      </w:r>
      <w:r w:rsidR="00466916">
        <w:t>tenía</w:t>
      </w:r>
      <w:r w:rsidR="00CD12B5">
        <w:t xml:space="preserve"> algunos problemas cuando pretendía tirar golpes con draw y cierta dificultad en dar golpes altos. Esta semana le vi muchísimo mejor en estos dos aspectos. Ha cambiado de driver y ha mejorado muchísimo con este palo.</w:t>
      </w:r>
    </w:p>
    <w:p w:rsidR="00CD12B5" w:rsidRDefault="00CD12B5" w:rsidP="000F1821">
      <w:pPr>
        <w:tabs>
          <w:tab w:val="left" w:pos="5565"/>
        </w:tabs>
        <w:jc w:val="both"/>
      </w:pPr>
    </w:p>
    <w:p w:rsidR="00415A8E" w:rsidRDefault="00CD12B5" w:rsidP="000F1821">
      <w:pPr>
        <w:tabs>
          <w:tab w:val="left" w:pos="5565"/>
        </w:tabs>
        <w:jc w:val="both"/>
      </w:pPr>
      <w:r>
        <w:t xml:space="preserve"> </w:t>
      </w:r>
    </w:p>
    <w:p w:rsidR="00413212" w:rsidRPr="005E5FDC" w:rsidRDefault="00413212" w:rsidP="000F1821">
      <w:pPr>
        <w:tabs>
          <w:tab w:val="left" w:pos="5565"/>
        </w:tabs>
        <w:jc w:val="both"/>
      </w:pPr>
    </w:p>
    <w:p w:rsidR="00415A8E" w:rsidRDefault="00415A8E" w:rsidP="000F1821">
      <w:pPr>
        <w:tabs>
          <w:tab w:val="left" w:pos="5565"/>
        </w:tabs>
        <w:jc w:val="both"/>
      </w:pPr>
    </w:p>
    <w:p w:rsidR="00466916" w:rsidRDefault="00466916" w:rsidP="000F1821">
      <w:pPr>
        <w:tabs>
          <w:tab w:val="left" w:pos="5565"/>
        </w:tabs>
        <w:jc w:val="both"/>
      </w:pPr>
    </w:p>
    <w:p w:rsidR="00466916" w:rsidRDefault="00466916" w:rsidP="000F1821">
      <w:pPr>
        <w:tabs>
          <w:tab w:val="left" w:pos="5565"/>
        </w:tabs>
        <w:jc w:val="both"/>
      </w:pPr>
    </w:p>
    <w:p w:rsidR="00466916" w:rsidRDefault="00466916"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p>
    <w:p w:rsidR="00CD12B5" w:rsidRDefault="00CD12B5" w:rsidP="000F1821">
      <w:pPr>
        <w:tabs>
          <w:tab w:val="left" w:pos="5565"/>
        </w:tabs>
        <w:jc w:val="both"/>
      </w:pPr>
      <w:r>
        <w:t xml:space="preserve">          </w:t>
      </w:r>
      <w:r w:rsidR="00B0412C">
        <w:t xml:space="preserve">           En distancias largas, correcto.</w:t>
      </w:r>
    </w:p>
    <w:p w:rsidR="00B0412C" w:rsidRDefault="00B0412C" w:rsidP="000F1821">
      <w:pPr>
        <w:tabs>
          <w:tab w:val="left" w:pos="5565"/>
        </w:tabs>
        <w:jc w:val="both"/>
      </w:pPr>
      <w:r>
        <w:t xml:space="preserve">                     En distancias medias, algo peor de lo que suele.</w:t>
      </w:r>
    </w:p>
    <w:p w:rsidR="00B0412C" w:rsidRDefault="00B0412C" w:rsidP="000F1821">
      <w:pPr>
        <w:tabs>
          <w:tab w:val="left" w:pos="5565"/>
        </w:tabs>
        <w:jc w:val="both"/>
      </w:pPr>
      <w:r>
        <w:t xml:space="preserve">                       Alrededor del green, donde el suele ser espectacular, no estuvo fino. No se adapto muy bien a la hierba bermuda, sobre todo cuando </w:t>
      </w:r>
      <w:r w:rsidR="00466916">
        <w:t>tenía</w:t>
      </w:r>
      <w:r>
        <w:t xml:space="preserve"> el pelo en contra.</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B0412C">
        <w:t xml:space="preserve">No pateo mal. No fallo muchos putts de los que hay que meter. Pero </w:t>
      </w:r>
      <w:r w:rsidR="00466916">
        <w:t>metió</w:t>
      </w:r>
      <w:r w:rsidR="00B0412C">
        <w:t xml:space="preserve"> menos de lo que esta acostumbrado en distancias medias.</w:t>
      </w:r>
    </w:p>
    <w:p w:rsidR="00B0412C" w:rsidRDefault="00B0412C"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B0412C">
        <w:t>No sufrimos condiciones extremas.</w:t>
      </w:r>
    </w:p>
    <w:p w:rsidR="00B0412C" w:rsidRDefault="00B0412C"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B0412C">
        <w:t xml:space="preserve">En todas las vueltas, empezó con bogies antes que birdies. En este sentido su reacción fue buena. Fue siempre de menos a </w:t>
      </w:r>
      <w:r w:rsidR="00466916">
        <w:t>más</w:t>
      </w:r>
      <w:r w:rsidR="00B0412C">
        <w:t>.</w:t>
      </w:r>
    </w:p>
    <w:p w:rsidR="00413212" w:rsidRDefault="00413212" w:rsidP="000F1821">
      <w:pPr>
        <w:tabs>
          <w:tab w:val="left" w:pos="1276"/>
        </w:tabs>
        <w:jc w:val="both"/>
      </w:pPr>
    </w:p>
    <w:p w:rsidR="00B0412C" w:rsidRPr="005E5FDC" w:rsidRDefault="00B0412C"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B0412C">
        <w:t>Perfecto.</w:t>
      </w:r>
    </w:p>
    <w:p w:rsidR="00B0412C" w:rsidRDefault="00B0412C"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B0412C">
        <w:t xml:space="preserve">Carlos realizo un juego muy bueno desde el tee. Sus salidas tanto con el driver como con madera tres fueron casi siempre buenas. La peor parte de su juego en lo que yo aprecie y, además, el mismo me comento, fueron los tiros a green. No es que fallara muchos greenes, pero sus tiros no eran tan precisos como en </w:t>
      </w:r>
      <w:r w:rsidR="00466916">
        <w:t>él</w:t>
      </w:r>
      <w:r w:rsidR="00B0412C">
        <w:t xml:space="preserve"> es habitual, por lo que sus opciones de birdie</w:t>
      </w:r>
      <w:r w:rsidR="00466916">
        <w:t xml:space="preserve">, en la mayoría de los casos eran en los hoyos de par cinco. Puede que la presión del torneo se manifestara en esta faceta.  Por otro lado, como ya he comentado, no se adapto muy bien a la hierba bermuda, sobre todo en los antegreenes, y sus golpes de recuperación no fueron tan precisos como en él es habitual. </w:t>
      </w:r>
      <w:bookmarkStart w:id="0" w:name="_GoBack"/>
      <w:bookmarkEnd w:id="0"/>
    </w:p>
    <w:p w:rsidR="002E6A8D" w:rsidRDefault="002E6A8D" w:rsidP="002E6A8D"/>
    <w:p w:rsidR="00466916" w:rsidRDefault="00466916" w:rsidP="002E6A8D"/>
    <w:p w:rsidR="00466916" w:rsidRDefault="00466916" w:rsidP="002E6A8D">
      <w:r>
        <w:tab/>
        <w:t>Yago Beamonte.</w:t>
      </w:r>
    </w:p>
    <w:p w:rsidR="002E6A8D" w:rsidRDefault="002E6A8D" w:rsidP="002E6A8D">
      <w:pPr>
        <w:ind w:left="360"/>
      </w:pPr>
    </w:p>
    <w:p w:rsidR="002E6A8D" w:rsidRDefault="002E6A8D" w:rsidP="002E6A8D">
      <w:pPr>
        <w:ind w:left="360"/>
      </w:pPr>
    </w:p>
    <w:p w:rsidR="00B0412C" w:rsidRDefault="00B0412C"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DE6" w:rsidRDefault="003C6DE6">
      <w:r>
        <w:separator/>
      </w:r>
    </w:p>
  </w:endnote>
  <w:endnote w:type="continuationSeparator" w:id="0">
    <w:p w:rsidR="003C6DE6" w:rsidRDefault="003C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466916" w:rsidRPr="00466916">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DE6" w:rsidRDefault="003C6DE6">
      <w:r>
        <w:separator/>
      </w:r>
    </w:p>
  </w:footnote>
  <w:footnote w:type="continuationSeparator" w:id="0">
    <w:p w:rsidR="003C6DE6" w:rsidRDefault="003C6D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C6DE6"/>
    <w:rsid w:val="003D0DE2"/>
    <w:rsid w:val="003D6FBC"/>
    <w:rsid w:val="003F1F35"/>
    <w:rsid w:val="003F4DD0"/>
    <w:rsid w:val="00413212"/>
    <w:rsid w:val="004144F7"/>
    <w:rsid w:val="00415A8E"/>
    <w:rsid w:val="00431CA5"/>
    <w:rsid w:val="00433113"/>
    <w:rsid w:val="00433A9C"/>
    <w:rsid w:val="00464A23"/>
    <w:rsid w:val="00466916"/>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B1A22"/>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706AF"/>
    <w:rsid w:val="00A863AB"/>
    <w:rsid w:val="00A9552A"/>
    <w:rsid w:val="00A97459"/>
    <w:rsid w:val="00AA0932"/>
    <w:rsid w:val="00AB43E2"/>
    <w:rsid w:val="00AB6EF6"/>
    <w:rsid w:val="00AC0EBE"/>
    <w:rsid w:val="00AC4AFB"/>
    <w:rsid w:val="00AC7C2F"/>
    <w:rsid w:val="00AE0352"/>
    <w:rsid w:val="00AF7031"/>
    <w:rsid w:val="00B0412C"/>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12B5"/>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15A6E2A-60E2-44A7-86D2-670A66499A2A}"/>
</file>

<file path=customXml/itemProps2.xml><?xml version="1.0" encoding="utf-8"?>
<ds:datastoreItem xmlns:ds="http://schemas.openxmlformats.org/officeDocument/2006/customXml" ds:itemID="{6C572B3E-5D34-411B-8653-3523028A6E1B}"/>
</file>

<file path=customXml/itemProps3.xml><?xml version="1.0" encoding="utf-8"?>
<ds:datastoreItem xmlns:ds="http://schemas.openxmlformats.org/officeDocument/2006/customXml" ds:itemID="{3F8F2BD9-8C73-4BCE-8BA2-75BCCCE6FF79}"/>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2012-10-11T11:21:00Z</dcterms:created>
  <dcterms:modified xsi:type="dcterms:W3CDTF">2012-10-11T11:21:00Z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