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B7F" w:rsidRDefault="00FE6B7F" w:rsidP="00E07C22">
      <w:pPr>
        <w:pStyle w:val="Sinespaciado"/>
        <w:rPr>
          <w:sz w:val="24"/>
          <w:szCs w:val="24"/>
        </w:rPr>
      </w:pPr>
    </w:p>
    <w:p w:rsidR="004C0ADA" w:rsidRDefault="004C0ADA" w:rsidP="00E07C22">
      <w:pPr>
        <w:pStyle w:val="Sinespaciado"/>
        <w:rPr>
          <w:sz w:val="24"/>
          <w:szCs w:val="24"/>
        </w:rPr>
      </w:pPr>
    </w:p>
    <w:p w:rsidR="004C0ADA" w:rsidRDefault="004357E5" w:rsidP="00E07C22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</w:rPr>
        <w:t>MANUEL ELVIRA MIJARES</w:t>
      </w:r>
    </w:p>
    <w:p w:rsidR="00111AC9" w:rsidRPr="004C0ADA" w:rsidRDefault="00111AC9" w:rsidP="00E07C22">
      <w:pPr>
        <w:pStyle w:val="Sinespaciado"/>
        <w:rPr>
          <w:b/>
          <w:sz w:val="24"/>
          <w:szCs w:val="24"/>
        </w:rPr>
      </w:pPr>
    </w:p>
    <w:p w:rsidR="007D2D52" w:rsidRPr="00423F81" w:rsidRDefault="007D2D52" w:rsidP="004C0ADA">
      <w:pPr>
        <w:pStyle w:val="Sinespaciado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</w:t>
      </w:r>
      <w:r w:rsidRPr="00423F81">
        <w:rPr>
          <w:sz w:val="24"/>
          <w:szCs w:val="24"/>
        </w:rPr>
        <w:t xml:space="preserve">Madrid, </w:t>
      </w:r>
      <w:r w:rsidR="004C0ADA">
        <w:rPr>
          <w:sz w:val="24"/>
          <w:szCs w:val="24"/>
        </w:rPr>
        <w:t>10 de enero de 2013</w:t>
      </w:r>
    </w:p>
    <w:p w:rsidR="00111AC9" w:rsidRDefault="00111AC9" w:rsidP="004C0ADA">
      <w:pPr>
        <w:spacing w:line="360" w:lineRule="auto"/>
        <w:rPr>
          <w:sz w:val="24"/>
          <w:szCs w:val="24"/>
        </w:rPr>
      </w:pPr>
    </w:p>
    <w:p w:rsidR="0051038D" w:rsidRPr="00423F81" w:rsidRDefault="002C59AD" w:rsidP="004C0ADA">
      <w:pPr>
        <w:spacing w:line="360" w:lineRule="auto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C0ADA">
        <w:rPr>
          <w:sz w:val="24"/>
          <w:szCs w:val="24"/>
        </w:rPr>
        <w:t>o</w:t>
      </w:r>
      <w:r w:rsidR="00423F81">
        <w:rPr>
          <w:sz w:val="24"/>
          <w:szCs w:val="24"/>
        </w:rPr>
        <w:t xml:space="preserve"> </w:t>
      </w:r>
      <w:r w:rsidR="004357E5">
        <w:rPr>
          <w:sz w:val="24"/>
          <w:szCs w:val="24"/>
        </w:rPr>
        <w:t>Manuel</w:t>
      </w:r>
      <w:r w:rsidR="004C0ADA">
        <w:rPr>
          <w:sz w:val="24"/>
          <w:szCs w:val="24"/>
        </w:rPr>
        <w:t>:</w:t>
      </w:r>
    </w:p>
    <w:p w:rsidR="001B2389" w:rsidRDefault="002C59AD" w:rsidP="004C0ADA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4357E5" w:rsidRDefault="002C59AD" w:rsidP="004357E5">
      <w:pPr>
        <w:spacing w:line="240" w:lineRule="auto"/>
        <w:jc w:val="both"/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Style w:val="Tablaconcuadrcula"/>
        <w:tblW w:w="9322" w:type="dxa"/>
        <w:tblLook w:val="04A0"/>
      </w:tblPr>
      <w:tblGrid>
        <w:gridCol w:w="4644"/>
        <w:gridCol w:w="1560"/>
        <w:gridCol w:w="1701"/>
        <w:gridCol w:w="1417"/>
      </w:tblGrid>
      <w:tr w:rsidR="004357E5" w:rsidRPr="00623099" w:rsidTr="00F13BE8">
        <w:trPr>
          <w:trHeight w:val="356"/>
        </w:trPr>
        <w:tc>
          <w:tcPr>
            <w:tcW w:w="93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357E5" w:rsidRPr="00623099" w:rsidRDefault="004357E5" w:rsidP="00F13BE8">
            <w:pPr>
              <w:jc w:val="center"/>
              <w:rPr>
                <w:b/>
              </w:rPr>
            </w:pPr>
            <w:r>
              <w:rPr>
                <w:b/>
              </w:rPr>
              <w:t>CARLOS PIGEM XAMMAR</w:t>
            </w:r>
            <w:r w:rsidRPr="00623099">
              <w:rPr>
                <w:b/>
              </w:rPr>
              <w:t xml:space="preserve"> 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4357E5" w:rsidRDefault="004357E5" w:rsidP="00F13B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ACTIVIDAD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4357E5" w:rsidRDefault="004357E5" w:rsidP="00F13B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SUBVENCIÓN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4357E5" w:rsidRDefault="004357E5" w:rsidP="00F13B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ENTRENADOR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4357E5" w:rsidRDefault="004357E5" w:rsidP="00F13BE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CONCENTRACIÓN PREPARATORIA 2012 – ESCORPIÓN 2011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COPA BALEARES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300 €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COPA DEL REY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CAMPEONATO DE BARCELONA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OPEN DE ESPAÑA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St. ANDREWS  LINKS TROPHY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1.650 €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AMATEUR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1.550 €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BRABAZON TROPHY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CAMPEONATO DEL  MUNDO UNIVERSITARIO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CAMPEONATO DE ESPAÑA AMATEUR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CAMPEONATO DE EUROPA INDIVIDUAL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2.000 €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CAMPEONATO DEL MUNDO AMATEUR - TURQUÍA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3.800 €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CONCENTRACION JUEGO CORTO COSTA BALLENA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1.000 €</w:t>
            </w:r>
          </w:p>
        </w:tc>
      </w:tr>
      <w:tr w:rsidR="004357E5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VISITA  CENTRO DE EXCELENCIA – DICIEMBRE 2012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Pr="00623099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7E5" w:rsidRDefault="004357E5" w:rsidP="00F13BE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700€</w:t>
            </w:r>
          </w:p>
        </w:tc>
      </w:tr>
      <w:tr w:rsidR="004357E5" w:rsidRPr="00623099" w:rsidTr="00F13BE8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4357E5" w:rsidRPr="00623099" w:rsidRDefault="004357E5" w:rsidP="00F13BE8">
            <w:pPr>
              <w:jc w:val="center"/>
              <w:rPr>
                <w:b/>
                <w:sz w:val="18"/>
                <w:szCs w:val="18"/>
              </w:rPr>
            </w:pPr>
            <w:r w:rsidRPr="00623099">
              <w:rPr>
                <w:b/>
                <w:sz w:val="18"/>
                <w:szCs w:val="18"/>
              </w:rPr>
              <w:t>TOTAL</w:t>
            </w:r>
            <w:r>
              <w:rPr>
                <w:b/>
                <w:sz w:val="18"/>
                <w:szCs w:val="18"/>
              </w:rPr>
              <w:t xml:space="preserve"> TEMPORADA 2012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4357E5" w:rsidRPr="00623099" w:rsidRDefault="004357E5" w:rsidP="00F13BE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10.700 €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4357E5" w:rsidRPr="00623099" w:rsidRDefault="004357E5" w:rsidP="00F13BE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6.750 €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4357E5" w:rsidRPr="00623099" w:rsidRDefault="004357E5" w:rsidP="00F13BE8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17.450 €</w:t>
            </w:r>
          </w:p>
        </w:tc>
      </w:tr>
    </w:tbl>
    <w:p w:rsidR="004357E5" w:rsidRDefault="004357E5" w:rsidP="00423F81">
      <w:pPr>
        <w:spacing w:line="240" w:lineRule="auto"/>
        <w:jc w:val="both"/>
        <w:rPr>
          <w:sz w:val="24"/>
          <w:szCs w:val="24"/>
        </w:rPr>
      </w:pPr>
    </w:p>
    <w:p w:rsidR="00EE0229" w:rsidRPr="00423F81" w:rsidRDefault="00FE6B7F" w:rsidP="00423F81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-567790</wp:posOffset>
            </wp:positionH>
            <wp:positionV relativeFrom="paragraph">
              <wp:posOffset>250524</wp:posOffset>
            </wp:positionV>
            <wp:extent cx="1938287" cy="1227221"/>
            <wp:effectExtent l="19050" t="0" r="4813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287" cy="1227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423F81">
        <w:rPr>
          <w:sz w:val="24"/>
          <w:szCs w:val="24"/>
        </w:rPr>
        <w:t>Aprovecho la ocasión para desearos un 2013 lleno de éxitos.</w:t>
      </w:r>
    </w:p>
    <w:p w:rsidR="0051038D" w:rsidRPr="00423F81" w:rsidRDefault="007D2D52" w:rsidP="00423F81">
      <w:pPr>
        <w:spacing w:line="240" w:lineRule="auto"/>
        <w:jc w:val="both"/>
        <w:rPr>
          <w:sz w:val="24"/>
          <w:szCs w:val="24"/>
        </w:rPr>
      </w:pPr>
      <w:r w:rsidRPr="00423F81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7D2D52" w:rsidP="00FE6B7F">
      <w:pPr>
        <w:pStyle w:val="Sinespaciado"/>
      </w:pPr>
      <w:r w:rsidRPr="00423F81">
        <w:rPr>
          <w:i/>
          <w:sz w:val="24"/>
          <w:szCs w:val="24"/>
        </w:rPr>
        <w:t>Director técnico</w:t>
      </w:r>
    </w:p>
    <w:sectPr w:rsidR="002C2E38" w:rsidSect="00423F81">
      <w:headerReference w:type="default" r:id="rId12"/>
      <w:footerReference w:type="default" r:id="rId13"/>
      <w:pgSz w:w="11906" w:h="16838"/>
      <w:pgMar w:top="829" w:right="1701" w:bottom="1135" w:left="1701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582" w:rsidRDefault="00D83582" w:rsidP="0012384D">
      <w:pPr>
        <w:spacing w:after="0" w:line="240" w:lineRule="auto"/>
      </w:pPr>
      <w:r>
        <w:separator/>
      </w:r>
    </w:p>
  </w:endnote>
  <w:endnote w:type="continuationSeparator" w:id="0">
    <w:p w:rsidR="00D83582" w:rsidRDefault="00D83582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147" w:rsidRDefault="000833B8">
    <w:pPr>
      <w:pStyle w:val="Piedepgina"/>
    </w:pPr>
    <w:proofErr w:type="gramStart"/>
    <w:r>
      <w:t>c/c</w:t>
    </w:r>
    <w:proofErr w:type="gramEnd"/>
    <w:r>
      <w:t xml:space="preserve">: </w:t>
    </w:r>
    <w:r w:rsidR="009F7A72">
      <w:t>Feder</w:t>
    </w:r>
    <w:r w:rsidR="00111AC9">
      <w:t>a</w:t>
    </w:r>
    <w:r w:rsidR="004357E5">
      <w:t>ción Catalana de Golf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582" w:rsidRDefault="00D83582" w:rsidP="0012384D">
      <w:pPr>
        <w:spacing w:after="0" w:line="240" w:lineRule="auto"/>
      </w:pPr>
      <w:r>
        <w:separator/>
      </w:r>
    </w:p>
  </w:footnote>
  <w:footnote w:type="continuationSeparator" w:id="0">
    <w:p w:rsidR="00D83582" w:rsidRDefault="00D83582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147" w:rsidRDefault="00747147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47147" w:rsidRPr="007D0F6B" w:rsidRDefault="00747147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FE6B7F" w:rsidRDefault="00FE6B7F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3032D1" w:rsidRPr="00FE6B7F" w:rsidRDefault="003032D1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>
      <w:rPr>
        <w:rFonts w:asciiTheme="minorHAnsi" w:hAnsiTheme="minorHAnsi"/>
        <w:b/>
        <w:color w:val="000099"/>
        <w:sz w:val="20"/>
        <w:szCs w:val="20"/>
      </w:rPr>
      <w:t>Dirección Técnica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4462D"/>
    <w:rsid w:val="0005333F"/>
    <w:rsid w:val="000825AB"/>
    <w:rsid w:val="000833B8"/>
    <w:rsid w:val="000B2856"/>
    <w:rsid w:val="00111AC9"/>
    <w:rsid w:val="0012384D"/>
    <w:rsid w:val="001A110D"/>
    <w:rsid w:val="001B2389"/>
    <w:rsid w:val="002942F3"/>
    <w:rsid w:val="002C2E38"/>
    <w:rsid w:val="002C59AD"/>
    <w:rsid w:val="003032D1"/>
    <w:rsid w:val="00322BE9"/>
    <w:rsid w:val="003331DB"/>
    <w:rsid w:val="003A4439"/>
    <w:rsid w:val="003B13B6"/>
    <w:rsid w:val="004124E9"/>
    <w:rsid w:val="0041531B"/>
    <w:rsid w:val="00423F81"/>
    <w:rsid w:val="004357E5"/>
    <w:rsid w:val="004718DA"/>
    <w:rsid w:val="00474EAE"/>
    <w:rsid w:val="004B6F6C"/>
    <w:rsid w:val="004C0ADA"/>
    <w:rsid w:val="004F244C"/>
    <w:rsid w:val="0051038D"/>
    <w:rsid w:val="005123C6"/>
    <w:rsid w:val="00520DB1"/>
    <w:rsid w:val="00530A77"/>
    <w:rsid w:val="00587505"/>
    <w:rsid w:val="005907EC"/>
    <w:rsid w:val="00595F79"/>
    <w:rsid w:val="00657D12"/>
    <w:rsid w:val="00691094"/>
    <w:rsid w:val="006B7D9B"/>
    <w:rsid w:val="006D1B00"/>
    <w:rsid w:val="00747147"/>
    <w:rsid w:val="007529D1"/>
    <w:rsid w:val="0075386D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9F7A72"/>
    <w:rsid w:val="00A252B0"/>
    <w:rsid w:val="00A365DE"/>
    <w:rsid w:val="00A40335"/>
    <w:rsid w:val="00A4674E"/>
    <w:rsid w:val="00AC0E15"/>
    <w:rsid w:val="00AC5E47"/>
    <w:rsid w:val="00AC78A2"/>
    <w:rsid w:val="00AD6293"/>
    <w:rsid w:val="00AF27A1"/>
    <w:rsid w:val="00B06AEF"/>
    <w:rsid w:val="00B867F3"/>
    <w:rsid w:val="00BA07C8"/>
    <w:rsid w:val="00BA38C3"/>
    <w:rsid w:val="00C10204"/>
    <w:rsid w:val="00C36BEA"/>
    <w:rsid w:val="00C62FB0"/>
    <w:rsid w:val="00CE0DBB"/>
    <w:rsid w:val="00CE3D65"/>
    <w:rsid w:val="00D05E8E"/>
    <w:rsid w:val="00D1576D"/>
    <w:rsid w:val="00D83582"/>
    <w:rsid w:val="00DB252A"/>
    <w:rsid w:val="00DB417B"/>
    <w:rsid w:val="00DD772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4C0A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85810-442C-4038-8685-4126C8EC7BF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E99CF2-8374-460A-8A6F-F1315AD0D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jgraneda</cp:lastModifiedBy>
  <cp:revision>2</cp:revision>
  <cp:lastPrinted>2013-01-10T11:27:00Z</cp:lastPrinted>
  <dcterms:created xsi:type="dcterms:W3CDTF">2013-01-10T11:59:00Z</dcterms:created>
  <dcterms:modified xsi:type="dcterms:W3CDTF">2013-01-10T11:59:00Z</dcterms:modified>
</cp:coreProperties>
</file>