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52" w:rsidRPr="008A6052" w:rsidRDefault="008A6052" w:rsidP="008A6052">
      <w:pPr>
        <w:jc w:val="center"/>
        <w:rPr>
          <w:u w:val="single"/>
        </w:rPr>
      </w:pPr>
      <w:r w:rsidRPr="008A6052">
        <w:rPr>
          <w:u w:val="single"/>
        </w:rPr>
        <w:t>CONCENTRACION RFEG MARZO TPI 2012</w:t>
      </w:r>
    </w:p>
    <w:p w:rsidR="008A6052" w:rsidRDefault="008A6052"/>
    <w:p w:rsidR="006458DC" w:rsidRDefault="00FB1779">
      <w:r>
        <w:t xml:space="preserve">- </w:t>
      </w:r>
      <w:r w:rsidR="004C0518">
        <w:t>JUEVES</w:t>
      </w:r>
      <w:r w:rsidR="008A6052">
        <w:t xml:space="preserve"> 1</w:t>
      </w:r>
      <w:r w:rsidR="004C0518">
        <w:t xml:space="preserve"> NOCHE</w:t>
      </w:r>
    </w:p>
    <w:p w:rsidR="00D76A6B" w:rsidRDefault="00D76A6B">
      <w:r>
        <w:t>San Diego Intl Airport</w:t>
      </w:r>
      <w:r w:rsidR="000D6F05">
        <w:t xml:space="preserve"> - Apartahoteles Residence Inn Ocenside (5mn de TPI)</w:t>
      </w:r>
    </w:p>
    <w:p w:rsidR="004C0518" w:rsidRDefault="00037464">
      <w:r>
        <w:t xml:space="preserve">Llegada </w:t>
      </w:r>
      <w:r w:rsidR="004C0518">
        <w:t xml:space="preserve">Salva Luna, Paco Fernández, Jacobo Pastor, Emilio Cuartero, Borja Virto, </w:t>
      </w:r>
      <w:r w:rsidR="00D76A6B">
        <w:t>Scott Fernández, Davido Morago y Pep Angles</w:t>
      </w:r>
    </w:p>
    <w:p w:rsidR="00D76A6B" w:rsidRDefault="00D76A6B"/>
    <w:p w:rsidR="00D76A6B" w:rsidRDefault="00D76A6B">
      <w:r>
        <w:t>-VIERNES</w:t>
      </w:r>
      <w:r w:rsidR="008A6052">
        <w:t xml:space="preserve"> 2</w:t>
      </w:r>
    </w:p>
    <w:p w:rsidR="00D76A6B" w:rsidRDefault="00D76A6B">
      <w:r>
        <w:t>Titleist Performance Institute</w:t>
      </w:r>
      <w:r w:rsidR="00037464">
        <w:t>, Oceanside</w:t>
      </w:r>
      <w:r>
        <w:t xml:space="preserve"> (9am a 5pm)</w:t>
      </w:r>
    </w:p>
    <w:p w:rsidR="00D76A6B" w:rsidRDefault="00D76A6B">
      <w:r>
        <w:tab/>
        <w:t xml:space="preserve">- Jacobo Pastor, David Morago </w:t>
      </w:r>
      <w:r w:rsidR="00037464">
        <w:t xml:space="preserve">y Pep Anglés </w:t>
      </w:r>
      <w:r>
        <w:t>harán el TPI Expe</w:t>
      </w:r>
      <w:r w:rsidR="00037464">
        <w:t xml:space="preserve">rience (Biomecánica, </w:t>
      </w:r>
      <w:r>
        <w:t>evaluación médica y fitting)</w:t>
      </w:r>
    </w:p>
    <w:p w:rsidR="00D76A6B" w:rsidRDefault="00D76A6B">
      <w:r>
        <w:tab/>
        <w:t>-Emilio Cuartero,</w:t>
      </w:r>
      <w:r w:rsidR="00037464">
        <w:t xml:space="preserve"> Borja Virto y Scott Fernández </w:t>
      </w:r>
      <w:r>
        <w:t>con Salva y Paco</w:t>
      </w:r>
      <w:r w:rsidR="00037464">
        <w:t xml:space="preserve"> (pendiente</w:t>
      </w:r>
      <w:r w:rsidR="00037464">
        <w:tab/>
        <w:t>planning juego largo, juego corto y preparación física)</w:t>
      </w:r>
    </w:p>
    <w:p w:rsidR="00037464" w:rsidRDefault="00037464"/>
    <w:p w:rsidR="00037464" w:rsidRDefault="00037464">
      <w:r>
        <w:t>Llegada Anna Arrese por la noche.</w:t>
      </w:r>
    </w:p>
    <w:p w:rsidR="00D76A6B" w:rsidRDefault="00D76A6B"/>
    <w:p w:rsidR="00D76A6B" w:rsidRDefault="00037464">
      <w:r>
        <w:t>-SA</w:t>
      </w:r>
      <w:r w:rsidR="00D76A6B">
        <w:t>BADO</w:t>
      </w:r>
      <w:r w:rsidR="008A6052">
        <w:t xml:space="preserve"> 3</w:t>
      </w:r>
    </w:p>
    <w:p w:rsidR="00D76A6B" w:rsidRDefault="00037464">
      <w:r>
        <w:t xml:space="preserve">TPI Jr. Center, </w:t>
      </w:r>
      <w:r w:rsidR="00D76A6B">
        <w:t>The Grand, Del Mar (9am a 5pm)</w:t>
      </w:r>
    </w:p>
    <w:p w:rsidR="00D76A6B" w:rsidRDefault="00037464">
      <w:r>
        <w:t>- Jacobo Pastor, David Morago, Pep Anglés, Emilio Cuartero, Borja Virto, Scott Fernández y Anna Arrese a trabajar con Salva y Paco (pendiente planning juego largo, juego corto y preparación física)</w:t>
      </w:r>
    </w:p>
    <w:p w:rsidR="00037464" w:rsidRDefault="00037464"/>
    <w:p w:rsidR="00037464" w:rsidRDefault="00037464">
      <w:r>
        <w:t>-DOMINGO</w:t>
      </w:r>
      <w:r w:rsidR="008A6052">
        <w:t xml:space="preserve"> 4</w:t>
      </w:r>
    </w:p>
    <w:p w:rsidR="00037464" w:rsidRDefault="00D473D0">
      <w:r>
        <w:t xml:space="preserve">Mañana: </w:t>
      </w:r>
      <w:r w:rsidR="00037464">
        <w:t xml:space="preserve">The Grand, Del Mar </w:t>
      </w:r>
    </w:p>
    <w:p w:rsidR="00037464" w:rsidRDefault="00037464">
      <w:r>
        <w:t>- Salida al campo (2 tee times a primera hora</w:t>
      </w:r>
      <w:r w:rsidR="008A6052">
        <w:t>, María Hernández pendiente de confirmar para que juegue en el partido de Arrese.</w:t>
      </w:r>
      <w:r>
        <w:t>)</w:t>
      </w:r>
    </w:p>
    <w:p w:rsidR="00D473D0" w:rsidRDefault="00D473D0"/>
    <w:p w:rsidR="00D473D0" w:rsidRDefault="00D473D0">
      <w:r>
        <w:t>Tarde: San Diego Intl Airport:</w:t>
      </w:r>
    </w:p>
    <w:p w:rsidR="00037464" w:rsidRDefault="00D473D0">
      <w:r>
        <w:t>-S</w:t>
      </w:r>
      <w:r w:rsidR="00037464">
        <w:t>alida Jacobo Pastor, David Morago, Pep Anglés, Emilio Cuartero, Borja Virto, Scott Fernández</w:t>
      </w:r>
    </w:p>
    <w:p w:rsidR="00D473D0" w:rsidRDefault="00D473D0"/>
    <w:p w:rsidR="00D473D0" w:rsidRDefault="00D473D0">
      <w:r>
        <w:t>-LUNES</w:t>
      </w:r>
      <w:r w:rsidR="008A6052">
        <w:t xml:space="preserve"> 5</w:t>
      </w:r>
    </w:p>
    <w:p w:rsidR="00D473D0" w:rsidRDefault="00D473D0">
      <w:r>
        <w:t>Titleist Performance Institute (9am-1pm)</w:t>
      </w:r>
    </w:p>
    <w:p w:rsidR="00D473D0" w:rsidRDefault="00D473D0" w:rsidP="00D473D0">
      <w:pPr>
        <w:jc w:val="both"/>
      </w:pPr>
      <w:r>
        <w:t>-Anna Arrese hará el TPI Experience pero no dará tiempo a fitting.  Paco y Salva estarán de observadores.</w:t>
      </w:r>
    </w:p>
    <w:p w:rsidR="00D473D0" w:rsidRDefault="00D473D0" w:rsidP="00D473D0">
      <w:pPr>
        <w:jc w:val="both"/>
      </w:pPr>
    </w:p>
    <w:p w:rsidR="00D473D0" w:rsidRDefault="00D473D0" w:rsidP="00D473D0">
      <w:pPr>
        <w:jc w:val="both"/>
      </w:pPr>
      <w:r>
        <w:t>Tarde: San Diego Intl. Airport</w:t>
      </w:r>
    </w:p>
    <w:p w:rsidR="00D473D0" w:rsidRDefault="00D473D0" w:rsidP="00D473D0">
      <w:pPr>
        <w:jc w:val="both"/>
      </w:pPr>
      <w:r>
        <w:t>-Salida Anna Arrese.</w:t>
      </w:r>
    </w:p>
    <w:p w:rsidR="00D473D0" w:rsidRDefault="00D473D0" w:rsidP="00D473D0">
      <w:pPr>
        <w:jc w:val="both"/>
      </w:pPr>
    </w:p>
    <w:p w:rsidR="00D473D0" w:rsidRDefault="00D473D0" w:rsidP="00D473D0">
      <w:pPr>
        <w:jc w:val="both"/>
      </w:pPr>
      <w:r>
        <w:t>-MARTES</w:t>
      </w:r>
      <w:r w:rsidR="008A6052">
        <w:t xml:space="preserve"> 6</w:t>
      </w:r>
    </w:p>
    <w:p w:rsidR="00D473D0" w:rsidRDefault="00D473D0" w:rsidP="00D473D0">
      <w:pPr>
        <w:jc w:val="both"/>
      </w:pPr>
      <w:r>
        <w:t>Titleist Performance Institute (9am-5pm)</w:t>
      </w:r>
    </w:p>
    <w:p w:rsidR="00D473D0" w:rsidRDefault="00D473D0" w:rsidP="00D473D0">
      <w:pPr>
        <w:jc w:val="both"/>
      </w:pPr>
      <w:r>
        <w:t>-Paco y Salva de observadores con el jugador/es que trabajen ese día.</w:t>
      </w:r>
    </w:p>
    <w:p w:rsidR="00D473D0" w:rsidRDefault="00D473D0" w:rsidP="00D473D0">
      <w:pPr>
        <w:jc w:val="both"/>
      </w:pPr>
    </w:p>
    <w:p w:rsidR="00D473D0" w:rsidRDefault="00D473D0" w:rsidP="00D473D0">
      <w:pPr>
        <w:jc w:val="both"/>
      </w:pPr>
      <w:r>
        <w:t>-MIERCOLES</w:t>
      </w:r>
      <w:r w:rsidR="008A6052">
        <w:t xml:space="preserve"> 7</w:t>
      </w:r>
    </w:p>
    <w:p w:rsidR="00D473D0" w:rsidRDefault="00D473D0" w:rsidP="00D473D0">
      <w:pPr>
        <w:jc w:val="both"/>
      </w:pPr>
      <w:r>
        <w:t>San Diego Intl. Airport</w:t>
      </w:r>
    </w:p>
    <w:p w:rsidR="00D473D0" w:rsidRDefault="00D473D0" w:rsidP="00D473D0">
      <w:pPr>
        <w:jc w:val="both"/>
      </w:pPr>
      <w:r>
        <w:t>-</w:t>
      </w:r>
      <w:r w:rsidR="008A6052">
        <w:t>Salida Paco y Salva a Florida</w:t>
      </w:r>
    </w:p>
    <w:sectPr w:rsidR="00D473D0" w:rsidSect="006458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7A0" w:rsidRDefault="00B817A0" w:rsidP="008A6052">
      <w:r>
        <w:separator/>
      </w:r>
    </w:p>
  </w:endnote>
  <w:endnote w:type="continuationSeparator" w:id="0">
    <w:p w:rsidR="00B817A0" w:rsidRDefault="00B817A0" w:rsidP="008A60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7A0" w:rsidRDefault="00B817A0" w:rsidP="008A6052">
      <w:r>
        <w:separator/>
      </w:r>
    </w:p>
  </w:footnote>
  <w:footnote w:type="continuationSeparator" w:id="0">
    <w:p w:rsidR="00B817A0" w:rsidRDefault="00B817A0" w:rsidP="008A60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B1779"/>
    <w:rsid w:val="00037464"/>
    <w:rsid w:val="000530D4"/>
    <w:rsid w:val="000D6F05"/>
    <w:rsid w:val="004C0518"/>
    <w:rsid w:val="006458DC"/>
    <w:rsid w:val="007C4E7F"/>
    <w:rsid w:val="008A6052"/>
    <w:rsid w:val="00B817A0"/>
    <w:rsid w:val="00D473D0"/>
    <w:rsid w:val="00D76A6B"/>
    <w:rsid w:val="00FB134B"/>
    <w:rsid w:val="00FB1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34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6052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A6052"/>
  </w:style>
  <w:style w:type="paragraph" w:styleId="Piedepgina">
    <w:name w:val="footer"/>
    <w:basedOn w:val="Normal"/>
    <w:link w:val="PiedepginaCar"/>
    <w:uiPriority w:val="99"/>
    <w:unhideWhenUsed/>
    <w:rsid w:val="008A6052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A605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60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6052"/>
  </w:style>
  <w:style w:type="paragraph" w:styleId="Footer">
    <w:name w:val="footer"/>
    <w:basedOn w:val="Normal"/>
    <w:link w:val="FooterChar"/>
    <w:uiPriority w:val="99"/>
    <w:unhideWhenUsed/>
    <w:rsid w:val="008A60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60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4B9B7B8-C574-4423-81F7-19B4A6E52C14}"/>
</file>

<file path=customXml/itemProps2.xml><?xml version="1.0" encoding="utf-8"?>
<ds:datastoreItem xmlns:ds="http://schemas.openxmlformats.org/officeDocument/2006/customXml" ds:itemID="{917BB4DF-C402-49E4-A1CA-5BF44629F9AF}"/>
</file>

<file path=customXml/itemProps3.xml><?xml version="1.0" encoding="utf-8"?>
<ds:datastoreItem xmlns:ds="http://schemas.openxmlformats.org/officeDocument/2006/customXml" ds:itemID="{843E037E-CAEB-4442-8987-7599F12991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1311</Characters>
  <Application>Microsoft Office Word</Application>
  <DocSecurity>0</DocSecurity>
  <Lines>10</Lines>
  <Paragraphs>3</Paragraphs>
  <ScaleCrop>false</ScaleCrop>
  <Company>RFEG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Relinque</dc:creator>
  <cp:lastModifiedBy>Ernesto F. Gamboa</cp:lastModifiedBy>
  <cp:revision>2</cp:revision>
  <dcterms:created xsi:type="dcterms:W3CDTF">2012-02-20T08:34:00Z</dcterms:created>
  <dcterms:modified xsi:type="dcterms:W3CDTF">2012-02-20T08:34:00Z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