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40711C95" w:rsidR="00D1402B" w:rsidRPr="0026568A" w:rsidRDefault="00713D6F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Yago Beamonte.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2EC61ABA" w:rsidR="00D1402B" w:rsidRPr="00165381" w:rsidRDefault="00C33AAA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Concentración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Tomy Horton</w:t>
            </w:r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2FB4BEA9" w:rsidR="00D1402B" w:rsidRPr="00D44871" w:rsidRDefault="00713D6F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21-22 noviembre 2012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44033149" w:rsidR="00E9519B" w:rsidRPr="00D44871" w:rsidRDefault="00713D6F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28-noviembre 2012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9" w14:textId="77777777" w:rsidR="00F7284D" w:rsidRPr="00D44871" w:rsidRDefault="00F7284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544A17CB" w14:textId="77777777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0F5E6532" w14:textId="77777777" w:rsidR="004E1237" w:rsidRDefault="004E1237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335CF9A5" w14:textId="77777777" w:rsidR="004E1237" w:rsidRDefault="004E1237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544A17CE" w14:textId="77777777" w:rsidR="00E9519B" w:rsidRDefault="00E9519B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451F479F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5C0B7261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3E2FE85A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4EF19ADD" w14:textId="416F354A" w:rsidR="00713D6F" w:rsidRDefault="00713D6F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  <w:t xml:space="preserve">            </w:t>
      </w:r>
      <w:r>
        <w:rPr>
          <w:rFonts w:ascii="Calibri" w:hAnsi="Calibri"/>
          <w:color w:val="002060"/>
          <w:sz w:val="28"/>
          <w:szCs w:val="28"/>
          <w:lang w:val="es-ES_tradnl"/>
        </w:rPr>
        <w:t>MARIO GALIANO</w:t>
      </w:r>
    </w:p>
    <w:p w14:paraId="10E1F78D" w14:textId="77777777" w:rsidR="004E1237" w:rsidRDefault="004E1237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bookmarkStart w:id="0" w:name="_GoBack"/>
      <w:bookmarkEnd w:id="0"/>
    </w:p>
    <w:p w14:paraId="6581A829" w14:textId="77777777" w:rsidR="00C33AAA" w:rsidRDefault="00C33AAA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0376D435" w14:textId="77777777" w:rsidR="00713D6F" w:rsidRDefault="00713D6F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00B79614" w14:textId="5B5B32E2" w:rsidR="00713D6F" w:rsidRDefault="00713D6F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</w:r>
      <w:r w:rsidR="00C33AAA">
        <w:rPr>
          <w:rFonts w:ascii="Calibri" w:hAnsi="Calibri"/>
          <w:color w:val="002060"/>
          <w:sz w:val="28"/>
          <w:szCs w:val="28"/>
          <w:lang w:val="es-ES_tradnl"/>
        </w:rPr>
        <w:t>Chip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(rodados): </w:t>
      </w:r>
      <w:r w:rsidR="00C33AAA">
        <w:rPr>
          <w:rFonts w:ascii="Calibri" w:hAnsi="Calibri"/>
          <w:color w:val="002060"/>
          <w:sz w:val="28"/>
          <w:szCs w:val="28"/>
          <w:lang w:val="es-ES_tradnl"/>
        </w:rPr>
        <w:t>C</w:t>
      </w:r>
      <w:r w:rsidR="00C36329">
        <w:rPr>
          <w:rFonts w:ascii="Calibri" w:hAnsi="Calibri"/>
          <w:color w:val="002060"/>
          <w:sz w:val="28"/>
          <w:szCs w:val="28"/>
          <w:lang w:val="es-ES_tradnl"/>
        </w:rPr>
        <w:t>omento que tiene que practicar con palos cerrados. Es muy hábil pero abusa del uso del sand wedge muy cerca de green.</w:t>
      </w:r>
    </w:p>
    <w:p w14:paraId="084CCF5C" w14:textId="77777777" w:rsidR="00C36329" w:rsidRDefault="00C36329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0C665294" w14:textId="4A7BB163" w:rsidR="00C36329" w:rsidRDefault="00C36329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Pitch: Tiene que tener cuidado con el exceso de acción de manos</w:t>
      </w:r>
      <w:r w:rsidR="00281004">
        <w:rPr>
          <w:rFonts w:ascii="Calibri" w:hAnsi="Calibri"/>
          <w:color w:val="002060"/>
          <w:sz w:val="28"/>
          <w:szCs w:val="28"/>
          <w:lang w:val="es-ES_tradnl"/>
        </w:rPr>
        <w:t>. Incidir en el movimiento del cuerpo.</w:t>
      </w:r>
    </w:p>
    <w:p w14:paraId="2A7AF7A8" w14:textId="77777777" w:rsidR="00281004" w:rsidRDefault="00281004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0650F624" w14:textId="63465058" w:rsidR="00281004" w:rsidRDefault="00281004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Bunker: Bien, pero tiene que cambiar del todo el cuerpo a la parte izquierda, mejorar el movimiento del cuerpo.</w:t>
      </w:r>
    </w:p>
    <w:p w14:paraId="3D3D4306" w14:textId="77777777" w:rsidR="00C33AAA" w:rsidRDefault="00C33AAA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72411EF5" w14:textId="347521DC" w:rsidR="00C33AAA" w:rsidRDefault="00C33AAA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Golpes por alto: Perfecto.</w:t>
      </w:r>
    </w:p>
    <w:p w14:paraId="07D12937" w14:textId="77777777" w:rsidR="00C33AAA" w:rsidRDefault="00C33AAA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317449E5" w14:textId="5E5A952F" w:rsidR="00C33AAA" w:rsidRDefault="00C33AAA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Golpes en rough cuesta abajo: Trabajar el control de distancias. Al mejorar el movimiento del cuerpo, le salía un poco fuerte la bola.</w:t>
      </w:r>
    </w:p>
    <w:p w14:paraId="6F4FAADB" w14:textId="77777777" w:rsidR="00C33AAA" w:rsidRDefault="00C33AAA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541A0F34" w14:textId="7A523E0A" w:rsidR="00C33AAA" w:rsidRDefault="00C33AAA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Putt: Muy bien en control de distancias.</w:t>
      </w:r>
    </w:p>
    <w:sectPr w:rsidR="00C33AAA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864B2D" w14:textId="77777777" w:rsidR="0020544B" w:rsidRDefault="0020544B">
      <w:r>
        <w:separator/>
      </w:r>
    </w:p>
  </w:endnote>
  <w:endnote w:type="continuationSeparator" w:id="0">
    <w:p w14:paraId="3DB1BCB0" w14:textId="77777777" w:rsidR="0020544B" w:rsidRDefault="00205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9519B" w:rsidRDefault="00B452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9519B" w:rsidRDefault="007A6AD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E1237" w:rsidRPr="004E1237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77777777"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14:paraId="544A17D9" w14:textId="77777777"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1B417F" w14:textId="77777777" w:rsidR="0020544B" w:rsidRDefault="0020544B">
      <w:r>
        <w:separator/>
      </w:r>
    </w:p>
  </w:footnote>
  <w:footnote w:type="continuationSeparator" w:id="0">
    <w:p w14:paraId="68D1A90F" w14:textId="77777777" w:rsidR="0020544B" w:rsidRDefault="002054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544B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1004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1237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11F0D"/>
    <w:rsid w:val="00713D6F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3AAA"/>
    <w:rsid w:val="00C349D7"/>
    <w:rsid w:val="00C36329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C49D9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BCC5636-C389-4490-A6D6-21C476590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yagob</cp:lastModifiedBy>
  <cp:revision>3</cp:revision>
  <cp:lastPrinted>2003-10-30T09:46:00Z</cp:lastPrinted>
  <dcterms:created xsi:type="dcterms:W3CDTF">2012-11-29T20:31:00Z</dcterms:created>
  <dcterms:modified xsi:type="dcterms:W3CDTF">2012-11-29T20:40:00Z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