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26161" w14:textId="77777777" w:rsidR="005C7C1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14:paraId="0ACEA434" w14:textId="77777777"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14:paraId="347E09D3" w14:textId="77777777"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14:paraId="624BC090" w14:textId="77777777"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14:paraId="0F273725" w14:textId="77777777"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14:paraId="0BC53761" w14:textId="77777777" w:rsidR="00E519E7" w:rsidRPr="007C719A" w:rsidRDefault="00E519E7" w:rsidP="00373353">
      <w:pPr>
        <w:rPr>
          <w:rFonts w:ascii="Book Antiqua" w:hAnsi="Book Antiqua"/>
          <w:szCs w:val="22"/>
        </w:rPr>
      </w:pPr>
    </w:p>
    <w:p w14:paraId="27EA32C5" w14:textId="77777777"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14:paraId="5EAA81B0" w14:textId="77777777" w:rsidR="000E6395" w:rsidRDefault="000E6395" w:rsidP="000E6395">
      <w:pPr>
        <w:ind w:left="720"/>
        <w:rPr>
          <w:rFonts w:ascii="Book Antiqua" w:hAnsi="Book Antiqua"/>
          <w:szCs w:val="22"/>
        </w:rPr>
      </w:pPr>
    </w:p>
    <w:p w14:paraId="4E3E19C6" w14:textId="6A9C2712" w:rsidR="00E519E7" w:rsidRPr="007C719A" w:rsidRDefault="000E6395" w:rsidP="000E6395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Los mini torneos puntuados de cada juego, y sobretodo las prácticas de estrategia</w:t>
      </w:r>
      <w:r w:rsidR="00906D61">
        <w:rPr>
          <w:rFonts w:ascii="Book Antiqua" w:hAnsi="Book Antiqua"/>
          <w:szCs w:val="22"/>
        </w:rPr>
        <w:t>.</w:t>
      </w:r>
    </w:p>
    <w:p w14:paraId="37DEE5BF" w14:textId="77777777" w:rsidR="00373353" w:rsidRPr="007C719A" w:rsidRDefault="00373353" w:rsidP="00373353">
      <w:pPr>
        <w:rPr>
          <w:rFonts w:ascii="Book Antiqua" w:hAnsi="Book Antiqua"/>
          <w:szCs w:val="22"/>
        </w:rPr>
      </w:pPr>
    </w:p>
    <w:p w14:paraId="7D20AD98" w14:textId="77777777"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</w:t>
      </w:r>
      <w:r w:rsidR="00CE749A">
        <w:rPr>
          <w:rFonts w:ascii="Book Antiqua" w:hAnsi="Book Antiqua"/>
          <w:szCs w:val="22"/>
        </w:rPr>
        <w:t>juego corto</w:t>
      </w:r>
      <w:r w:rsidR="00FB73D3">
        <w:rPr>
          <w:rFonts w:ascii="Book Antiqua" w:hAnsi="Book Antiqua"/>
          <w:szCs w:val="22"/>
        </w:rPr>
        <w:t>?</w:t>
      </w:r>
    </w:p>
    <w:p w14:paraId="69B09EEC" w14:textId="77777777" w:rsidR="00FB73D3" w:rsidRDefault="00FB73D3" w:rsidP="000E6395">
      <w:pPr>
        <w:ind w:left="720"/>
        <w:rPr>
          <w:rFonts w:ascii="Book Antiqua" w:hAnsi="Book Antiqua"/>
          <w:szCs w:val="22"/>
        </w:rPr>
      </w:pPr>
    </w:p>
    <w:p w14:paraId="37CDA392" w14:textId="4931124D" w:rsidR="000E6395" w:rsidRDefault="002C02DE" w:rsidP="000E6395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He de practicar y mejorar más ya que es uno de los golpes más importantes </w:t>
      </w:r>
      <w:r w:rsidR="00906D61">
        <w:rPr>
          <w:rFonts w:ascii="Book Antiqua" w:hAnsi="Book Antiqua"/>
          <w:szCs w:val="22"/>
        </w:rPr>
        <w:t>en golf para hacer resultados bajos.</w:t>
      </w:r>
    </w:p>
    <w:p w14:paraId="5C4E37B1" w14:textId="783CEC09" w:rsidR="00FB73D3" w:rsidRPr="00FB73D3" w:rsidRDefault="000E6395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             </w:t>
      </w:r>
    </w:p>
    <w:p w14:paraId="3FBB663B" w14:textId="77777777"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</w:t>
      </w:r>
      <w:r w:rsidR="00CE749A">
        <w:rPr>
          <w:rFonts w:ascii="Book Antiqua" w:hAnsi="Book Antiqua"/>
          <w:szCs w:val="22"/>
        </w:rPr>
        <w:t>largo (efectos, estrategia)</w:t>
      </w:r>
      <w:r w:rsidR="00FB73D3">
        <w:rPr>
          <w:rFonts w:ascii="Book Antiqua" w:hAnsi="Book Antiqua"/>
          <w:szCs w:val="22"/>
        </w:rPr>
        <w:t>?</w:t>
      </w:r>
    </w:p>
    <w:p w14:paraId="134DB29D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26C9E7F6" w14:textId="77777777" w:rsidR="00FB73D3" w:rsidRDefault="002C02DE" w:rsidP="00906D61">
      <w:pPr>
        <w:ind w:left="720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He de practicar los efectos en el campo de prácticas ya que son útiles a la hora de jugar un torneo. En cuanto a la estrategia, es muy importante ponerte ejercicios en prácticas para luego poderlo aplicar en el campo.</w:t>
      </w:r>
    </w:p>
    <w:p w14:paraId="3571B5B3" w14:textId="77777777" w:rsidR="00FB73D3" w:rsidRPr="00FB73D3" w:rsidRDefault="00FB73D3" w:rsidP="00906D61">
      <w:pPr>
        <w:jc w:val="both"/>
        <w:rPr>
          <w:rFonts w:ascii="Book Antiqua" w:hAnsi="Book Antiqua"/>
          <w:szCs w:val="22"/>
        </w:rPr>
      </w:pPr>
    </w:p>
    <w:p w14:paraId="6654737C" w14:textId="77777777"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acerca de tu </w:t>
      </w:r>
      <w:r w:rsidR="00CE749A">
        <w:rPr>
          <w:rFonts w:ascii="Book Antiqua" w:hAnsi="Book Antiqua"/>
          <w:szCs w:val="22"/>
        </w:rPr>
        <w:t>entrenamiento de putt</w:t>
      </w:r>
      <w:r>
        <w:rPr>
          <w:rFonts w:ascii="Book Antiqua" w:hAnsi="Book Antiqua"/>
          <w:szCs w:val="22"/>
        </w:rPr>
        <w:t>?</w:t>
      </w:r>
    </w:p>
    <w:p w14:paraId="50DF459F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207EBBFB" w14:textId="77777777" w:rsidR="00A72851" w:rsidRDefault="002C02DE" w:rsidP="002C02DE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Hay muchas maneras de practicar el putt a base de ejercicios muy útiles para aplicar antes y después de los torneos. Para hacer pocos golpes se necesita tener muy buen juego corto, y para ello es muy eficaz practicar los ejercicios.</w:t>
      </w:r>
    </w:p>
    <w:p w14:paraId="0F556B9E" w14:textId="54380908" w:rsidR="00A72851" w:rsidRPr="00233632" w:rsidRDefault="00A72851" w:rsidP="00233632">
      <w:pPr>
        <w:rPr>
          <w:rFonts w:ascii="Book Antiqua" w:hAnsi="Book Antiqua"/>
          <w:szCs w:val="22"/>
        </w:rPr>
      </w:pPr>
    </w:p>
    <w:p w14:paraId="5B0E4D83" w14:textId="77777777"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</w:t>
      </w:r>
      <w:r w:rsidR="00CE749A">
        <w:rPr>
          <w:rFonts w:ascii="Book Antiqua" w:hAnsi="Book Antiqua"/>
          <w:szCs w:val="22"/>
        </w:rPr>
        <w:t>s</w:t>
      </w:r>
      <w:r>
        <w:rPr>
          <w:rFonts w:ascii="Book Antiqua" w:hAnsi="Book Antiqua"/>
          <w:szCs w:val="22"/>
        </w:rPr>
        <w:t xml:space="preserve"> entrenamiento</w:t>
      </w:r>
      <w:r w:rsidR="00CE749A">
        <w:rPr>
          <w:rFonts w:ascii="Book Antiqua" w:hAnsi="Book Antiqua"/>
          <w:szCs w:val="22"/>
        </w:rPr>
        <w:t>s.</w:t>
      </w:r>
    </w:p>
    <w:p w14:paraId="4EC06E82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475C5BD9" w14:textId="77777777" w:rsidR="001D07E0" w:rsidRDefault="002C02DE" w:rsidP="00906D61">
      <w:pPr>
        <w:ind w:left="720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Voy a incorporar todos los ejercicios de cada entrenamiento para poder mejorar mi juego y hacer las estadísticas de la RFEG ya que son muy útiles para saber qué aspecto del juego necesito mejorar.</w:t>
      </w:r>
    </w:p>
    <w:p w14:paraId="6369285A" w14:textId="77777777" w:rsidR="00233632" w:rsidRPr="00233632" w:rsidRDefault="00233632" w:rsidP="00906D61">
      <w:pPr>
        <w:jc w:val="both"/>
        <w:rPr>
          <w:rFonts w:ascii="Book Antiqua" w:hAnsi="Book Antiqua"/>
          <w:szCs w:val="22"/>
        </w:rPr>
      </w:pPr>
    </w:p>
    <w:p w14:paraId="543DE13B" w14:textId="77777777"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14:paraId="64F67AC9" w14:textId="77777777" w:rsidR="00E519E7" w:rsidRDefault="00E519E7" w:rsidP="002C02DE">
      <w:pPr>
        <w:ind w:left="720"/>
        <w:rPr>
          <w:rFonts w:ascii="Book Antiqua" w:hAnsi="Book Antiqua"/>
          <w:szCs w:val="22"/>
        </w:rPr>
      </w:pPr>
    </w:p>
    <w:p w14:paraId="5ED14F81" w14:textId="7A97F693" w:rsidR="002C02DE" w:rsidRPr="007C719A" w:rsidRDefault="002C02DE" w:rsidP="00906D61">
      <w:pPr>
        <w:ind w:left="720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8,5</w:t>
      </w:r>
      <w:r w:rsidR="00EE1DE0">
        <w:rPr>
          <w:rFonts w:ascii="Book Antiqua" w:hAnsi="Book Antiqua"/>
          <w:szCs w:val="22"/>
        </w:rPr>
        <w:t xml:space="preserve">-9, me ha ayudado mucho saber qué tengo que </w:t>
      </w:r>
      <w:r>
        <w:rPr>
          <w:rFonts w:ascii="Book Antiqua" w:hAnsi="Book Antiqua"/>
          <w:szCs w:val="22"/>
        </w:rPr>
        <w:t xml:space="preserve">mejorar </w:t>
      </w:r>
      <w:r w:rsidR="00EE1DE0">
        <w:rPr>
          <w:rFonts w:ascii="Book Antiqua" w:hAnsi="Book Antiqua"/>
          <w:szCs w:val="22"/>
        </w:rPr>
        <w:t>en estrategia, técnica, físico, juego corto-largo, putt, y cómo lo he de practicar.</w:t>
      </w:r>
    </w:p>
    <w:p w14:paraId="028EFE79" w14:textId="77777777" w:rsidR="00142C58" w:rsidRPr="007C719A" w:rsidRDefault="00142C58" w:rsidP="00E519E7">
      <w:pPr>
        <w:rPr>
          <w:rFonts w:ascii="Book Antiqua" w:hAnsi="Book Antiqua"/>
          <w:szCs w:val="22"/>
        </w:rPr>
      </w:pPr>
    </w:p>
    <w:p w14:paraId="42C5192F" w14:textId="77777777"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14:paraId="32DB671B" w14:textId="77777777" w:rsidR="00906D61" w:rsidRDefault="00906D61" w:rsidP="00CD0E65">
      <w:pPr>
        <w:ind w:left="720"/>
        <w:rPr>
          <w:rFonts w:ascii="Book Antiqua" w:hAnsi="Book Antiqua"/>
          <w:szCs w:val="22"/>
        </w:rPr>
      </w:pPr>
    </w:p>
    <w:p w14:paraId="1C1AED2A" w14:textId="6233CC99" w:rsidR="0058296B" w:rsidRDefault="00CD0E65" w:rsidP="00CD0E65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Me ha resultado muy útil medir cómo estoy en cada aspecto del juego en la pretemporada para </w:t>
      </w:r>
      <w:r w:rsidR="00E058E6">
        <w:rPr>
          <w:rFonts w:ascii="Book Antiqua" w:hAnsi="Book Antiqua"/>
          <w:szCs w:val="22"/>
        </w:rPr>
        <w:t xml:space="preserve">mejorar y </w:t>
      </w:r>
      <w:r>
        <w:rPr>
          <w:rFonts w:ascii="Book Antiqua" w:hAnsi="Book Antiqua"/>
          <w:szCs w:val="22"/>
        </w:rPr>
        <w:t xml:space="preserve">prepararme bien </w:t>
      </w:r>
      <w:r w:rsidR="00E058E6">
        <w:rPr>
          <w:rFonts w:ascii="Book Antiqua" w:hAnsi="Book Antiqua"/>
          <w:szCs w:val="22"/>
        </w:rPr>
        <w:t xml:space="preserve">de cara al </w:t>
      </w:r>
      <w:r>
        <w:rPr>
          <w:rFonts w:ascii="Book Antiqua" w:hAnsi="Book Antiqua"/>
          <w:szCs w:val="22"/>
        </w:rPr>
        <w:t>2014.</w:t>
      </w:r>
    </w:p>
    <w:p w14:paraId="7E68B84E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12738EFC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76411CC1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3AF915B2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00C211A1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302AF74D" w14:textId="77777777"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58296B">
      <w:headerReference w:type="default" r:id="rId9"/>
      <w:footerReference w:type="default" r:id="rId10"/>
      <w:type w:val="continuous"/>
      <w:pgSz w:w="11906" w:h="16838" w:code="9"/>
      <w:pgMar w:top="1134" w:right="1134" w:bottom="993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A0D2CF" w14:textId="77777777" w:rsidR="0058296B" w:rsidRDefault="0058296B" w:rsidP="00876688">
      <w:r>
        <w:separator/>
      </w:r>
    </w:p>
  </w:endnote>
  <w:endnote w:type="continuationSeparator" w:id="0">
    <w:p w14:paraId="36FEE169" w14:textId="77777777" w:rsidR="0058296B" w:rsidRDefault="0058296B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31747" w14:textId="77777777" w:rsidR="0058296B" w:rsidRDefault="0058296B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3280D496" w14:textId="77777777" w:rsidR="0058296B" w:rsidRPr="008F4CEE" w:rsidRDefault="0058296B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13685783" w14:textId="77777777" w:rsidR="0058296B" w:rsidRDefault="0058296B" w:rsidP="005D5432">
    <w:pPr>
      <w:pStyle w:val="Piedepgina"/>
    </w:pPr>
  </w:p>
  <w:p w14:paraId="24F1E7FA" w14:textId="77777777" w:rsidR="0058296B" w:rsidRDefault="0058296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E0615" w14:textId="77777777" w:rsidR="0058296B" w:rsidRDefault="0058296B" w:rsidP="00876688">
      <w:r>
        <w:separator/>
      </w:r>
    </w:p>
  </w:footnote>
  <w:footnote w:type="continuationSeparator" w:id="0">
    <w:p w14:paraId="179F0A75" w14:textId="77777777" w:rsidR="0058296B" w:rsidRDefault="0058296B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BFBB9" w14:textId="77777777" w:rsidR="0058296B" w:rsidRDefault="0058296B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58455E1B" wp14:editId="78382798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1568F">
      <w:rPr>
        <w:rFonts w:asciiTheme="minorHAnsi" w:hAnsiTheme="minorHAnsi"/>
        <w:noProof/>
        <w:color w:val="000080"/>
        <w:sz w:val="52"/>
        <w:szCs w:val="52"/>
      </w:rPr>
      <w:pict w14:anchorId="1D53E0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557030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5434EBDB" w14:textId="77777777" w:rsidR="0058296B" w:rsidRDefault="0058296B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0D490FF2" w14:textId="77777777" w:rsidR="0058296B" w:rsidRDefault="0058296B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46F57328" w14:textId="77777777" w:rsidR="0058296B" w:rsidRDefault="0058296B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514FA0DE" w14:textId="77777777" w:rsidR="0058296B" w:rsidRPr="005D5432" w:rsidRDefault="0058296B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514D3"/>
    <w:rsid w:val="000D706D"/>
    <w:rsid w:val="000E6395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C02DE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8296B"/>
    <w:rsid w:val="005A40F7"/>
    <w:rsid w:val="005C0C86"/>
    <w:rsid w:val="005C7C1F"/>
    <w:rsid w:val="005D4118"/>
    <w:rsid w:val="005D5432"/>
    <w:rsid w:val="0063679F"/>
    <w:rsid w:val="006C075C"/>
    <w:rsid w:val="006C1FFA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06D61"/>
    <w:rsid w:val="0092004B"/>
    <w:rsid w:val="00970B40"/>
    <w:rsid w:val="00973929"/>
    <w:rsid w:val="00A1568F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D0E65"/>
    <w:rsid w:val="00CE749A"/>
    <w:rsid w:val="00D12725"/>
    <w:rsid w:val="00D21F97"/>
    <w:rsid w:val="00D644E5"/>
    <w:rsid w:val="00D7204B"/>
    <w:rsid w:val="00DA544F"/>
    <w:rsid w:val="00E058E6"/>
    <w:rsid w:val="00E1513D"/>
    <w:rsid w:val="00E519E7"/>
    <w:rsid w:val="00E83A3F"/>
    <w:rsid w:val="00E9014F"/>
    <w:rsid w:val="00EC3DB7"/>
    <w:rsid w:val="00EE1DE0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3DDD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56EC5C-5691-43F1-A20F-DDC35DFDCF99}"/>
</file>

<file path=customXml/itemProps2.xml><?xml version="1.0" encoding="utf-8"?>
<ds:datastoreItem xmlns:ds="http://schemas.openxmlformats.org/officeDocument/2006/customXml" ds:itemID="{16F8AEDF-F706-45AF-BFB8-A69C26CB11C2}"/>
</file>

<file path=customXml/itemProps3.xml><?xml version="1.0" encoding="utf-8"?>
<ds:datastoreItem xmlns:ds="http://schemas.openxmlformats.org/officeDocument/2006/customXml" ds:itemID="{AAE2C44C-5C50-4FBC-BF23-AF856A75DE42}"/>
</file>

<file path=customXml/itemProps4.xml><?xml version="1.0" encoding="utf-8"?>
<ds:datastoreItem xmlns:ds="http://schemas.openxmlformats.org/officeDocument/2006/customXml" ds:itemID="{8BCC5BEB-BDEB-41AD-9737-0894C929A0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1408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1693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2013-12-26T08:57:00Z</dcterms:created>
  <dcterms:modified xsi:type="dcterms:W3CDTF">2013-12-26T08:57:00Z</dcterms:modified>
</cp:coreProperties>
</file>