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B73" w:rsidRPr="002E2702" w:rsidRDefault="002E2702" w:rsidP="002E27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2E2702">
        <w:rPr>
          <w:b/>
        </w:rPr>
        <w:t xml:space="preserve">INFORME </w:t>
      </w:r>
      <w:r w:rsidR="001F43AF">
        <w:rPr>
          <w:b/>
        </w:rPr>
        <w:t>XABIER GOROSPE</w:t>
      </w:r>
    </w:p>
    <w:p w:rsidR="001F43AF" w:rsidRDefault="001F43AF" w:rsidP="001F43AF">
      <w:pPr>
        <w:pStyle w:val="Textosinformato"/>
      </w:pPr>
      <w:r>
        <w:t>Buenas Ernesto,</w:t>
      </w:r>
    </w:p>
    <w:p w:rsidR="001F43AF" w:rsidRDefault="001F43AF" w:rsidP="001F43AF">
      <w:pPr>
        <w:pStyle w:val="Textosinformato"/>
      </w:pPr>
    </w:p>
    <w:p w:rsidR="001F43AF" w:rsidRDefault="001F43AF" w:rsidP="001F43AF">
      <w:pPr>
        <w:pStyle w:val="Textosinformato"/>
      </w:pPr>
      <w:r>
        <w:t xml:space="preserve">La concentración de Cádiz ha sido muy positiva para mi juego corto, he aprendido como mejorar golpes que </w:t>
      </w:r>
      <w:r w:rsidR="00625BD5">
        <w:t>tenían</w:t>
      </w:r>
      <w:r>
        <w:t xml:space="preserve"> alguna dificultad u otra gracias a la ayuda de Tommy </w:t>
      </w:r>
      <w:proofErr w:type="spellStart"/>
      <w:r>
        <w:t>Horton</w:t>
      </w:r>
      <w:proofErr w:type="spellEnd"/>
      <w:r>
        <w:t>. Gracias a sus cambios y detalles que me ha aplicado en mi swing del juego corto he conseguido mejorar mucho en la sacada larga de bunker. Todo esto ha sido más fácil mas positivo gracias a la excelente organización de la concentración.</w:t>
      </w:r>
    </w:p>
    <w:p w:rsidR="001F43AF" w:rsidRDefault="001F43AF" w:rsidP="001F43AF">
      <w:pPr>
        <w:pStyle w:val="Textosinformato"/>
      </w:pPr>
    </w:p>
    <w:p w:rsidR="001F43AF" w:rsidRDefault="001F43AF" w:rsidP="001F43AF">
      <w:pPr>
        <w:pStyle w:val="Textosinformato"/>
      </w:pPr>
      <w:r>
        <w:t>Muchas gracias</w:t>
      </w:r>
    </w:p>
    <w:p w:rsidR="001F43AF" w:rsidRDefault="001F43AF" w:rsidP="001F43AF">
      <w:pPr>
        <w:pStyle w:val="Textosinformato"/>
      </w:pPr>
    </w:p>
    <w:p w:rsidR="001F43AF" w:rsidRDefault="001F43AF" w:rsidP="001F43AF">
      <w:pPr>
        <w:pStyle w:val="Textosinformato"/>
      </w:pPr>
      <w:r>
        <w:t>Xabi</w:t>
      </w:r>
    </w:p>
    <w:p w:rsidR="002E2702" w:rsidRDefault="002E2702"/>
    <w:sectPr w:rsidR="002E2702" w:rsidSect="003B4B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proofState w:spelling="clean" w:grammar="clean"/>
  <w:defaultTabStop w:val="708"/>
  <w:hyphenationZone w:val="425"/>
  <w:characterSpacingControl w:val="doNotCompress"/>
  <w:compat/>
  <w:rsids>
    <w:rsidRoot w:val="002E2702"/>
    <w:rsid w:val="001F43AF"/>
    <w:rsid w:val="002E2702"/>
    <w:rsid w:val="003B4B73"/>
    <w:rsid w:val="00625BD5"/>
    <w:rsid w:val="0087673B"/>
    <w:rsid w:val="00E31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B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semiHidden/>
    <w:unhideWhenUsed/>
    <w:rsid w:val="002E270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E2702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1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2988D64-288D-488F-9E45-77A241AA89CC}"/>
</file>

<file path=customXml/itemProps2.xml><?xml version="1.0" encoding="utf-8"?>
<ds:datastoreItem xmlns:ds="http://schemas.openxmlformats.org/officeDocument/2006/customXml" ds:itemID="{2CDA3A60-D14E-4616-999C-BB52FAF3CDF3}"/>
</file>

<file path=customXml/itemProps3.xml><?xml version="1.0" encoding="utf-8"?>
<ds:datastoreItem xmlns:ds="http://schemas.openxmlformats.org/officeDocument/2006/customXml" ds:itemID="{E18F010F-2B2C-4191-BF03-ECC69E0E0C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400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Ernesto F. Gamboa</dc:creator>
  <cp:lastModifiedBy>Ernesto F. Gamboa</cp:lastModifiedBy>
  <cp:revision>3</cp:revision>
  <dcterms:created xsi:type="dcterms:W3CDTF">2013-11-25T08:41:00Z</dcterms:created>
  <dcterms:modified xsi:type="dcterms:W3CDTF">2013-11-25T08:41:00Z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