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88E" w:rsidRPr="003A088E" w:rsidRDefault="003A088E" w:rsidP="003A08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Cambria" w:eastAsia="Times New Roman" w:hAnsi="Cambria" w:cs="Times New Roman"/>
          <w:b/>
          <w:bCs/>
          <w:color w:val="000000"/>
          <w:sz w:val="23"/>
          <w:szCs w:val="23"/>
          <w:lang w:eastAsia="es-ES"/>
        </w:rPr>
        <w:t>CONCENTRACIÓN PRETEMPORADA 2015. COSTA BALLENA, 27-28 OCTUBRE 2014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es-ES"/>
        </w:rPr>
        <w:t>JUEGO CORTO CON TOMMY HORTON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Cambria" w:eastAsia="Times New Roman" w:hAnsi="Cambria" w:cs="Times New Roman"/>
          <w:b/>
          <w:bCs/>
          <w:color w:val="00B050"/>
          <w:sz w:val="20"/>
          <w:szCs w:val="20"/>
          <w:lang w:eastAsia="es-ES"/>
        </w:rPr>
        <w:t>FEEDBACK</w:t>
      </w:r>
    </w:p>
    <w:p w:rsidR="003A088E" w:rsidRPr="003A088E" w:rsidRDefault="003A088E" w:rsidP="003A08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numPr>
          <w:ilvl w:val="0"/>
          <w:numId w:val="1"/>
        </w:numPr>
        <w:spacing w:after="0" w:line="240" w:lineRule="auto"/>
        <w:textAlignment w:val="baseline"/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¿Qué es lo que más te ha gustado de esta concentración?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El estar tan cerca y aprender de una persona tan buena como Tommy es muy bonito. Y </w:t>
      </w:r>
      <w:proofErr w:type="spellStart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esta</w:t>
      </w:r>
      <w:proofErr w:type="spellEnd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bien que nos enseñe golpes con diferentes </w:t>
      </w:r>
      <w:proofErr w:type="spellStart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lies</w:t>
      </w:r>
      <w:proofErr w:type="spellEnd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y </w:t>
      </w:r>
      <w:proofErr w:type="spellStart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posicion</w:t>
      </w:r>
      <w:proofErr w:type="spellEnd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de la bola, y no solo entrenar desde calle y un golpe </w:t>
      </w:r>
      <w:proofErr w:type="spellStart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facil</w:t>
      </w:r>
      <w:proofErr w:type="spellEnd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.</w:t>
      </w:r>
    </w:p>
    <w:p w:rsidR="003A088E" w:rsidRPr="003A088E" w:rsidRDefault="003A088E" w:rsidP="003A08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numPr>
          <w:ilvl w:val="0"/>
          <w:numId w:val="2"/>
        </w:numPr>
        <w:spacing w:after="0" w:line="240" w:lineRule="auto"/>
        <w:textAlignment w:val="baseline"/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¿Qué has aprendido acerca de tu golpe de approach?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Que tengo que acompañar el golpe </w:t>
      </w:r>
      <w:proofErr w:type="spellStart"/>
      <w:proofErr w:type="gramStart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mas</w:t>
      </w:r>
      <w:proofErr w:type="spellEnd"/>
      <w:proofErr w:type="gramEnd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con la parte de arriba y que no sea independiente.</w:t>
      </w:r>
    </w:p>
    <w:p w:rsidR="003A088E" w:rsidRPr="003A088E" w:rsidRDefault="003A088E" w:rsidP="003A08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numPr>
          <w:ilvl w:val="0"/>
          <w:numId w:val="3"/>
        </w:numPr>
        <w:spacing w:after="0" w:line="240" w:lineRule="auto"/>
        <w:textAlignment w:val="baseline"/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¿Qué has aprendido acerca de tu golpe de chip?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gramStart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que</w:t>
      </w:r>
      <w:proofErr w:type="gramEnd"/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hay que sentir el ruido de la hierba en el swing de ensayo y no </w:t>
      </w:r>
      <w:r w:rsidR="00A464A2"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levantar</w:t>
      </w: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hierba al pegar. Sentir como se quita el cuerpo bien para la izquierda</w:t>
      </w:r>
    </w:p>
    <w:p w:rsidR="003A088E" w:rsidRPr="003A088E" w:rsidRDefault="003A088E" w:rsidP="003A08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numPr>
          <w:ilvl w:val="0"/>
          <w:numId w:val="4"/>
        </w:numPr>
        <w:spacing w:after="0" w:line="240" w:lineRule="auto"/>
        <w:textAlignment w:val="baseline"/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¿Qué has aprendido acerca de tu golpe de bunker?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Sobre todo en el golpe largo</w:t>
      </w:r>
      <w:r w:rsidR="00A464A2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</w:t>
      </w: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que es un golpe muy complicado. He aprendido que tengo que buscar la bola un poco </w:t>
      </w:r>
      <w:r w:rsidR="00A464A2"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más</w:t>
      </w: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hacia el pie</w:t>
      </w:r>
      <w:r w:rsidR="00A464A2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</w:t>
      </w: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derecho, y hacer un swing sin utilizar muñecas y pasando bien el cuerpo hacia la izquierda.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numPr>
          <w:ilvl w:val="0"/>
          <w:numId w:val="5"/>
        </w:numPr>
        <w:spacing w:after="0" w:line="240" w:lineRule="auto"/>
        <w:textAlignment w:val="baseline"/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Resume los aspectos/ejercicios que vas a incorporar en tu entrenamiento de juego corto de manera inmediata.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Default="003A088E" w:rsidP="00A46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Nunca colocar la bola, siempre droparla e incluso colocarla un poco mal para cuando en el campo se quede mal no tenga </w:t>
      </w:r>
      <w:r w:rsidR="00A464A2"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ningún</w:t>
      </w: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problema. Por otro lado, cambiar de bandera cada golpe o dos, es decir, no repetir todo el rato a la misma bandera.</w:t>
      </w:r>
    </w:p>
    <w:p w:rsidR="00A464A2" w:rsidRPr="003A088E" w:rsidRDefault="00A464A2" w:rsidP="00A46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numPr>
          <w:ilvl w:val="0"/>
          <w:numId w:val="6"/>
        </w:numPr>
        <w:spacing w:after="0" w:line="240" w:lineRule="auto"/>
        <w:textAlignment w:val="baseline"/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De 0 a 10, ¿cuánto de útil te ha resultado esta concentración? ¿Por qué?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Muy</w:t>
      </w:r>
      <w:r w:rsidR="00A464A2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</w:t>
      </w:r>
      <w:r w:rsidR="00A464A2"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útil</w:t>
      </w: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porque se aprende mucho y te hace tener </w:t>
      </w:r>
      <w:r w:rsidR="00A464A2"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más</w:t>
      </w: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en cuenta muchos detalles sobre como ejecutar el golpe. 8</w:t>
      </w:r>
    </w:p>
    <w:p w:rsidR="003A088E" w:rsidRPr="003A088E" w:rsidRDefault="003A088E" w:rsidP="003A088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3A088E" w:rsidP="003A088E">
      <w:pPr>
        <w:numPr>
          <w:ilvl w:val="0"/>
          <w:numId w:val="7"/>
        </w:numPr>
        <w:spacing w:after="0" w:line="240" w:lineRule="auto"/>
        <w:textAlignment w:val="baseline"/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Comentarios adicionales sobre cualquier otro aspecto de la concentración.</w:t>
      </w:r>
    </w:p>
    <w:p w:rsidR="003A088E" w:rsidRPr="003A088E" w:rsidRDefault="003A088E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A088E" w:rsidRPr="003A088E" w:rsidRDefault="00A464A2" w:rsidP="003A0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Está</w:t>
      </w:r>
      <w:bookmarkStart w:id="0" w:name="_GoBack"/>
      <w:bookmarkEnd w:id="0"/>
      <w:r w:rsidR="003A088E"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 xml:space="preserve"> bien lo de entrenar en los pares 3 de diferentes formas, como con el hierro 5, fallando </w:t>
      </w:r>
      <w:proofErr w:type="spellStart"/>
      <w:r w:rsidR="003A088E"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greenes</w:t>
      </w:r>
      <w:proofErr w:type="spellEnd"/>
      <w:r w:rsidR="003A088E"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...</w:t>
      </w:r>
    </w:p>
    <w:p w:rsidR="00C444DB" w:rsidRDefault="003A088E" w:rsidP="003A088E">
      <w:pPr>
        <w:spacing w:after="240" w:line="240" w:lineRule="auto"/>
      </w:pPr>
      <w:r w:rsidRPr="003A088E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3A088E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3A088E">
        <w:rPr>
          <w:rFonts w:ascii="Quattrocento" w:eastAsia="Times New Roman" w:hAnsi="Quattrocento" w:cs="Times New Roman"/>
          <w:color w:val="000000"/>
          <w:sz w:val="23"/>
          <w:szCs w:val="23"/>
          <w:lang w:eastAsia="es-ES"/>
        </w:rPr>
        <w:t>Muchas Gracias</w:t>
      </w:r>
    </w:p>
    <w:sectPr w:rsidR="00C444DB" w:rsidSect="003A088E">
      <w:pgSz w:w="11906" w:h="16838"/>
      <w:pgMar w:top="993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Quattrocen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26EBE"/>
    <w:multiLevelType w:val="multilevel"/>
    <w:tmpl w:val="72B4DC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EC5706"/>
    <w:multiLevelType w:val="multilevel"/>
    <w:tmpl w:val="81A07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F42501"/>
    <w:multiLevelType w:val="multilevel"/>
    <w:tmpl w:val="87BA4B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9B20C2"/>
    <w:multiLevelType w:val="multilevel"/>
    <w:tmpl w:val="F740EF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C14FE7"/>
    <w:multiLevelType w:val="multilevel"/>
    <w:tmpl w:val="2AC41D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7B21E5"/>
    <w:multiLevelType w:val="multilevel"/>
    <w:tmpl w:val="046262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0D3AE9"/>
    <w:multiLevelType w:val="multilevel"/>
    <w:tmpl w:val="9BB86C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8E"/>
    <w:rsid w:val="003A088E"/>
    <w:rsid w:val="00A464A2"/>
    <w:rsid w:val="00C4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0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0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885A0FD-3E63-495F-8806-1E70E91D383F}"/>
</file>

<file path=customXml/itemProps2.xml><?xml version="1.0" encoding="utf-8"?>
<ds:datastoreItem xmlns:ds="http://schemas.openxmlformats.org/officeDocument/2006/customXml" ds:itemID="{9EBAFA0C-B244-47D5-A1DE-87680E4D4A54}"/>
</file>

<file path=customXml/itemProps3.xml><?xml version="1.0" encoding="utf-8"?>
<ds:datastoreItem xmlns:ds="http://schemas.openxmlformats.org/officeDocument/2006/customXml" ds:itemID="{61D519DB-7700-47CF-B6BA-D07008B597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Ernesto Fernandez de Gamboa</cp:lastModifiedBy>
  <cp:revision>2</cp:revision>
  <dcterms:created xsi:type="dcterms:W3CDTF">2014-11-03T09:51:00Z</dcterms:created>
  <dcterms:modified xsi:type="dcterms:W3CDTF">2014-11-03T09:51:00Z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