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8DF" w:rsidRPr="0063679F" w:rsidRDefault="00D12725" w:rsidP="00FB73D3">
      <w:pPr>
        <w:jc w:val="center"/>
        <w:rPr>
          <w:rFonts w:asciiTheme="majorHAnsi" w:hAnsiTheme="majorHAnsi"/>
          <w:b/>
        </w:rPr>
      </w:pPr>
      <w:r w:rsidRPr="0063679F">
        <w:rPr>
          <w:rFonts w:asciiTheme="majorHAnsi" w:hAnsiTheme="majorHAnsi"/>
          <w:b/>
        </w:rPr>
        <w:t xml:space="preserve">CONCENTRACIÓN PRETEMPORADA </w:t>
      </w:r>
      <w:r w:rsidR="00D21F97" w:rsidRPr="0063679F">
        <w:rPr>
          <w:rFonts w:asciiTheme="majorHAnsi" w:hAnsiTheme="majorHAnsi"/>
          <w:b/>
        </w:rPr>
        <w:t>201</w:t>
      </w:r>
      <w:r w:rsidR="009953D7">
        <w:rPr>
          <w:rFonts w:asciiTheme="majorHAnsi" w:hAnsiTheme="majorHAnsi"/>
          <w:b/>
        </w:rPr>
        <w:t>5</w:t>
      </w:r>
      <w:r w:rsidR="00EC3DB7" w:rsidRPr="0063679F">
        <w:rPr>
          <w:rFonts w:asciiTheme="majorHAnsi" w:hAnsiTheme="majorHAnsi"/>
          <w:b/>
        </w:rPr>
        <w:t xml:space="preserve">. </w:t>
      </w:r>
      <w:r w:rsidR="00FB73D3" w:rsidRPr="0063679F">
        <w:rPr>
          <w:rFonts w:asciiTheme="majorHAnsi" w:hAnsiTheme="majorHAnsi"/>
          <w:b/>
        </w:rPr>
        <w:t xml:space="preserve">COSTA BALLENA, </w:t>
      </w:r>
      <w:r w:rsidR="009953D7">
        <w:rPr>
          <w:rFonts w:asciiTheme="majorHAnsi" w:hAnsiTheme="majorHAnsi"/>
          <w:b/>
        </w:rPr>
        <w:t>2</w:t>
      </w:r>
      <w:r w:rsidR="0001282B">
        <w:rPr>
          <w:rFonts w:asciiTheme="majorHAnsi" w:hAnsiTheme="majorHAnsi"/>
          <w:b/>
        </w:rPr>
        <w:t>7</w:t>
      </w:r>
      <w:r w:rsidR="009953D7">
        <w:rPr>
          <w:rFonts w:asciiTheme="majorHAnsi" w:hAnsiTheme="majorHAnsi"/>
          <w:b/>
        </w:rPr>
        <w:t>-2</w:t>
      </w:r>
      <w:r w:rsidR="0001282B">
        <w:rPr>
          <w:rFonts w:asciiTheme="majorHAnsi" w:hAnsiTheme="majorHAnsi"/>
          <w:b/>
        </w:rPr>
        <w:t>8</w:t>
      </w:r>
      <w:r w:rsidR="009953D7">
        <w:rPr>
          <w:rFonts w:asciiTheme="majorHAnsi" w:hAnsiTheme="majorHAnsi"/>
          <w:b/>
        </w:rPr>
        <w:t xml:space="preserve"> OCTUBRE 2014</w:t>
      </w: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  <w:r w:rsidRPr="0063679F">
        <w:rPr>
          <w:rFonts w:asciiTheme="majorHAnsi" w:hAnsiTheme="majorHAnsi"/>
          <w:b/>
          <w:sz w:val="20"/>
        </w:rPr>
        <w:t>JUEGO CORTO CON TOMMY HORTON</w:t>
      </w:r>
    </w:p>
    <w:p w:rsidR="001D07E0" w:rsidRPr="0063679F" w:rsidRDefault="001D07E0" w:rsidP="001B4F8A">
      <w:pPr>
        <w:jc w:val="center"/>
        <w:rPr>
          <w:rFonts w:asciiTheme="majorHAnsi" w:hAnsiTheme="majorHAnsi"/>
          <w:b/>
          <w:sz w:val="20"/>
        </w:rPr>
      </w:pPr>
    </w:p>
    <w:p w:rsidR="001D07E0" w:rsidRPr="0063679F" w:rsidRDefault="001D07E0" w:rsidP="001B4F8A">
      <w:pPr>
        <w:jc w:val="center"/>
        <w:rPr>
          <w:rFonts w:asciiTheme="majorHAnsi" w:hAnsiTheme="majorHAnsi"/>
          <w:b/>
          <w:color w:val="00B050"/>
          <w:sz w:val="20"/>
        </w:rPr>
      </w:pPr>
      <w:r w:rsidRPr="0063679F">
        <w:rPr>
          <w:rFonts w:asciiTheme="majorHAnsi" w:hAnsiTheme="majorHAnsi"/>
          <w:b/>
          <w:color w:val="00B050"/>
          <w:sz w:val="20"/>
        </w:rPr>
        <w:t>FEEDBACK</w:t>
      </w:r>
    </w:p>
    <w:p w:rsidR="001B4F8A" w:rsidRDefault="001B4F8A" w:rsidP="00D21F97">
      <w:pPr>
        <w:rPr>
          <w:rFonts w:ascii="Book Antiqua" w:hAnsi="Book Antiqua"/>
          <w:b/>
          <w:sz w:val="20"/>
        </w:rPr>
      </w:pPr>
    </w:p>
    <w:p w:rsidR="00E519E7" w:rsidRPr="007C719A" w:rsidRDefault="00E519E7" w:rsidP="00373353">
      <w:pPr>
        <w:rPr>
          <w:rFonts w:ascii="Book Antiqua" w:hAnsi="Book Antiqua"/>
          <w:szCs w:val="22"/>
        </w:rPr>
      </w:pPr>
    </w:p>
    <w:p w:rsidR="00EE16DE" w:rsidRDefault="00373353" w:rsidP="000563E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¿</w:t>
      </w:r>
      <w:r w:rsidR="0088000E" w:rsidRPr="00FB73D3">
        <w:rPr>
          <w:rFonts w:ascii="Book Antiqua" w:hAnsi="Book Antiqua"/>
          <w:szCs w:val="22"/>
        </w:rPr>
        <w:t>Qué es lo que más te ha gustado de esta concentración</w:t>
      </w:r>
      <w:r w:rsidR="00A26E51" w:rsidRPr="00FB73D3">
        <w:rPr>
          <w:rFonts w:ascii="Book Antiqua" w:hAnsi="Book Antiqua"/>
          <w:szCs w:val="22"/>
        </w:rPr>
        <w:t>?</w:t>
      </w:r>
      <w:r w:rsidR="000563EC">
        <w:rPr>
          <w:rFonts w:ascii="Book Antiqua" w:hAnsi="Book Antiqua"/>
          <w:szCs w:val="22"/>
        </w:rPr>
        <w:t xml:space="preserve">  </w:t>
      </w:r>
    </w:p>
    <w:p w:rsidR="000563EC" w:rsidRPr="000563EC" w:rsidRDefault="000563EC" w:rsidP="00EE16DE">
      <w:pPr>
        <w:pStyle w:val="Prrafodelista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Lo que más me ha gustado de esta concentración  ha sido escuchar las charlas de Horton, pero también quiero decir que los juegos preparados por </w:t>
      </w:r>
      <w:proofErr w:type="spellStart"/>
      <w:r>
        <w:rPr>
          <w:rFonts w:ascii="Book Antiqua" w:hAnsi="Book Antiqua"/>
          <w:szCs w:val="22"/>
        </w:rPr>
        <w:t>Iago</w:t>
      </w:r>
      <w:proofErr w:type="spellEnd"/>
      <w:r>
        <w:rPr>
          <w:rFonts w:ascii="Book Antiqua" w:hAnsi="Book Antiqua"/>
          <w:szCs w:val="22"/>
        </w:rPr>
        <w:t xml:space="preserve"> y </w:t>
      </w:r>
      <w:proofErr w:type="spellStart"/>
      <w:r>
        <w:rPr>
          <w:rFonts w:ascii="Book Antiqua" w:hAnsi="Book Antiqua"/>
          <w:szCs w:val="22"/>
        </w:rPr>
        <w:t>Txomin</w:t>
      </w:r>
      <w:proofErr w:type="spellEnd"/>
      <w:r>
        <w:rPr>
          <w:rFonts w:ascii="Book Antiqua" w:hAnsi="Book Antiqua"/>
          <w:szCs w:val="22"/>
        </w:rPr>
        <w:t xml:space="preserve"> han estado divertidos como siempre, y querría destacar su trabajo.</w:t>
      </w:r>
    </w:p>
    <w:p w:rsidR="00373353" w:rsidRPr="007C719A" w:rsidRDefault="00373353" w:rsidP="00373353">
      <w:pPr>
        <w:rPr>
          <w:rFonts w:ascii="Book Antiqua" w:hAnsi="Book Antiqua"/>
          <w:szCs w:val="22"/>
        </w:rPr>
      </w:pPr>
    </w:p>
    <w:p w:rsidR="00EE16DE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>acerca de tu golpe de approach?</w:t>
      </w:r>
      <w:r w:rsidR="000563EC">
        <w:rPr>
          <w:rFonts w:ascii="Book Antiqua" w:hAnsi="Book Antiqua"/>
          <w:szCs w:val="22"/>
        </w:rPr>
        <w:t xml:space="preserve"> </w:t>
      </w:r>
    </w:p>
    <w:p w:rsidR="00FB73D3" w:rsidRDefault="000563EC" w:rsidP="00EE16DE">
      <w:pPr>
        <w:pStyle w:val="Prrafodelista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Cosas técnicas, no muchas cosas nuevas </w:t>
      </w:r>
      <w:r w:rsidR="00EE16DE">
        <w:rPr>
          <w:rFonts w:ascii="Book Antiqua" w:hAnsi="Book Antiqua"/>
          <w:szCs w:val="22"/>
        </w:rPr>
        <w:t>porque</w:t>
      </w:r>
      <w:r>
        <w:rPr>
          <w:rFonts w:ascii="Book Antiqua" w:hAnsi="Book Antiqua"/>
          <w:szCs w:val="22"/>
        </w:rPr>
        <w:t xml:space="preserve"> ya me hizo correcciones el año pasado, pero siempre está bien que te recuerde detalles que debemos mejorar… Y que sobre todo que debemos de entrenar constantemente, que no es entrenar un tiempo y ya está, </w:t>
      </w:r>
      <w:proofErr w:type="spellStart"/>
      <w:r>
        <w:rPr>
          <w:rFonts w:ascii="Book Antiqua" w:hAnsi="Book Antiqua"/>
          <w:szCs w:val="22"/>
        </w:rPr>
        <w:t>si no</w:t>
      </w:r>
      <w:proofErr w:type="spellEnd"/>
      <w:r>
        <w:rPr>
          <w:rFonts w:ascii="Book Antiqua" w:hAnsi="Book Antiqua"/>
          <w:szCs w:val="22"/>
        </w:rPr>
        <w:t xml:space="preserve"> que hay que trabajarlo para mantenerlo.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EE16DE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>acerca de tu golpe de chip?</w:t>
      </w:r>
      <w:r w:rsidR="000563EC">
        <w:rPr>
          <w:rFonts w:ascii="Book Antiqua" w:hAnsi="Book Antiqua"/>
          <w:szCs w:val="22"/>
        </w:rPr>
        <w:t xml:space="preserve"> </w:t>
      </w:r>
    </w:p>
    <w:p w:rsidR="00FB73D3" w:rsidRDefault="000563EC" w:rsidP="00EE16DE">
      <w:pPr>
        <w:pStyle w:val="Prrafodelista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Lo mismo que el </w:t>
      </w:r>
      <w:proofErr w:type="spellStart"/>
      <w:r>
        <w:rPr>
          <w:rFonts w:ascii="Book Antiqua" w:hAnsi="Book Antiqua"/>
          <w:szCs w:val="22"/>
        </w:rPr>
        <w:t>aproach</w:t>
      </w:r>
      <w:proofErr w:type="spellEnd"/>
      <w:r>
        <w:rPr>
          <w:rFonts w:ascii="Book Antiqua" w:hAnsi="Book Antiqua"/>
          <w:szCs w:val="22"/>
        </w:rPr>
        <w:t>.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EE16DE" w:rsidRDefault="00FB73D3" w:rsidP="00D21F97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de bunker?</w:t>
      </w:r>
      <w:r w:rsidR="003466C4">
        <w:rPr>
          <w:rFonts w:ascii="Book Antiqua" w:hAnsi="Book Antiqua"/>
          <w:szCs w:val="22"/>
        </w:rPr>
        <w:t xml:space="preserve"> </w:t>
      </w:r>
    </w:p>
    <w:p w:rsidR="00D21F97" w:rsidRPr="00D21F97" w:rsidRDefault="003466C4" w:rsidP="00EE16DE">
      <w:pPr>
        <w:pStyle w:val="Prrafodelista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Que es muy importante tener una buena estabilidad, para rotar correctamente y lograr un buen impacto de bola.</w:t>
      </w:r>
    </w:p>
    <w:p w:rsidR="00A72851" w:rsidRPr="00233632" w:rsidRDefault="00A72851" w:rsidP="00233632">
      <w:pPr>
        <w:rPr>
          <w:rFonts w:ascii="Book Antiqua" w:hAnsi="Book Antiqua"/>
          <w:szCs w:val="22"/>
        </w:rPr>
      </w:pPr>
    </w:p>
    <w:p w:rsidR="00EE16DE" w:rsidRDefault="00D21F9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Resume los aspectos/ejercicios que vas a incorporar en tu entrenamiento de juego corto de manera inmediata.</w:t>
      </w:r>
      <w:r w:rsidR="003466C4">
        <w:rPr>
          <w:rFonts w:ascii="Book Antiqua" w:hAnsi="Book Antiqua"/>
          <w:szCs w:val="22"/>
        </w:rPr>
        <w:t xml:space="preserve"> </w:t>
      </w:r>
    </w:p>
    <w:p w:rsidR="00233632" w:rsidRDefault="003466C4" w:rsidP="00EE16DE">
      <w:pPr>
        <w:pStyle w:val="Prrafodelista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Practicar chips desde </w:t>
      </w:r>
      <w:proofErr w:type="spellStart"/>
      <w:r>
        <w:rPr>
          <w:rFonts w:ascii="Book Antiqua" w:hAnsi="Book Antiqua"/>
          <w:szCs w:val="22"/>
        </w:rPr>
        <w:t>green</w:t>
      </w:r>
      <w:proofErr w:type="spellEnd"/>
      <w:r>
        <w:rPr>
          <w:rFonts w:ascii="Book Antiqua" w:hAnsi="Book Antiqua"/>
          <w:szCs w:val="22"/>
        </w:rPr>
        <w:t xml:space="preserve"> para lograr un impacto más limpio y practicar diferentes distancias desde bunker, para lograr buenos impactos de bola.</w:t>
      </w:r>
    </w:p>
    <w:p w:rsidR="00233632" w:rsidRPr="00233632" w:rsidRDefault="00233632" w:rsidP="00233632">
      <w:pPr>
        <w:rPr>
          <w:rFonts w:ascii="Book Antiqua" w:hAnsi="Book Antiqua"/>
          <w:szCs w:val="22"/>
        </w:rPr>
      </w:pPr>
    </w:p>
    <w:p w:rsidR="00EE16DE" w:rsidRDefault="0051751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  0 a 10, ¿cuánto de útil te ha resultado esta concentración?</w:t>
      </w:r>
      <w:r w:rsidR="00FB73D3">
        <w:rPr>
          <w:rFonts w:ascii="Book Antiqua" w:hAnsi="Book Antiqua"/>
          <w:szCs w:val="22"/>
        </w:rPr>
        <w:t xml:space="preserve"> ¿Por qué?</w:t>
      </w:r>
      <w:r w:rsidR="003466C4">
        <w:rPr>
          <w:rFonts w:ascii="Book Antiqua" w:hAnsi="Book Antiqua"/>
          <w:szCs w:val="22"/>
        </w:rPr>
        <w:t xml:space="preserve">  </w:t>
      </w:r>
    </w:p>
    <w:p w:rsidR="00A72851" w:rsidRDefault="003466C4" w:rsidP="00EE16DE">
      <w:pPr>
        <w:pStyle w:val="Prrafodelista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7, </w:t>
      </w:r>
      <w:r w:rsidR="00EE16DE">
        <w:rPr>
          <w:rFonts w:ascii="Book Antiqua" w:hAnsi="Book Antiqua"/>
          <w:szCs w:val="22"/>
        </w:rPr>
        <w:t>aunque</w:t>
      </w:r>
      <w:r>
        <w:rPr>
          <w:rFonts w:ascii="Book Antiqua" w:hAnsi="Book Antiqua"/>
          <w:szCs w:val="22"/>
        </w:rPr>
        <w:t xml:space="preserve"> haya sido muy </w:t>
      </w:r>
      <w:r w:rsidR="00EE16DE">
        <w:rPr>
          <w:rFonts w:ascii="Book Antiqua" w:hAnsi="Book Antiqua"/>
          <w:szCs w:val="22"/>
        </w:rPr>
        <w:t>productivo,</w:t>
      </w:r>
      <w:r>
        <w:rPr>
          <w:rFonts w:ascii="Book Antiqua" w:hAnsi="Book Antiqua"/>
          <w:szCs w:val="22"/>
        </w:rPr>
        <w:t xml:space="preserve"> he visto varios conceptos que ya vi en 2013. Pero me ha servido para recordar muchos conceptos que no había captado correctamente el año pasado.</w:t>
      </w:r>
    </w:p>
    <w:p w:rsidR="00142C58" w:rsidRPr="007C719A" w:rsidRDefault="00142C58" w:rsidP="00E519E7">
      <w:pPr>
        <w:rPr>
          <w:rFonts w:ascii="Book Antiqua" w:hAnsi="Book Antiqua"/>
          <w:szCs w:val="22"/>
        </w:rPr>
      </w:pPr>
    </w:p>
    <w:p w:rsidR="0051751C" w:rsidRPr="00FB73D3" w:rsidRDefault="00E519E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 xml:space="preserve">Comentarios adicionales sobre cualquier </w:t>
      </w:r>
      <w:r w:rsidR="0051751C" w:rsidRPr="00FB73D3">
        <w:rPr>
          <w:rFonts w:ascii="Book Antiqua" w:hAnsi="Book Antiqua"/>
          <w:szCs w:val="22"/>
        </w:rPr>
        <w:t xml:space="preserve">otro </w:t>
      </w:r>
      <w:r w:rsidRPr="00FB73D3">
        <w:rPr>
          <w:rFonts w:ascii="Book Antiqua" w:hAnsi="Book Antiqua"/>
          <w:szCs w:val="22"/>
        </w:rPr>
        <w:t>aspecto de la concentración.</w:t>
      </w:r>
      <w:r w:rsidR="003466C4">
        <w:rPr>
          <w:rFonts w:ascii="Book Antiqua" w:hAnsi="Book Antiqua"/>
          <w:szCs w:val="22"/>
        </w:rPr>
        <w:t xml:space="preserve">  Todo muy bien.</w:t>
      </w: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1D07E0" w:rsidRDefault="001D07E0" w:rsidP="00EE16DE">
      <w:pPr>
        <w:rPr>
          <w:rFonts w:ascii="Book Antiqua" w:hAnsi="Book Antiqua"/>
          <w:szCs w:val="22"/>
        </w:rPr>
      </w:pPr>
      <w:bookmarkStart w:id="0" w:name="_GoBack"/>
      <w:bookmarkEnd w:id="0"/>
    </w:p>
    <w:p w:rsidR="001D07E0" w:rsidRDefault="001D07E0" w:rsidP="00B94C51">
      <w:pPr>
        <w:jc w:val="center"/>
        <w:rPr>
          <w:rFonts w:ascii="Book Antiqua" w:hAnsi="Book Antiqua"/>
          <w:szCs w:val="22"/>
        </w:rPr>
      </w:pPr>
    </w:p>
    <w:p w:rsidR="00E519E7" w:rsidRPr="001D78DF" w:rsidRDefault="0051751C" w:rsidP="00836005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sectPr w:rsidR="00E519E7" w:rsidRPr="001D78DF" w:rsidSect="0073368A">
      <w:headerReference w:type="default" r:id="rId9"/>
      <w:footerReference w:type="default" r:id="rId10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650" w:rsidRDefault="00660650" w:rsidP="00876688">
      <w:r>
        <w:separator/>
      </w:r>
    </w:p>
  </w:endnote>
  <w:endnote w:type="continuationSeparator" w:id="0">
    <w:p w:rsidR="00660650" w:rsidRDefault="00660650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51751C" w:rsidRPr="008F4CEE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51751C" w:rsidRDefault="0051751C" w:rsidP="005D5432">
    <w:pPr>
      <w:pStyle w:val="Piedepgina"/>
    </w:pPr>
  </w:p>
  <w:p w:rsidR="0051751C" w:rsidRDefault="005175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650" w:rsidRDefault="00660650" w:rsidP="00876688">
      <w:r>
        <w:separator/>
      </w:r>
    </w:p>
  </w:footnote>
  <w:footnote w:type="continuationSeparator" w:id="0">
    <w:p w:rsidR="00660650" w:rsidRDefault="00660650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60650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76521965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Pr="005D5432" w:rsidRDefault="0051751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1282B"/>
    <w:rsid w:val="00034A7A"/>
    <w:rsid w:val="000563EC"/>
    <w:rsid w:val="000D706D"/>
    <w:rsid w:val="001040BC"/>
    <w:rsid w:val="00142C58"/>
    <w:rsid w:val="001B4F8A"/>
    <w:rsid w:val="001D07E0"/>
    <w:rsid w:val="001D2687"/>
    <w:rsid w:val="001D73AB"/>
    <w:rsid w:val="001D78DF"/>
    <w:rsid w:val="0022193D"/>
    <w:rsid w:val="00230E46"/>
    <w:rsid w:val="00233632"/>
    <w:rsid w:val="00255AB1"/>
    <w:rsid w:val="00295F5B"/>
    <w:rsid w:val="002E4D26"/>
    <w:rsid w:val="00300F51"/>
    <w:rsid w:val="00302691"/>
    <w:rsid w:val="00317540"/>
    <w:rsid w:val="003466C4"/>
    <w:rsid w:val="00373353"/>
    <w:rsid w:val="003A3EAD"/>
    <w:rsid w:val="003D70E6"/>
    <w:rsid w:val="003E2096"/>
    <w:rsid w:val="003F1F01"/>
    <w:rsid w:val="00414D12"/>
    <w:rsid w:val="00422A95"/>
    <w:rsid w:val="004F583E"/>
    <w:rsid w:val="004F5F4D"/>
    <w:rsid w:val="0051751C"/>
    <w:rsid w:val="00535E47"/>
    <w:rsid w:val="00550BBB"/>
    <w:rsid w:val="0055347C"/>
    <w:rsid w:val="005A40F7"/>
    <w:rsid w:val="005C0C86"/>
    <w:rsid w:val="005D4118"/>
    <w:rsid w:val="005D5432"/>
    <w:rsid w:val="0063679F"/>
    <w:rsid w:val="00660650"/>
    <w:rsid w:val="006C075C"/>
    <w:rsid w:val="006C1FFA"/>
    <w:rsid w:val="0073368A"/>
    <w:rsid w:val="007B68B6"/>
    <w:rsid w:val="007C719A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92004B"/>
    <w:rsid w:val="00946EF1"/>
    <w:rsid w:val="00970B40"/>
    <w:rsid w:val="00973929"/>
    <w:rsid w:val="009953D7"/>
    <w:rsid w:val="00A26E51"/>
    <w:rsid w:val="00A72851"/>
    <w:rsid w:val="00AB6982"/>
    <w:rsid w:val="00AD3F07"/>
    <w:rsid w:val="00B13C86"/>
    <w:rsid w:val="00B447C9"/>
    <w:rsid w:val="00B4644D"/>
    <w:rsid w:val="00B94C51"/>
    <w:rsid w:val="00BC4B82"/>
    <w:rsid w:val="00C50F45"/>
    <w:rsid w:val="00D12725"/>
    <w:rsid w:val="00D21F97"/>
    <w:rsid w:val="00D7204B"/>
    <w:rsid w:val="00DA544F"/>
    <w:rsid w:val="00E1513D"/>
    <w:rsid w:val="00E519E7"/>
    <w:rsid w:val="00E83A3F"/>
    <w:rsid w:val="00E9014F"/>
    <w:rsid w:val="00EC3DB7"/>
    <w:rsid w:val="00EE16DE"/>
    <w:rsid w:val="00F36AA0"/>
    <w:rsid w:val="00F52AE7"/>
    <w:rsid w:val="00FA2B43"/>
    <w:rsid w:val="00FB7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2318D6F-3A00-4BE3-8208-04D0B08A7AA0}"/>
</file>

<file path=customXml/itemProps2.xml><?xml version="1.0" encoding="utf-8"?>
<ds:datastoreItem xmlns:ds="http://schemas.openxmlformats.org/officeDocument/2006/customXml" ds:itemID="{6496AD2F-CAB1-4325-B5D0-BDACDCED3D8D}"/>
</file>

<file path=customXml/itemProps3.xml><?xml version="1.0" encoding="utf-8"?>
<ds:datastoreItem xmlns:ds="http://schemas.openxmlformats.org/officeDocument/2006/customXml" ds:itemID="{CC038468-7BFA-44E9-B800-A3CE62C34C2C}"/>
</file>

<file path=customXml/itemProps4.xml><?xml version="1.0" encoding="utf-8"?>
<ds:datastoreItem xmlns:ds="http://schemas.openxmlformats.org/officeDocument/2006/customXml" ds:itemID="{6C1EC2CC-EBA4-4032-81A0-3B22F26AEB8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1599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Vecino</dc:creator>
  <cp:lastModifiedBy>Ernesto Fernandez de Gamboa</cp:lastModifiedBy>
  <cp:revision>2</cp:revision>
  <cp:lastPrinted>2011-10-01T14:00:00Z</cp:lastPrinted>
  <dcterms:created xsi:type="dcterms:W3CDTF">2014-11-03T11:13:00Z</dcterms:created>
  <dcterms:modified xsi:type="dcterms:W3CDTF">2014-11-03T11:13:00Z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