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675" w:rsidRDefault="00EB4674">
      <w:r>
        <w:rPr>
          <w:noProof/>
          <w:lang w:eastAsia="es-ES"/>
        </w:rPr>
        <w:drawing>
          <wp:inline distT="0" distB="0" distL="0" distR="0">
            <wp:extent cx="861060" cy="840105"/>
            <wp:effectExtent l="19050" t="0" r="0" b="0"/>
            <wp:docPr id="1" name="Imagen 1" descr="http://www.golfspainfederacion.com/imag/logos/logo_01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olfspainfederacion.com/imag/logos/logo_019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4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3675" w:rsidSect="00EC36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EB4674"/>
    <w:rsid w:val="0022124A"/>
    <w:rsid w:val="00EB4674"/>
    <w:rsid w:val="00EC3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2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B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46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1EC514F-CD02-453B-B5B4-75321835853A}"/>
</file>

<file path=customXml/itemProps2.xml><?xml version="1.0" encoding="utf-8"?>
<ds:datastoreItem xmlns:ds="http://schemas.openxmlformats.org/officeDocument/2006/customXml" ds:itemID="{1F9B3D35-DD61-4C91-87FA-250E19F6928B}"/>
</file>

<file path=customXml/itemProps3.xml><?xml version="1.0" encoding="utf-8"?>
<ds:datastoreItem xmlns:ds="http://schemas.openxmlformats.org/officeDocument/2006/customXml" ds:itemID="{B173EC32-4E89-48E3-B74C-F60C21E0F7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 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2008-01-28T11:04:00Z</dcterms:created>
  <dcterms:modified xsi:type="dcterms:W3CDTF">2008-01-28T11:04:00Z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