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294394">
        <w:rPr>
          <w:b/>
          <w:bCs/>
          <w:color w:val="1F497D" w:themeColor="text2"/>
          <w:sz w:val="28"/>
          <w:szCs w:val="28"/>
        </w:rPr>
        <w:t>Octubre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 2013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294394">
        <w:rPr>
          <w:b/>
          <w:bCs/>
        </w:rPr>
        <w:t>OCTUBRE</w:t>
      </w:r>
      <w:r w:rsidR="003F489B" w:rsidRPr="00737165">
        <w:rPr>
          <w:b/>
          <w:bCs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CAMPEONATO </w:t>
      </w:r>
      <w:r w:rsidR="00294394">
        <w:rPr>
          <w:b/>
          <w:bCs/>
        </w:rPr>
        <w:t>INTERTERRITORIAL SUB 25 – 1ª DIVISIÓN</w:t>
      </w:r>
    </w:p>
    <w:p w:rsidR="00107190" w:rsidRDefault="00294394" w:rsidP="005B2B05">
      <w:pPr>
        <w:pStyle w:val="Default"/>
        <w:jc w:val="both"/>
        <w:rPr>
          <w:b/>
          <w:bCs/>
        </w:rPr>
      </w:pPr>
      <w:r>
        <w:rPr>
          <w:b/>
          <w:bCs/>
        </w:rPr>
        <w:t>2</w:t>
      </w:r>
      <w:r w:rsidR="00107190">
        <w:rPr>
          <w:b/>
          <w:bCs/>
        </w:rPr>
        <w:t xml:space="preserve"> al </w:t>
      </w:r>
      <w:r>
        <w:rPr>
          <w:b/>
          <w:bCs/>
        </w:rPr>
        <w:t>5</w:t>
      </w:r>
      <w:r w:rsidR="00107190">
        <w:rPr>
          <w:b/>
          <w:bCs/>
        </w:rPr>
        <w:t xml:space="preserve"> de </w:t>
      </w:r>
      <w:r>
        <w:rPr>
          <w:b/>
          <w:bCs/>
        </w:rPr>
        <w:t>Octubre</w:t>
      </w:r>
      <w:r w:rsidR="00107190">
        <w:rPr>
          <w:b/>
          <w:bCs/>
        </w:rPr>
        <w:t xml:space="preserve"> 2013</w:t>
      </w:r>
      <w:r>
        <w:rPr>
          <w:b/>
          <w:bCs/>
        </w:rPr>
        <w:t xml:space="preserve"> – C.G. Peralada</w:t>
      </w:r>
    </w:p>
    <w:p w:rsidR="00107190" w:rsidRDefault="00107190" w:rsidP="005B2B05">
      <w:pPr>
        <w:pStyle w:val="Default"/>
        <w:jc w:val="both"/>
        <w:rPr>
          <w:b/>
          <w:bCs/>
        </w:rPr>
      </w:pPr>
    </w:p>
    <w:p w:rsidR="00107190" w:rsidRDefault="00107190" w:rsidP="005B2B05">
      <w:pPr>
        <w:pStyle w:val="Default"/>
        <w:jc w:val="both"/>
        <w:rPr>
          <w:b/>
          <w:bCs/>
        </w:rPr>
      </w:pPr>
      <w:r>
        <w:rPr>
          <w:b/>
          <w:bCs/>
        </w:rPr>
        <w:t>RESULTADOS:</w:t>
      </w:r>
    </w:p>
    <w:p w:rsidR="00107190" w:rsidRDefault="00107190" w:rsidP="005B2B05">
      <w:pPr>
        <w:pStyle w:val="Default"/>
        <w:jc w:val="both"/>
        <w:rPr>
          <w:b/>
          <w:bCs/>
        </w:rPr>
      </w:pPr>
    </w:p>
    <w:p w:rsidR="00AA1784" w:rsidRDefault="00294394" w:rsidP="005B2B05">
      <w:pPr>
        <w:pStyle w:val="Default"/>
        <w:jc w:val="both"/>
        <w:rPr>
          <w:b/>
          <w:bCs/>
        </w:rPr>
      </w:pPr>
      <w:r>
        <w:rPr>
          <w:b/>
          <w:bCs/>
        </w:rPr>
        <w:t>Clasificación Medal: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B6499A" w:rsidP="005B2B05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38100</wp:posOffset>
            </wp:positionV>
            <wp:extent cx="3211195" cy="4543425"/>
            <wp:effectExtent l="19050" t="19050" r="27305" b="28575"/>
            <wp:wrapNone/>
            <wp:docPr id="1" name="Imagen 1" descr="C:\Users\Ernesto F. Gamboa\Documents\CAMPEONATOS - 2013\CTO. INTERTERRITORIAL SUB 25 - 1ª DIV\Resultados\Resultados Vta. Clasificatoria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3\CTO. INTERTERRITORIAL SUB 25 - 1ª DIV\Resultados\Resultados Vta. Clasificatoria.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4543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37465</wp:posOffset>
            </wp:positionV>
            <wp:extent cx="3211195" cy="4543425"/>
            <wp:effectExtent l="19050" t="19050" r="27305" b="28575"/>
            <wp:wrapNone/>
            <wp:docPr id="5" name="Imagen 2" descr="C:\Users\Ernesto F. Gamboa\Documents\CAMPEONATOS - 2013\CTO. INTERTERRITORIAL SUB 25 - 1ª DIV\Resultados\Resultados Vta. Clasificatoria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3\CTO. INTERTERRITORIAL SUB 25 - 1ª DIV\Resultados\Resultados Vta. Clasificatoria.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4543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AA1784" w:rsidRDefault="00B6499A" w:rsidP="005B2B05">
      <w:pPr>
        <w:pStyle w:val="Default"/>
        <w:jc w:val="both"/>
        <w:rPr>
          <w:b/>
          <w:bCs/>
        </w:rPr>
      </w:pPr>
      <w:r>
        <w:rPr>
          <w:b/>
          <w:bCs/>
        </w:rPr>
        <w:t>CUADRO DE MATCH: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E2325F" w:rsidP="005B2B05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117475</wp:posOffset>
            </wp:positionV>
            <wp:extent cx="5078095" cy="7181850"/>
            <wp:effectExtent l="19050" t="19050" r="27305" b="19050"/>
            <wp:wrapNone/>
            <wp:docPr id="6" name="Imagen 3" descr="C:\Users\Ernesto F. Gamboa\Documents\CAMPEONATOS - 2013\CTO. INTERTERRITORIAL SUB 25 - 1ª DIV\Resultados\CUADRO FINAL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CAMPEONATOS - 2013\CTO. INTERTERRITORIAL SUB 25 - 1ª DIV\Resultados\CUADRO FINAL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7181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5B2B05" w:rsidRDefault="005B2B05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066BBA" w:rsidRDefault="00066BBA" w:rsidP="005B2B05">
      <w:pPr>
        <w:pStyle w:val="Default"/>
        <w:jc w:val="both"/>
        <w:rPr>
          <w:bCs/>
        </w:rPr>
      </w:pPr>
    </w:p>
    <w:p w:rsidR="00066BBA" w:rsidRDefault="00066BBA" w:rsidP="005B2B05">
      <w:pPr>
        <w:pStyle w:val="Default"/>
        <w:jc w:val="both"/>
        <w:rPr>
          <w:bCs/>
        </w:rPr>
      </w:pPr>
    </w:p>
    <w:p w:rsidR="00066BBA" w:rsidRDefault="00066BBA" w:rsidP="005B2B05">
      <w:pPr>
        <w:pStyle w:val="Default"/>
        <w:jc w:val="both"/>
        <w:rPr>
          <w:bCs/>
        </w:rPr>
      </w:pPr>
    </w:p>
    <w:p w:rsidR="00066BBA" w:rsidRDefault="00066BBA" w:rsidP="005B2B05">
      <w:pPr>
        <w:pStyle w:val="Default"/>
        <w:jc w:val="both"/>
        <w:rPr>
          <w:bCs/>
        </w:rPr>
      </w:pPr>
    </w:p>
    <w:p w:rsidR="00455C82" w:rsidRPr="00107190" w:rsidRDefault="00107190" w:rsidP="005B2B05">
      <w:pPr>
        <w:pStyle w:val="Default"/>
        <w:jc w:val="both"/>
        <w:rPr>
          <w:b/>
          <w:bCs/>
        </w:rPr>
      </w:pPr>
      <w:r w:rsidRPr="00107190">
        <w:rPr>
          <w:b/>
          <w:bCs/>
        </w:rPr>
        <w:t xml:space="preserve">CAMPEONATO </w:t>
      </w:r>
      <w:r w:rsidR="00066BBA">
        <w:rPr>
          <w:b/>
          <w:bCs/>
        </w:rPr>
        <w:t>INTERTERRITORIAL SUB 25 – 2ª DIVISIÓN</w:t>
      </w:r>
    </w:p>
    <w:p w:rsidR="00107190" w:rsidRDefault="00066BBA" w:rsidP="005B2B05">
      <w:pPr>
        <w:pStyle w:val="Default"/>
        <w:jc w:val="both"/>
        <w:rPr>
          <w:bCs/>
        </w:rPr>
      </w:pPr>
      <w:r>
        <w:rPr>
          <w:bCs/>
        </w:rPr>
        <w:t>3 – 6 de Octubre 2013</w:t>
      </w:r>
      <w:r w:rsidR="00107190">
        <w:rPr>
          <w:bCs/>
        </w:rPr>
        <w:t xml:space="preserve"> </w:t>
      </w:r>
    </w:p>
    <w:p w:rsidR="00107190" w:rsidRDefault="00066BBA" w:rsidP="005B2B05">
      <w:pPr>
        <w:pStyle w:val="Default"/>
        <w:jc w:val="both"/>
        <w:rPr>
          <w:bCs/>
        </w:rPr>
      </w:pPr>
      <w:r>
        <w:rPr>
          <w:bCs/>
        </w:rPr>
        <w:t>C.C. Señorio de Zuasti</w:t>
      </w:r>
    </w:p>
    <w:p w:rsidR="008B052D" w:rsidRDefault="008B052D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59690</wp:posOffset>
            </wp:positionV>
            <wp:extent cx="3222088" cy="4552950"/>
            <wp:effectExtent l="19050" t="19050" r="16412" b="19050"/>
            <wp:wrapNone/>
            <wp:docPr id="9" name="Imagen 5" descr="C:\Users\Ernesto F. Gamboa\Documents\CAMPEONATOS - 2013\CTO. INTERTERRITORIAL SUB25 - 2ª DIV\Cuadr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Documents\CAMPEONATOS - 2013\CTO. INTERTERRITORIAL SUB25 - 2ª DIV\Cuadro Fin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088" cy="4552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59690</wp:posOffset>
            </wp:positionV>
            <wp:extent cx="3216275" cy="4552950"/>
            <wp:effectExtent l="19050" t="19050" r="22225" b="19050"/>
            <wp:wrapNone/>
            <wp:docPr id="8" name="Imagen 4" descr="C:\Users\Ernesto F. Gamboa\Documents\CAMPEONATOS - 2013\CTO. INTERTERRITORIAL SUB25 - 2ª DIV\Resultados Stroke  Inter sub25 por equi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 F. Gamboa\Documents\CAMPEONATOS - 2013\CTO. INTERTERRITORIAL SUB25 - 2ª DIV\Resultados Stroke  Inter sub25 por equipo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275" cy="4552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COPA DE EUROPA DE CLUBS.</w:t>
      </w:r>
    </w:p>
    <w:p w:rsidR="00066BBA" w:rsidRPr="00066BBA" w:rsidRDefault="00066BBA" w:rsidP="00DB75E2">
      <w:pPr>
        <w:pStyle w:val="Default"/>
        <w:jc w:val="both"/>
        <w:rPr>
          <w:bCs/>
        </w:rPr>
      </w:pPr>
      <w:r w:rsidRPr="00066BBA">
        <w:rPr>
          <w:bCs/>
        </w:rPr>
        <w:t>C.G. Aroeira (Portugal)</w:t>
      </w:r>
    </w:p>
    <w:p w:rsidR="00066BBA" w:rsidRDefault="00066BBA" w:rsidP="00DB75E2">
      <w:pPr>
        <w:pStyle w:val="Default"/>
        <w:jc w:val="both"/>
        <w:rPr>
          <w:bCs/>
        </w:rPr>
      </w:pPr>
      <w:r w:rsidRPr="00066BBA">
        <w:rPr>
          <w:bCs/>
        </w:rPr>
        <w:t>24 – 26 de Octubre 2013</w:t>
      </w:r>
    </w:p>
    <w:p w:rsidR="00066BBA" w:rsidRDefault="00066BBA" w:rsidP="00DB75E2">
      <w:pPr>
        <w:pStyle w:val="Default"/>
        <w:jc w:val="both"/>
        <w:rPr>
          <w:bCs/>
        </w:rPr>
      </w:pPr>
    </w:p>
    <w:p w:rsidR="00066BBA" w:rsidRDefault="00066BBA" w:rsidP="00BE09FC">
      <w:pPr>
        <w:pStyle w:val="Default"/>
        <w:numPr>
          <w:ilvl w:val="0"/>
          <w:numId w:val="3"/>
        </w:numPr>
        <w:jc w:val="both"/>
        <w:rPr>
          <w:bCs/>
        </w:rPr>
      </w:pPr>
      <w:r>
        <w:rPr>
          <w:bCs/>
        </w:rPr>
        <w:t xml:space="preserve">Representante Español: </w:t>
      </w:r>
      <w:r>
        <w:rPr>
          <w:bCs/>
        </w:rPr>
        <w:tab/>
        <w:t>R.G. Pedreña.</w:t>
      </w:r>
    </w:p>
    <w:p w:rsidR="00066BBA" w:rsidRDefault="00066BBA" w:rsidP="00BE09FC">
      <w:pPr>
        <w:pStyle w:val="Default"/>
        <w:numPr>
          <w:ilvl w:val="0"/>
          <w:numId w:val="3"/>
        </w:numPr>
        <w:jc w:val="both"/>
        <w:rPr>
          <w:bCs/>
        </w:rPr>
      </w:pPr>
      <w:r>
        <w:rPr>
          <w:bCs/>
        </w:rPr>
        <w:t>Nº Equipos participantes: 24</w:t>
      </w:r>
    </w:p>
    <w:p w:rsidR="00066BBA" w:rsidRPr="00066BBA" w:rsidRDefault="00066BBA" w:rsidP="00BE09FC">
      <w:pPr>
        <w:pStyle w:val="Default"/>
        <w:numPr>
          <w:ilvl w:val="0"/>
          <w:numId w:val="3"/>
        </w:numPr>
        <w:jc w:val="both"/>
        <w:rPr>
          <w:bCs/>
        </w:rPr>
      </w:pPr>
      <w:r>
        <w:rPr>
          <w:bCs/>
        </w:rPr>
        <w:t>Equipo ganador: C.G. Vilamoura</w:t>
      </w: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495E98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1270</wp:posOffset>
            </wp:positionV>
            <wp:extent cx="3857625" cy="847725"/>
            <wp:effectExtent l="19050" t="19050" r="28575" b="28575"/>
            <wp:wrapNone/>
            <wp:docPr id="11" name="Imagen 6" descr="C:\Users\Ernesto F. Gamboa\Documents\CAMPEONATOS - 2013\COPA DE EUROPA DE CLUBS\Equipo gan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nesto F. Gamboa\Documents\CAMPEONATOS - 2013\COPA DE EUROPA DE CLUBS\Equipo ganado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847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Pr="006A4FA1" w:rsidRDefault="006A4FA1" w:rsidP="00BE09FC">
      <w:pPr>
        <w:pStyle w:val="Default"/>
        <w:numPr>
          <w:ilvl w:val="0"/>
          <w:numId w:val="5"/>
        </w:numPr>
        <w:jc w:val="both"/>
        <w:rPr>
          <w:bCs/>
        </w:rPr>
      </w:pPr>
      <w:r w:rsidRPr="006A4FA1">
        <w:rPr>
          <w:bCs/>
        </w:rPr>
        <w:t>Clasificación Final Pedreña (10º)</w:t>
      </w:r>
    </w:p>
    <w:p w:rsidR="006A4FA1" w:rsidRDefault="006A4FA1" w:rsidP="006A4FA1">
      <w:pPr>
        <w:pStyle w:val="Default"/>
        <w:ind w:left="720"/>
        <w:jc w:val="both"/>
        <w:rPr>
          <w:b/>
          <w:bCs/>
        </w:rPr>
      </w:pPr>
    </w:p>
    <w:p w:rsidR="00066BBA" w:rsidRDefault="00495E98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85090</wp:posOffset>
            </wp:positionV>
            <wp:extent cx="4057650" cy="676275"/>
            <wp:effectExtent l="19050" t="19050" r="19050" b="28575"/>
            <wp:wrapNone/>
            <wp:docPr id="12" name="Imagen 7" descr="C:\Users\Ernesto F. Gamboa\Documents\CAMPEONATOS - 2013\COPA DE EUROPA DE CLUBS\Clasificación Final Pedreñ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nesto F. Gamboa\Documents\CAMPEONATOS - 2013\COPA DE EUROPA DE CLUBS\Clasificación Final Pedreñ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676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50500E" w:rsidRDefault="0050500E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CAMPEONATO DE ESPAÑA MIXTO</w:t>
      </w:r>
    </w:p>
    <w:p w:rsidR="0050500E" w:rsidRDefault="0050500E" w:rsidP="00DB75E2">
      <w:pPr>
        <w:pStyle w:val="Default"/>
        <w:jc w:val="both"/>
        <w:rPr>
          <w:bCs/>
        </w:rPr>
      </w:pPr>
      <w:r w:rsidRPr="0050500E">
        <w:rPr>
          <w:bCs/>
        </w:rPr>
        <w:t>C.G. San Cugat</w:t>
      </w:r>
    </w:p>
    <w:p w:rsidR="0050500E" w:rsidRDefault="0050500E" w:rsidP="00DB75E2">
      <w:pPr>
        <w:pStyle w:val="Default"/>
        <w:jc w:val="both"/>
        <w:rPr>
          <w:bCs/>
        </w:rPr>
      </w:pPr>
      <w:r>
        <w:rPr>
          <w:bCs/>
        </w:rPr>
        <w:t>19 – 20 de Octubre 2013.</w:t>
      </w:r>
    </w:p>
    <w:p w:rsidR="0050500E" w:rsidRDefault="0050500E" w:rsidP="00DB75E2">
      <w:pPr>
        <w:pStyle w:val="Default"/>
        <w:jc w:val="both"/>
        <w:rPr>
          <w:bCs/>
        </w:rPr>
      </w:pPr>
    </w:p>
    <w:p w:rsidR="0050500E" w:rsidRDefault="0050500E" w:rsidP="00BE09FC">
      <w:pPr>
        <w:pStyle w:val="Default"/>
        <w:numPr>
          <w:ilvl w:val="0"/>
          <w:numId w:val="8"/>
        </w:numPr>
        <w:jc w:val="both"/>
        <w:rPr>
          <w:bCs/>
        </w:rPr>
      </w:pPr>
      <w:r>
        <w:rPr>
          <w:bCs/>
        </w:rPr>
        <w:t>Ganadores:</w:t>
      </w:r>
      <w:r>
        <w:rPr>
          <w:bCs/>
        </w:rPr>
        <w:tab/>
        <w:t>Alejandro Larrazabal / Carmen Sainz:</w:t>
      </w:r>
      <w:r>
        <w:rPr>
          <w:bCs/>
        </w:rPr>
        <w:tab/>
        <w:t>65 – 69 - 134</w:t>
      </w:r>
    </w:p>
    <w:p w:rsidR="0050500E" w:rsidRDefault="0050500E" w:rsidP="00BE09FC">
      <w:pPr>
        <w:pStyle w:val="Default"/>
        <w:numPr>
          <w:ilvl w:val="0"/>
          <w:numId w:val="8"/>
        </w:numPr>
        <w:jc w:val="both"/>
        <w:rPr>
          <w:bCs/>
        </w:rPr>
      </w:pPr>
      <w:r>
        <w:rPr>
          <w:bCs/>
        </w:rPr>
        <w:t>2º Clasif.</w:t>
      </w:r>
      <w:r>
        <w:rPr>
          <w:bCs/>
        </w:rPr>
        <w:tab/>
        <w:t>Alejandro Glez. Güemes / Maria Herraez</w:t>
      </w:r>
      <w:r>
        <w:rPr>
          <w:bCs/>
        </w:rPr>
        <w:tab/>
        <w:t>69 – 68 – 137</w:t>
      </w:r>
    </w:p>
    <w:p w:rsidR="0050500E" w:rsidRPr="0050500E" w:rsidRDefault="0050500E" w:rsidP="00BE09FC">
      <w:pPr>
        <w:pStyle w:val="Default"/>
        <w:numPr>
          <w:ilvl w:val="0"/>
          <w:numId w:val="8"/>
        </w:numPr>
        <w:jc w:val="both"/>
        <w:rPr>
          <w:bCs/>
        </w:rPr>
      </w:pPr>
      <w:r>
        <w:rPr>
          <w:bCs/>
        </w:rPr>
        <w:t xml:space="preserve">3º Clasif. </w:t>
      </w:r>
      <w:r>
        <w:rPr>
          <w:bCs/>
        </w:rPr>
        <w:tab/>
        <w:t>Gonzalo Gracia / Belén Amoros</w:t>
      </w:r>
      <w:r>
        <w:rPr>
          <w:bCs/>
        </w:rPr>
        <w:tab/>
      </w:r>
      <w:r>
        <w:rPr>
          <w:bCs/>
        </w:rPr>
        <w:tab/>
        <w:t>69 – 72 - 141</w:t>
      </w:r>
    </w:p>
    <w:p w:rsidR="0050500E" w:rsidRDefault="0050500E" w:rsidP="00DB75E2">
      <w:pPr>
        <w:pStyle w:val="Default"/>
        <w:jc w:val="both"/>
        <w:rPr>
          <w:b/>
          <w:bCs/>
        </w:rPr>
      </w:pPr>
    </w:p>
    <w:p w:rsidR="00107190" w:rsidRDefault="00107190" w:rsidP="00DB75E2">
      <w:pPr>
        <w:pStyle w:val="Default"/>
        <w:jc w:val="both"/>
        <w:rPr>
          <w:b/>
          <w:bCs/>
        </w:rPr>
      </w:pPr>
    </w:p>
    <w:p w:rsidR="00265EBB" w:rsidRDefault="00495E98" w:rsidP="009E6E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Cs/>
        </w:rPr>
      </w:pPr>
      <w:r>
        <w:rPr>
          <w:b/>
          <w:bCs/>
        </w:rPr>
        <w:t>DIRECCIÓN DE TORNEOS</w:t>
      </w:r>
      <w:r w:rsidR="00B44F61">
        <w:rPr>
          <w:b/>
          <w:bCs/>
        </w:rPr>
        <w:t xml:space="preserve"> </w:t>
      </w:r>
      <w:r w:rsidR="005B2B05">
        <w:rPr>
          <w:b/>
          <w:bCs/>
        </w:rPr>
        <w:t>OCTUBRE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552496" w:rsidRDefault="00552496" w:rsidP="00DB75E2">
      <w:pPr>
        <w:pStyle w:val="Default"/>
        <w:jc w:val="both"/>
        <w:rPr>
          <w:bCs/>
        </w:rPr>
      </w:pPr>
    </w:p>
    <w:p w:rsidR="00C1297B" w:rsidRPr="00495E98" w:rsidRDefault="00455C82" w:rsidP="00BE09FC">
      <w:pPr>
        <w:pStyle w:val="Default"/>
        <w:numPr>
          <w:ilvl w:val="0"/>
          <w:numId w:val="2"/>
        </w:numPr>
        <w:jc w:val="both"/>
        <w:rPr>
          <w:b/>
          <w:bCs/>
        </w:rPr>
      </w:pPr>
      <w:r w:rsidRPr="00495E98">
        <w:rPr>
          <w:b/>
          <w:bCs/>
        </w:rPr>
        <w:t>CTO. DE ESPAÑA INTERCLUBES.</w:t>
      </w:r>
      <w:r w:rsidR="00495E98">
        <w:rPr>
          <w:b/>
          <w:bCs/>
        </w:rPr>
        <w:t xml:space="preserve">  (D</w:t>
      </w:r>
      <w:r w:rsidR="00495E98" w:rsidRPr="00495E98">
        <w:rPr>
          <w:b/>
          <w:bCs/>
        </w:rPr>
        <w:t xml:space="preserve">. </w:t>
      </w:r>
      <w:r w:rsidR="00495E98">
        <w:rPr>
          <w:b/>
          <w:bCs/>
        </w:rPr>
        <w:t>Jesús De Colsa)</w:t>
      </w:r>
    </w:p>
    <w:p w:rsidR="00455C82" w:rsidRPr="00495E98" w:rsidRDefault="00455C82" w:rsidP="00455C82">
      <w:pPr>
        <w:pStyle w:val="Default"/>
        <w:ind w:left="2130"/>
        <w:jc w:val="both"/>
        <w:rPr>
          <w:bCs/>
        </w:rPr>
      </w:pPr>
      <w:r w:rsidRPr="00495E98">
        <w:rPr>
          <w:bCs/>
        </w:rPr>
        <w:t>26 – 29 SEPTIEMBRE 2013</w:t>
      </w:r>
      <w:r w:rsidR="00AA1784" w:rsidRPr="00495E98">
        <w:rPr>
          <w:bCs/>
        </w:rPr>
        <w:t>.</w:t>
      </w:r>
    </w:p>
    <w:p w:rsidR="00455C82" w:rsidRDefault="00455C82" w:rsidP="00455C82">
      <w:pPr>
        <w:pStyle w:val="Default"/>
        <w:ind w:left="2130"/>
        <w:jc w:val="both"/>
        <w:rPr>
          <w:bCs/>
        </w:rPr>
      </w:pPr>
      <w:r w:rsidRPr="00495E98">
        <w:rPr>
          <w:bCs/>
        </w:rPr>
        <w:t>R.G. PEDREÑA.</w:t>
      </w:r>
    </w:p>
    <w:p w:rsidR="00495E98" w:rsidRDefault="00495E98" w:rsidP="00455C82">
      <w:pPr>
        <w:pStyle w:val="Default"/>
        <w:ind w:left="2130"/>
        <w:jc w:val="both"/>
        <w:rPr>
          <w:bCs/>
        </w:rPr>
      </w:pPr>
    </w:p>
    <w:p w:rsidR="00495E98" w:rsidRDefault="00495E98" w:rsidP="00BE09FC">
      <w:pPr>
        <w:pStyle w:val="Default"/>
        <w:numPr>
          <w:ilvl w:val="0"/>
          <w:numId w:val="4"/>
        </w:numPr>
        <w:jc w:val="both"/>
        <w:rPr>
          <w:bCs/>
        </w:rPr>
      </w:pPr>
      <w:r>
        <w:rPr>
          <w:bCs/>
        </w:rPr>
        <w:t>Director: D. Jesús De Colsa</w:t>
      </w:r>
    </w:p>
    <w:p w:rsidR="00495E98" w:rsidRPr="00495E98" w:rsidRDefault="00495E98" w:rsidP="00BE09FC">
      <w:pPr>
        <w:pStyle w:val="Default"/>
        <w:numPr>
          <w:ilvl w:val="0"/>
          <w:numId w:val="4"/>
        </w:numPr>
        <w:jc w:val="both"/>
        <w:rPr>
          <w:bCs/>
        </w:rPr>
      </w:pPr>
      <w:r>
        <w:rPr>
          <w:bCs/>
        </w:rPr>
        <w:t>Administrativo: Adolfo Juan Luna</w:t>
      </w:r>
    </w:p>
    <w:p w:rsidR="00455C82" w:rsidRPr="00495E98" w:rsidRDefault="00455C82" w:rsidP="00455C82">
      <w:pPr>
        <w:pStyle w:val="Default"/>
        <w:ind w:left="2130"/>
        <w:jc w:val="both"/>
        <w:rPr>
          <w:bCs/>
        </w:rPr>
      </w:pPr>
    </w:p>
    <w:p w:rsidR="00455C82" w:rsidRPr="00495E98" w:rsidRDefault="00455C82" w:rsidP="00BE09FC">
      <w:pPr>
        <w:pStyle w:val="Default"/>
        <w:numPr>
          <w:ilvl w:val="0"/>
          <w:numId w:val="2"/>
        </w:numPr>
        <w:jc w:val="both"/>
        <w:rPr>
          <w:b/>
          <w:bCs/>
        </w:rPr>
      </w:pPr>
      <w:r w:rsidRPr="00455C82">
        <w:rPr>
          <w:b/>
          <w:bCs/>
        </w:rPr>
        <w:t xml:space="preserve">CTO. DE ESPAÑA INTERTERRITORIAL MASC.  </w:t>
      </w:r>
      <w:r w:rsidRPr="00495E98">
        <w:rPr>
          <w:b/>
          <w:bCs/>
        </w:rPr>
        <w:t>SUB 25 – 1ª DIV.</w:t>
      </w:r>
    </w:p>
    <w:p w:rsidR="00455C82" w:rsidRPr="00455C82" w:rsidRDefault="00455C82" w:rsidP="00455C82">
      <w:pPr>
        <w:pStyle w:val="Default"/>
        <w:ind w:left="2130"/>
        <w:jc w:val="both"/>
        <w:rPr>
          <w:bCs/>
        </w:rPr>
      </w:pPr>
      <w:r w:rsidRPr="00455C82">
        <w:rPr>
          <w:bCs/>
        </w:rPr>
        <w:t>2 – 5 DE OCTUBRE DE 2013</w:t>
      </w:r>
    </w:p>
    <w:p w:rsidR="00455C82" w:rsidRDefault="00455C82" w:rsidP="00455C82">
      <w:pPr>
        <w:pStyle w:val="Default"/>
        <w:ind w:left="2130"/>
        <w:jc w:val="both"/>
        <w:rPr>
          <w:bCs/>
        </w:rPr>
      </w:pPr>
      <w:r>
        <w:rPr>
          <w:bCs/>
        </w:rPr>
        <w:t xml:space="preserve">C.G. </w:t>
      </w:r>
      <w:r w:rsidRPr="00455C82">
        <w:rPr>
          <w:bCs/>
        </w:rPr>
        <w:t xml:space="preserve"> </w:t>
      </w:r>
      <w:r>
        <w:rPr>
          <w:bCs/>
        </w:rPr>
        <w:t>PERALADA</w:t>
      </w:r>
      <w:r w:rsidR="00AA1784">
        <w:rPr>
          <w:bCs/>
        </w:rPr>
        <w:t>.</w:t>
      </w:r>
    </w:p>
    <w:p w:rsidR="00495E98" w:rsidRDefault="00495E98" w:rsidP="00455C82">
      <w:pPr>
        <w:pStyle w:val="Default"/>
        <w:ind w:left="2130"/>
        <w:jc w:val="both"/>
        <w:rPr>
          <w:bCs/>
        </w:rPr>
      </w:pPr>
    </w:p>
    <w:p w:rsidR="00495E98" w:rsidRDefault="00495E98" w:rsidP="00BE09FC">
      <w:pPr>
        <w:pStyle w:val="Default"/>
        <w:numPr>
          <w:ilvl w:val="0"/>
          <w:numId w:val="4"/>
        </w:numPr>
        <w:jc w:val="both"/>
        <w:rPr>
          <w:bCs/>
        </w:rPr>
      </w:pPr>
      <w:r>
        <w:rPr>
          <w:bCs/>
        </w:rPr>
        <w:t>Director: D. Ernesto Fernández de Gamboa</w:t>
      </w:r>
    </w:p>
    <w:p w:rsidR="00495E98" w:rsidRPr="00495E98" w:rsidRDefault="00495E98" w:rsidP="00BE09FC">
      <w:pPr>
        <w:pStyle w:val="Default"/>
        <w:numPr>
          <w:ilvl w:val="0"/>
          <w:numId w:val="4"/>
        </w:numPr>
        <w:jc w:val="both"/>
        <w:rPr>
          <w:bCs/>
        </w:rPr>
      </w:pPr>
      <w:r>
        <w:rPr>
          <w:bCs/>
        </w:rPr>
        <w:t xml:space="preserve">Administrativo: Gustavo Montero </w:t>
      </w:r>
      <w:r w:rsidR="00E2325F">
        <w:rPr>
          <w:bCs/>
        </w:rPr>
        <w:t>Freijeiro</w:t>
      </w:r>
    </w:p>
    <w:p w:rsidR="00552496" w:rsidRDefault="00552496" w:rsidP="00C1297B">
      <w:pPr>
        <w:pStyle w:val="Default"/>
        <w:jc w:val="both"/>
        <w:rPr>
          <w:b/>
          <w:bCs/>
        </w:rPr>
      </w:pPr>
    </w:p>
    <w:p w:rsidR="00455C82" w:rsidRPr="00455C82" w:rsidRDefault="00455C82" w:rsidP="00BE09FC">
      <w:pPr>
        <w:pStyle w:val="Default"/>
        <w:numPr>
          <w:ilvl w:val="0"/>
          <w:numId w:val="2"/>
        </w:numPr>
        <w:jc w:val="both"/>
        <w:rPr>
          <w:b/>
          <w:bCs/>
        </w:rPr>
      </w:pPr>
      <w:r w:rsidRPr="00455C82">
        <w:rPr>
          <w:b/>
          <w:bCs/>
        </w:rPr>
        <w:t xml:space="preserve">CTO. DE ESPAÑA INTERTERRITORIAL MASC.  </w:t>
      </w:r>
      <w:r w:rsidRPr="00455C82">
        <w:rPr>
          <w:b/>
          <w:bCs/>
          <w:lang w:val="en-US"/>
        </w:rPr>
        <w:t>SUB 25 –</w:t>
      </w:r>
      <w:r>
        <w:rPr>
          <w:b/>
          <w:bCs/>
          <w:lang w:val="en-US"/>
        </w:rPr>
        <w:t xml:space="preserve"> 2</w:t>
      </w:r>
      <w:r w:rsidRPr="00455C82">
        <w:rPr>
          <w:b/>
          <w:bCs/>
          <w:lang w:val="en-US"/>
        </w:rPr>
        <w:t>ª DIV</w:t>
      </w:r>
      <w:r>
        <w:rPr>
          <w:b/>
          <w:bCs/>
          <w:lang w:val="en-US"/>
        </w:rPr>
        <w:t>.</w:t>
      </w:r>
    </w:p>
    <w:p w:rsidR="00455C82" w:rsidRPr="00455C82" w:rsidRDefault="00455C82" w:rsidP="00455C82">
      <w:pPr>
        <w:pStyle w:val="Default"/>
        <w:ind w:left="2124"/>
        <w:jc w:val="both"/>
        <w:rPr>
          <w:bCs/>
          <w:lang w:val="en-US"/>
        </w:rPr>
      </w:pPr>
      <w:r w:rsidRPr="00455C82">
        <w:rPr>
          <w:bCs/>
          <w:lang w:val="en-US"/>
        </w:rPr>
        <w:t>3 – 6 DE OCTUBRE DE 2013</w:t>
      </w:r>
    </w:p>
    <w:p w:rsidR="00455C82" w:rsidRDefault="00455C82" w:rsidP="00455C82">
      <w:pPr>
        <w:pStyle w:val="Default"/>
        <w:ind w:left="2124"/>
        <w:jc w:val="both"/>
        <w:rPr>
          <w:bCs/>
        </w:rPr>
      </w:pPr>
      <w:r w:rsidRPr="00455C82">
        <w:rPr>
          <w:bCs/>
        </w:rPr>
        <w:t xml:space="preserve">C.G. CASTILLO DE GORRAIZ (CAMBIO DE </w:t>
      </w:r>
      <w:r w:rsidR="00BA1F7C" w:rsidRPr="00455C82">
        <w:rPr>
          <w:bCs/>
        </w:rPr>
        <w:t>ÚLTIMA</w:t>
      </w:r>
      <w:r w:rsidRPr="00455C82">
        <w:rPr>
          <w:bCs/>
        </w:rPr>
        <w:t xml:space="preserve"> HORA A SEÑORIO DE ZUASTI)</w:t>
      </w:r>
      <w:r w:rsidR="00AA1784">
        <w:rPr>
          <w:bCs/>
        </w:rPr>
        <w:t>.</w:t>
      </w:r>
    </w:p>
    <w:p w:rsidR="00495E98" w:rsidRDefault="00495E98" w:rsidP="00455C82">
      <w:pPr>
        <w:pStyle w:val="Default"/>
        <w:ind w:left="2124"/>
        <w:jc w:val="both"/>
        <w:rPr>
          <w:bCs/>
        </w:rPr>
      </w:pPr>
    </w:p>
    <w:p w:rsidR="00495E98" w:rsidRDefault="00495E98" w:rsidP="00BE09FC">
      <w:pPr>
        <w:pStyle w:val="Default"/>
        <w:numPr>
          <w:ilvl w:val="0"/>
          <w:numId w:val="4"/>
        </w:numPr>
        <w:jc w:val="both"/>
        <w:rPr>
          <w:bCs/>
        </w:rPr>
      </w:pPr>
      <w:r>
        <w:rPr>
          <w:bCs/>
        </w:rPr>
        <w:t>Director: D. Jesús De Colsa</w:t>
      </w:r>
    </w:p>
    <w:p w:rsidR="00495E98" w:rsidRPr="00495E98" w:rsidRDefault="00495E98" w:rsidP="00BE09FC">
      <w:pPr>
        <w:pStyle w:val="Default"/>
        <w:numPr>
          <w:ilvl w:val="0"/>
          <w:numId w:val="4"/>
        </w:numPr>
        <w:jc w:val="both"/>
        <w:rPr>
          <w:bCs/>
        </w:rPr>
      </w:pPr>
      <w:r>
        <w:rPr>
          <w:bCs/>
        </w:rPr>
        <w:t>Administrativo: Álvaro Fernández Ochoa</w:t>
      </w:r>
    </w:p>
    <w:p w:rsidR="00495E98" w:rsidRDefault="00495E98" w:rsidP="0050500E">
      <w:pPr>
        <w:pStyle w:val="Default"/>
        <w:jc w:val="both"/>
        <w:rPr>
          <w:bCs/>
        </w:rPr>
      </w:pPr>
    </w:p>
    <w:p w:rsidR="0050500E" w:rsidRDefault="0050500E" w:rsidP="00BE09FC">
      <w:pPr>
        <w:pStyle w:val="Defaul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CAMPEONATO DE ESPAÑA MIXTO</w:t>
      </w:r>
    </w:p>
    <w:p w:rsidR="0050500E" w:rsidRDefault="0050500E" w:rsidP="0050500E">
      <w:pPr>
        <w:pStyle w:val="Default"/>
        <w:ind w:left="2130"/>
        <w:jc w:val="both"/>
        <w:rPr>
          <w:bCs/>
        </w:rPr>
      </w:pPr>
      <w:r w:rsidRPr="0050500E">
        <w:rPr>
          <w:bCs/>
        </w:rPr>
        <w:t>C.G. San Cugat</w:t>
      </w:r>
    </w:p>
    <w:p w:rsidR="0050500E" w:rsidRDefault="0050500E" w:rsidP="0050500E">
      <w:pPr>
        <w:pStyle w:val="Default"/>
        <w:ind w:left="2130"/>
        <w:jc w:val="both"/>
        <w:rPr>
          <w:bCs/>
        </w:rPr>
      </w:pPr>
      <w:r>
        <w:rPr>
          <w:bCs/>
        </w:rPr>
        <w:t>19 – 20 de Octubre 2013.</w:t>
      </w:r>
    </w:p>
    <w:p w:rsidR="0050500E" w:rsidRDefault="0050500E" w:rsidP="00BE09FC">
      <w:pPr>
        <w:pStyle w:val="Default"/>
        <w:numPr>
          <w:ilvl w:val="0"/>
          <w:numId w:val="9"/>
        </w:numPr>
        <w:jc w:val="both"/>
        <w:rPr>
          <w:bCs/>
        </w:rPr>
      </w:pPr>
      <w:r>
        <w:rPr>
          <w:bCs/>
        </w:rPr>
        <w:t>Director: D. Pablo Chaves Puch.</w:t>
      </w:r>
    </w:p>
    <w:p w:rsidR="0050500E" w:rsidRDefault="0050500E" w:rsidP="0050500E">
      <w:pPr>
        <w:pStyle w:val="Default"/>
        <w:jc w:val="both"/>
        <w:rPr>
          <w:bCs/>
        </w:rPr>
      </w:pPr>
    </w:p>
    <w:p w:rsidR="0050500E" w:rsidRDefault="0050500E" w:rsidP="0050500E">
      <w:pPr>
        <w:pStyle w:val="Default"/>
        <w:jc w:val="both"/>
        <w:rPr>
          <w:bCs/>
        </w:rPr>
      </w:pPr>
    </w:p>
    <w:p w:rsidR="00107190" w:rsidRDefault="00107190" w:rsidP="00455C82">
      <w:pPr>
        <w:pStyle w:val="Default"/>
        <w:ind w:left="2124"/>
        <w:jc w:val="both"/>
        <w:rPr>
          <w:bCs/>
        </w:rPr>
      </w:pP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3A476F" w:rsidRPr="003A476F" w:rsidRDefault="003A476F" w:rsidP="00BE09FC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ACTUALIZACIÓN RANKING NACIONAL ABSOLUTO.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AA1784">
        <w:t xml:space="preserve">: </w:t>
      </w:r>
      <w:r w:rsidR="00495E98">
        <w:t>39 a 42</w:t>
      </w:r>
    </w:p>
    <w:p w:rsidR="00DB1438" w:rsidRPr="00107190" w:rsidRDefault="00AA1784" w:rsidP="00107190">
      <w:pPr>
        <w:pStyle w:val="Prrafodelista"/>
        <w:ind w:left="1428"/>
        <w:rPr>
          <w:b/>
        </w:rPr>
      </w:pPr>
      <w:r>
        <w:rPr>
          <w:b/>
        </w:rPr>
        <w:t>.</w:t>
      </w:r>
    </w:p>
    <w:p w:rsidR="003A476F" w:rsidRPr="00DB1438" w:rsidRDefault="003A476F" w:rsidP="00DB143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>ORGANIZACIÓN C</w:t>
      </w:r>
      <w:r w:rsidR="00495E98">
        <w:rPr>
          <w:b/>
        </w:rPr>
        <w:t>ONCENTRACIÓN</w:t>
      </w:r>
      <w:r w:rsidR="006A4FA1">
        <w:rPr>
          <w:b/>
        </w:rPr>
        <w:t>ES</w:t>
      </w:r>
      <w:r w:rsidR="00495E98">
        <w:rPr>
          <w:b/>
        </w:rPr>
        <w:t xml:space="preserve"> </w:t>
      </w:r>
    </w:p>
    <w:p w:rsidR="006A4FA1" w:rsidRDefault="006A4FA1" w:rsidP="006A4FA1">
      <w:pPr>
        <w:pStyle w:val="Default"/>
        <w:jc w:val="both"/>
        <w:rPr>
          <w:b/>
          <w:bCs/>
          <w:sz w:val="22"/>
          <w:szCs w:val="22"/>
        </w:rPr>
      </w:pPr>
    </w:p>
    <w:p w:rsidR="006A4FA1" w:rsidRDefault="006A4FA1" w:rsidP="00BE09FC">
      <w:pPr>
        <w:pStyle w:val="Default"/>
        <w:numPr>
          <w:ilvl w:val="0"/>
          <w:numId w:val="7"/>
        </w:numPr>
        <w:jc w:val="both"/>
        <w:rPr>
          <w:b/>
          <w:bCs/>
          <w:sz w:val="22"/>
          <w:szCs w:val="22"/>
        </w:rPr>
      </w:pPr>
      <w:r w:rsidRPr="006A4FA1">
        <w:rPr>
          <w:b/>
          <w:bCs/>
          <w:sz w:val="22"/>
          <w:szCs w:val="22"/>
        </w:rPr>
        <w:t>ORAGNIZACIÓN VISITAS AL CENTRO DE EXCELENCIA JUGADORES GRUPO DE TRABAJO</w:t>
      </w:r>
    </w:p>
    <w:p w:rsidR="006A4FA1" w:rsidRDefault="006A4FA1" w:rsidP="006A4FA1">
      <w:pPr>
        <w:pStyle w:val="Default"/>
        <w:jc w:val="both"/>
        <w:rPr>
          <w:b/>
          <w:bCs/>
          <w:sz w:val="22"/>
          <w:szCs w:val="22"/>
        </w:rPr>
      </w:pPr>
    </w:p>
    <w:p w:rsidR="006A4FA1" w:rsidRPr="006A4FA1" w:rsidRDefault="006A4FA1" w:rsidP="00BE09FC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6A4FA1">
        <w:rPr>
          <w:bCs/>
          <w:sz w:val="22"/>
          <w:szCs w:val="22"/>
        </w:rPr>
        <w:t>Coordinación de fechas con CdE.</w:t>
      </w:r>
    </w:p>
    <w:p w:rsidR="006A4FA1" w:rsidRPr="006A4FA1" w:rsidRDefault="006A4FA1" w:rsidP="00BE09FC">
      <w:pPr>
        <w:pStyle w:val="Default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6A4FA1">
        <w:rPr>
          <w:bCs/>
          <w:sz w:val="22"/>
          <w:szCs w:val="22"/>
        </w:rPr>
        <w:t>Organización Logistica:</w:t>
      </w:r>
    </w:p>
    <w:p w:rsidR="006A4FA1" w:rsidRPr="006A4FA1" w:rsidRDefault="006A4FA1" w:rsidP="00BE09FC">
      <w:pPr>
        <w:pStyle w:val="Default"/>
        <w:numPr>
          <w:ilvl w:val="1"/>
          <w:numId w:val="1"/>
        </w:numPr>
        <w:jc w:val="both"/>
        <w:rPr>
          <w:bCs/>
          <w:sz w:val="22"/>
          <w:szCs w:val="22"/>
        </w:rPr>
      </w:pPr>
      <w:r w:rsidRPr="006A4FA1">
        <w:rPr>
          <w:bCs/>
          <w:sz w:val="22"/>
          <w:szCs w:val="22"/>
        </w:rPr>
        <w:t>Viajes</w:t>
      </w:r>
    </w:p>
    <w:p w:rsidR="006A4FA1" w:rsidRPr="006A4FA1" w:rsidRDefault="006A4FA1" w:rsidP="00BE09FC">
      <w:pPr>
        <w:pStyle w:val="Default"/>
        <w:numPr>
          <w:ilvl w:val="1"/>
          <w:numId w:val="1"/>
        </w:numPr>
        <w:jc w:val="both"/>
        <w:rPr>
          <w:bCs/>
          <w:sz w:val="22"/>
          <w:szCs w:val="22"/>
        </w:rPr>
      </w:pPr>
      <w:r w:rsidRPr="006A4FA1">
        <w:rPr>
          <w:bCs/>
          <w:sz w:val="22"/>
          <w:szCs w:val="22"/>
        </w:rPr>
        <w:t>Alojamiento.</w:t>
      </w:r>
    </w:p>
    <w:p w:rsidR="006A4FA1" w:rsidRDefault="006A4FA1" w:rsidP="006A4FA1">
      <w:pPr>
        <w:pStyle w:val="Default"/>
        <w:jc w:val="both"/>
        <w:rPr>
          <w:b/>
          <w:bCs/>
          <w:sz w:val="22"/>
          <w:szCs w:val="22"/>
        </w:rPr>
      </w:pPr>
    </w:p>
    <w:p w:rsidR="006A4FA1" w:rsidRPr="006A4FA1" w:rsidRDefault="006A4FA1" w:rsidP="006A4FA1">
      <w:pPr>
        <w:pStyle w:val="Default"/>
        <w:jc w:val="both"/>
        <w:rPr>
          <w:b/>
          <w:bCs/>
          <w:sz w:val="22"/>
          <w:szCs w:val="22"/>
        </w:rPr>
      </w:pPr>
    </w:p>
    <w:p w:rsidR="006A4FA1" w:rsidRPr="0050500E" w:rsidRDefault="006A4FA1" w:rsidP="00BE09FC">
      <w:pPr>
        <w:pStyle w:val="Prrafodelista"/>
        <w:numPr>
          <w:ilvl w:val="0"/>
          <w:numId w:val="7"/>
        </w:numPr>
        <w:rPr>
          <w:b/>
        </w:rPr>
      </w:pPr>
      <w:r w:rsidRPr="0050500E">
        <w:rPr>
          <w:b/>
        </w:rPr>
        <w:t>ORGANIZACIÓN CONCENTRACIÓN JUEGO CORTO – TOMMY HORTON:</w:t>
      </w:r>
    </w:p>
    <w:p w:rsidR="00495E98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Lugar: C.G. Costa Ballena</w:t>
      </w:r>
    </w:p>
    <w:p w:rsidR="00495E98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Fechas: 16 al 19 de Noviembre 2013</w:t>
      </w:r>
    </w:p>
    <w:p w:rsidR="00495E98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Nº de Jugadores Convocados CTAM: 18</w:t>
      </w:r>
    </w:p>
    <w:p w:rsidR="004F2CA2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Organización Programa de Trabajo (Gran Final de juego Corto)</w:t>
      </w:r>
    </w:p>
    <w:p w:rsidR="00783220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Organización </w:t>
      </w:r>
      <w:r w:rsidR="0050500E">
        <w:rPr>
          <w:bCs/>
        </w:rPr>
        <w:t>Logística</w:t>
      </w:r>
      <w:r>
        <w:rPr>
          <w:bCs/>
        </w:rPr>
        <w:t xml:space="preserve"> (Viajes, Alojamiento).</w:t>
      </w:r>
    </w:p>
    <w:p w:rsidR="00783220" w:rsidRDefault="00783220" w:rsidP="00783220"/>
    <w:p w:rsidR="00783220" w:rsidRDefault="00783220" w:rsidP="00783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783220">
        <w:rPr>
          <w:b/>
        </w:rPr>
        <w:t>REUNIÓN C.T.A.M</w:t>
      </w:r>
    </w:p>
    <w:p w:rsidR="00495E98" w:rsidRDefault="00783220" w:rsidP="00BE09FC">
      <w:pPr>
        <w:pStyle w:val="Prrafodelista"/>
        <w:numPr>
          <w:ilvl w:val="0"/>
          <w:numId w:val="6"/>
        </w:numPr>
        <w:tabs>
          <w:tab w:val="left" w:pos="2445"/>
        </w:tabs>
      </w:pPr>
      <w:r>
        <w:t>Fecha: 16 de Octubre 2013.</w:t>
      </w:r>
    </w:p>
    <w:p w:rsidR="00783220" w:rsidRDefault="00783220" w:rsidP="00BE09FC">
      <w:pPr>
        <w:pStyle w:val="Prrafodelista"/>
        <w:numPr>
          <w:ilvl w:val="0"/>
          <w:numId w:val="6"/>
        </w:numPr>
        <w:tabs>
          <w:tab w:val="left" w:pos="2445"/>
        </w:tabs>
      </w:pPr>
      <w:r>
        <w:t>Lugar: RFEG.</w:t>
      </w:r>
    </w:p>
    <w:p w:rsidR="0050500E" w:rsidRDefault="0050500E" w:rsidP="00BE09FC">
      <w:pPr>
        <w:pStyle w:val="Prrafodelista"/>
        <w:numPr>
          <w:ilvl w:val="0"/>
          <w:numId w:val="6"/>
        </w:numPr>
        <w:tabs>
          <w:tab w:val="left" w:pos="2445"/>
        </w:tabs>
      </w:pPr>
      <w:r>
        <w:t>Orden del D</w:t>
      </w:r>
      <w:r w:rsidR="00751FC7">
        <w:t>ía / Temas Tratados:</w:t>
      </w:r>
    </w:p>
    <w:p w:rsidR="00751FC7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Resultados Temporada (Abril – Octubre)</w:t>
      </w:r>
    </w:p>
    <w:p w:rsidR="00751FC7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Rankings.</w:t>
      </w:r>
    </w:p>
    <w:p w:rsidR="00751FC7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Selección Jugadores Grupo de Trabajo.</w:t>
      </w:r>
    </w:p>
    <w:p w:rsidR="00751FC7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Proyecto Cto. Interterritorial Boy / Cadete.</w:t>
      </w:r>
    </w:p>
    <w:p w:rsidR="00751FC7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Proyecto calendario 2014 CTAM.</w:t>
      </w:r>
    </w:p>
    <w:p w:rsidR="00751FC7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Modificación Reglamentos.</w:t>
      </w:r>
    </w:p>
    <w:p w:rsidR="00751FC7" w:rsidRPr="00783220" w:rsidRDefault="00751FC7" w:rsidP="00BE09FC">
      <w:pPr>
        <w:pStyle w:val="Prrafodelista"/>
        <w:numPr>
          <w:ilvl w:val="0"/>
          <w:numId w:val="9"/>
        </w:numPr>
        <w:tabs>
          <w:tab w:val="left" w:pos="2445"/>
        </w:tabs>
      </w:pPr>
      <w:r>
        <w:t>Circulares Pruebas Puntuables, Sistemas de selección y Subvención.</w:t>
      </w:r>
    </w:p>
    <w:sectPr w:rsidR="00751FC7" w:rsidRPr="00783220" w:rsidSect="00C34032">
      <w:headerReference w:type="even" r:id="rId16"/>
      <w:headerReference w:type="default" r:id="rId17"/>
      <w:headerReference w:type="first" r:id="rId18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9FC" w:rsidRDefault="00BE09FC" w:rsidP="00A837A5">
      <w:pPr>
        <w:spacing w:after="0" w:line="240" w:lineRule="auto"/>
      </w:pPr>
      <w:r>
        <w:separator/>
      </w:r>
    </w:p>
  </w:endnote>
  <w:endnote w:type="continuationSeparator" w:id="0">
    <w:p w:rsidR="00BE09FC" w:rsidRDefault="00BE09FC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9FC" w:rsidRDefault="00BE09FC" w:rsidP="00A837A5">
      <w:pPr>
        <w:spacing w:after="0" w:line="240" w:lineRule="auto"/>
      </w:pPr>
      <w:r>
        <w:separator/>
      </w:r>
    </w:p>
  </w:footnote>
  <w:footnote w:type="continuationSeparator" w:id="0">
    <w:p w:rsidR="00BE09FC" w:rsidRDefault="00BE09FC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493BE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493BE6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2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4D7FB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493BE6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mW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GhEeZa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4D7FB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493BE6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493BE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>
    <w:nsid w:val="5A066DF9"/>
    <w:multiLevelType w:val="hybridMultilevel"/>
    <w:tmpl w:val="DBDAF2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">
    <w:nsid w:val="66522628"/>
    <w:multiLevelType w:val="hybridMultilevel"/>
    <w:tmpl w:val="C36A2D54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6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D2596"/>
    <w:rsid w:val="000D4EE3"/>
    <w:rsid w:val="00107190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94394"/>
    <w:rsid w:val="002A3529"/>
    <w:rsid w:val="002C6121"/>
    <w:rsid w:val="002F454D"/>
    <w:rsid w:val="00345E2B"/>
    <w:rsid w:val="00347568"/>
    <w:rsid w:val="00365B6D"/>
    <w:rsid w:val="0038680C"/>
    <w:rsid w:val="003A476F"/>
    <w:rsid w:val="003A5C79"/>
    <w:rsid w:val="003C484C"/>
    <w:rsid w:val="003F489B"/>
    <w:rsid w:val="00424669"/>
    <w:rsid w:val="004458FC"/>
    <w:rsid w:val="00455C82"/>
    <w:rsid w:val="00465531"/>
    <w:rsid w:val="00475AF9"/>
    <w:rsid w:val="0048511F"/>
    <w:rsid w:val="00493BE6"/>
    <w:rsid w:val="00495E98"/>
    <w:rsid w:val="004C5DF7"/>
    <w:rsid w:val="004D7FBC"/>
    <w:rsid w:val="004F2CA2"/>
    <w:rsid w:val="005028DD"/>
    <w:rsid w:val="0050500E"/>
    <w:rsid w:val="0054421E"/>
    <w:rsid w:val="00552496"/>
    <w:rsid w:val="00553792"/>
    <w:rsid w:val="00565373"/>
    <w:rsid w:val="00581281"/>
    <w:rsid w:val="005A5C78"/>
    <w:rsid w:val="005B2B05"/>
    <w:rsid w:val="00621FA2"/>
    <w:rsid w:val="00623905"/>
    <w:rsid w:val="0062648D"/>
    <w:rsid w:val="00630B1A"/>
    <w:rsid w:val="006345FD"/>
    <w:rsid w:val="00641C5D"/>
    <w:rsid w:val="006A4FA1"/>
    <w:rsid w:val="006E76EE"/>
    <w:rsid w:val="00713404"/>
    <w:rsid w:val="00722B1A"/>
    <w:rsid w:val="00735C3C"/>
    <w:rsid w:val="00737165"/>
    <w:rsid w:val="007445AB"/>
    <w:rsid w:val="00747E83"/>
    <w:rsid w:val="00751FC7"/>
    <w:rsid w:val="00780BD3"/>
    <w:rsid w:val="0078281E"/>
    <w:rsid w:val="00783220"/>
    <w:rsid w:val="007D1EEC"/>
    <w:rsid w:val="00804C94"/>
    <w:rsid w:val="008973CC"/>
    <w:rsid w:val="008B052D"/>
    <w:rsid w:val="008B122B"/>
    <w:rsid w:val="008B4657"/>
    <w:rsid w:val="008E2CC0"/>
    <w:rsid w:val="008F02AC"/>
    <w:rsid w:val="00985270"/>
    <w:rsid w:val="009A3889"/>
    <w:rsid w:val="009C1DD9"/>
    <w:rsid w:val="009C4F7A"/>
    <w:rsid w:val="009E6EF1"/>
    <w:rsid w:val="00A1383A"/>
    <w:rsid w:val="00A13BE1"/>
    <w:rsid w:val="00A351BE"/>
    <w:rsid w:val="00A71AAA"/>
    <w:rsid w:val="00A837A5"/>
    <w:rsid w:val="00AA1784"/>
    <w:rsid w:val="00AE3746"/>
    <w:rsid w:val="00AF40D5"/>
    <w:rsid w:val="00AF430A"/>
    <w:rsid w:val="00B44F61"/>
    <w:rsid w:val="00B464F9"/>
    <w:rsid w:val="00B6499A"/>
    <w:rsid w:val="00B649F5"/>
    <w:rsid w:val="00B86EC5"/>
    <w:rsid w:val="00BA1F7C"/>
    <w:rsid w:val="00BB1BAE"/>
    <w:rsid w:val="00BE09FC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855F6"/>
    <w:rsid w:val="00C9462B"/>
    <w:rsid w:val="00CC33A2"/>
    <w:rsid w:val="00CC3AC4"/>
    <w:rsid w:val="00CD7C2D"/>
    <w:rsid w:val="00CD7CDD"/>
    <w:rsid w:val="00D33CA3"/>
    <w:rsid w:val="00D509A2"/>
    <w:rsid w:val="00D67D2D"/>
    <w:rsid w:val="00DA6928"/>
    <w:rsid w:val="00DB1438"/>
    <w:rsid w:val="00DB167F"/>
    <w:rsid w:val="00DB75E2"/>
    <w:rsid w:val="00DE048F"/>
    <w:rsid w:val="00E16965"/>
    <w:rsid w:val="00E2325F"/>
    <w:rsid w:val="00E37A82"/>
    <w:rsid w:val="00E65089"/>
    <w:rsid w:val="00E75FCB"/>
    <w:rsid w:val="00E77FA8"/>
    <w:rsid w:val="00EC0324"/>
    <w:rsid w:val="00EF0AB1"/>
    <w:rsid w:val="00F10118"/>
    <w:rsid w:val="00F26641"/>
    <w:rsid w:val="00F359B5"/>
    <w:rsid w:val="00F642CB"/>
    <w:rsid w:val="00F76519"/>
    <w:rsid w:val="00FB1871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FE6961-615B-4F48-A6B7-21226C9EF563}"/>
</file>

<file path=customXml/itemProps2.xml><?xml version="1.0" encoding="utf-8"?>
<ds:datastoreItem xmlns:ds="http://schemas.openxmlformats.org/officeDocument/2006/customXml" ds:itemID="{FE9FC4CC-F160-4899-85DD-04101CCB77D0}"/>
</file>

<file path=customXml/itemProps3.xml><?xml version="1.0" encoding="utf-8"?>
<ds:datastoreItem xmlns:ds="http://schemas.openxmlformats.org/officeDocument/2006/customXml" ds:itemID="{53DE90D8-0206-4D6B-B15B-2D0A12DDCC08}"/>
</file>

<file path=customXml/itemProps4.xml><?xml version="1.0" encoding="utf-8"?>
<ds:datastoreItem xmlns:ds="http://schemas.openxmlformats.org/officeDocument/2006/customXml" ds:itemID="{A95F8FA9-D873-4EB4-8740-F58AF48E1A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383</Words>
  <Characters>2112</Characters>
  <Application>Microsoft Office Word</Application>
  <DocSecurity>4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2013-10-28T10:48:00Z</dcterms:created>
  <dcterms:modified xsi:type="dcterms:W3CDTF">2013-10-28T10:48:00Z</dcterms:modified>
</cp:coreProperties>
</file>