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0D36B7">
        <w:rPr>
          <w:b/>
          <w:bCs/>
          <w:color w:val="1F497D" w:themeColor="text2"/>
          <w:sz w:val="28"/>
          <w:szCs w:val="28"/>
        </w:rPr>
        <w:t>Febrero</w:t>
      </w:r>
      <w:r w:rsidR="00817F03">
        <w:rPr>
          <w:b/>
          <w:bCs/>
          <w:color w:val="1F497D" w:themeColor="text2"/>
          <w:sz w:val="28"/>
          <w:szCs w:val="28"/>
        </w:rPr>
        <w:t xml:space="preserve">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0D36B7">
        <w:rPr>
          <w:b/>
          <w:bCs/>
        </w:rPr>
        <w:t>FEBRERO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COPA </w:t>
      </w:r>
      <w:r w:rsidR="000D36B7">
        <w:rPr>
          <w:b/>
          <w:bCs/>
          <w:sz w:val="22"/>
          <w:szCs w:val="22"/>
        </w:rPr>
        <w:t>BALEARES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C.G. </w:t>
      </w:r>
      <w:r w:rsidR="000D36B7">
        <w:rPr>
          <w:b/>
          <w:bCs/>
          <w:sz w:val="22"/>
          <w:szCs w:val="22"/>
        </w:rPr>
        <w:t>Pula</w:t>
      </w:r>
    </w:p>
    <w:p w:rsidR="00817F03" w:rsidRDefault="000D36B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817F03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8</w:t>
      </w:r>
      <w:r w:rsidR="00817F03">
        <w:rPr>
          <w:b/>
          <w:bCs/>
          <w:sz w:val="22"/>
          <w:szCs w:val="22"/>
        </w:rPr>
        <w:t xml:space="preserve"> de </w:t>
      </w:r>
      <w:r>
        <w:rPr>
          <w:b/>
          <w:bCs/>
          <w:sz w:val="22"/>
          <w:szCs w:val="22"/>
        </w:rPr>
        <w:t xml:space="preserve">Febrero de </w:t>
      </w:r>
      <w:r w:rsidR="00817F03">
        <w:rPr>
          <w:b/>
          <w:bCs/>
          <w:sz w:val="22"/>
          <w:szCs w:val="22"/>
        </w:rPr>
        <w:t xml:space="preserve"> 2015</w:t>
      </w:r>
    </w:p>
    <w:p w:rsidR="000D36B7" w:rsidRDefault="000D36B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0D36B7" w:rsidRPr="000D36B7" w:rsidRDefault="000D36B7" w:rsidP="000D36B7">
      <w:pPr>
        <w:pStyle w:val="Default"/>
        <w:tabs>
          <w:tab w:val="left" w:pos="4915"/>
        </w:tabs>
        <w:jc w:val="center"/>
        <w:rPr>
          <w:b/>
          <w:bCs/>
          <w:color w:val="FF0000"/>
          <w:sz w:val="22"/>
          <w:szCs w:val="22"/>
        </w:rPr>
      </w:pPr>
      <w:r w:rsidRPr="000D36B7">
        <w:rPr>
          <w:b/>
          <w:bCs/>
          <w:color w:val="FF0000"/>
          <w:sz w:val="22"/>
          <w:szCs w:val="22"/>
        </w:rPr>
        <w:t>PRIMER VUELTA SUSPENDIDA POR FUERTES LLUVIA</w:t>
      </w:r>
    </w:p>
    <w:p w:rsidR="00817F03" w:rsidRDefault="000D36B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6AA5E65" wp14:editId="00F44D05">
            <wp:simplePos x="0" y="0"/>
            <wp:positionH relativeFrom="column">
              <wp:posOffset>478790</wp:posOffset>
            </wp:positionH>
            <wp:positionV relativeFrom="paragraph">
              <wp:posOffset>111981</wp:posOffset>
            </wp:positionV>
            <wp:extent cx="4512310" cy="6599555"/>
            <wp:effectExtent l="171450" t="171450" r="383540" b="353695"/>
            <wp:wrapNone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asificación FINAL 20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310" cy="6599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INTERNACIONAL DE ESPAÑA SENIOR</w:t>
      </w: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 Oliva Nova</w:t>
      </w: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 – 15 de Febrero 2015</w:t>
      </w: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475FCEF8" wp14:editId="4193D523">
            <wp:simplePos x="0" y="0"/>
            <wp:positionH relativeFrom="column">
              <wp:posOffset>283431</wp:posOffset>
            </wp:positionH>
            <wp:positionV relativeFrom="paragraph">
              <wp:posOffset>159385</wp:posOffset>
            </wp:positionV>
            <wp:extent cx="5173679" cy="7325139"/>
            <wp:effectExtent l="171450" t="171450" r="389255" b="352425"/>
            <wp:wrapNone/>
            <wp:docPr id="8" name="Imagen 8" descr="D:\Documents\CAMPEONATOS - 2015\CTO. INTERNACIONAL SENIOR 2015\V3 RESULTADO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TO. INTERNACIONAL SENIOR 2015\V3 RESULTADOS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679" cy="73251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250BC" w:rsidRDefault="005250BC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MATCH </w:t>
      </w:r>
      <w:r w:rsidR="000D36B7">
        <w:rPr>
          <w:b/>
          <w:bCs/>
          <w:sz w:val="22"/>
          <w:szCs w:val="22"/>
        </w:rPr>
        <w:t>PAU</w:t>
      </w:r>
    </w:p>
    <w:p w:rsidR="008B7E84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C.G. </w:t>
      </w:r>
      <w:r w:rsidR="000D36B7">
        <w:rPr>
          <w:b/>
          <w:bCs/>
          <w:sz w:val="22"/>
          <w:szCs w:val="22"/>
        </w:rPr>
        <w:t>Pau (Francia)</w:t>
      </w:r>
    </w:p>
    <w:p w:rsidR="008B7E84" w:rsidRDefault="000D36B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="008B7E84">
        <w:rPr>
          <w:b/>
          <w:bCs/>
          <w:sz w:val="22"/>
          <w:szCs w:val="22"/>
        </w:rPr>
        <w:t xml:space="preserve"> – </w:t>
      </w:r>
      <w:r>
        <w:rPr>
          <w:b/>
          <w:bCs/>
          <w:sz w:val="22"/>
          <w:szCs w:val="22"/>
        </w:rPr>
        <w:t>15</w:t>
      </w:r>
      <w:r w:rsidR="008B7E84">
        <w:rPr>
          <w:b/>
          <w:bCs/>
          <w:sz w:val="22"/>
          <w:szCs w:val="22"/>
        </w:rPr>
        <w:t xml:space="preserve"> de</w:t>
      </w:r>
      <w:r>
        <w:rPr>
          <w:b/>
          <w:bCs/>
          <w:sz w:val="22"/>
          <w:szCs w:val="22"/>
        </w:rPr>
        <w:t xml:space="preserve"> Febrero de</w:t>
      </w:r>
      <w:r w:rsidR="008B7E84">
        <w:rPr>
          <w:b/>
          <w:bCs/>
          <w:sz w:val="22"/>
          <w:szCs w:val="22"/>
        </w:rPr>
        <w:t xml:space="preserve"> 2015</w:t>
      </w: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noProof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76BE3ED4" wp14:editId="7B7D33D6">
            <wp:simplePos x="0" y="0"/>
            <wp:positionH relativeFrom="column">
              <wp:posOffset>2935080</wp:posOffset>
            </wp:positionH>
            <wp:positionV relativeFrom="paragraph">
              <wp:posOffset>28658</wp:posOffset>
            </wp:positionV>
            <wp:extent cx="3169920" cy="3647440"/>
            <wp:effectExtent l="171450" t="171450" r="373380" b="353060"/>
            <wp:wrapNone/>
            <wp:docPr id="5" name="Imagen 5" descr="D:\Documents\CAMPEONATOS - 2015\MATCH PAU 2015\Resultados Ind. 1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5\MATCH PAU 2015\Resultados Ind. 1ª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3647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D3A9D72" wp14:editId="1CB6C5E7">
            <wp:simplePos x="0" y="0"/>
            <wp:positionH relativeFrom="column">
              <wp:posOffset>-274900</wp:posOffset>
            </wp:positionH>
            <wp:positionV relativeFrom="paragraph">
              <wp:posOffset>28851</wp:posOffset>
            </wp:positionV>
            <wp:extent cx="2932044" cy="3613696"/>
            <wp:effectExtent l="171450" t="171450" r="382905" b="368300"/>
            <wp:wrapNone/>
            <wp:docPr id="4" name="Imagen 4" descr="D:\Documents\CAMPEONATOS - 2015\MATCH PAU 2015\Resultados Foursom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MATCH PAU 2015\Resultados Foursom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044" cy="36136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A01CACE" wp14:editId="01CDE40E">
            <wp:simplePos x="0" y="0"/>
            <wp:positionH relativeFrom="column">
              <wp:posOffset>1175606</wp:posOffset>
            </wp:positionH>
            <wp:positionV relativeFrom="paragraph">
              <wp:posOffset>161925</wp:posOffset>
            </wp:positionV>
            <wp:extent cx="3337560" cy="3786505"/>
            <wp:effectExtent l="171450" t="171450" r="377190" b="366395"/>
            <wp:wrapNone/>
            <wp:docPr id="6" name="Imagen 6" descr="D:\Documents\CAMPEONATOS - 2015\MATCH PAU 2015\Resultados Ind. 2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5\MATCH PAU 2015\Resultados Ind. 2ª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3786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C0144D">
      <w:pPr>
        <w:pStyle w:val="Default"/>
        <w:tabs>
          <w:tab w:val="left" w:pos="2911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C0144D" w:rsidRDefault="00C0144D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COPA DE NACIONES DE SOTOGRANDE</w:t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C.G. La Reserva de </w:t>
      </w:r>
      <w:proofErr w:type="spellStart"/>
      <w:r>
        <w:rPr>
          <w:b/>
          <w:bCs/>
          <w:sz w:val="22"/>
          <w:szCs w:val="22"/>
        </w:rPr>
        <w:t>Sotogrande</w:t>
      </w:r>
      <w:proofErr w:type="spellEnd"/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18 - 21 de Febrero 2015</w:t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Clasificación Equipos</w:t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F5B3018" wp14:editId="4850E2B5">
            <wp:simplePos x="0" y="0"/>
            <wp:positionH relativeFrom="column">
              <wp:posOffset>501236</wp:posOffset>
            </wp:positionH>
            <wp:positionV relativeFrom="paragraph">
              <wp:posOffset>19050</wp:posOffset>
            </wp:positionV>
            <wp:extent cx="4566920" cy="7059295"/>
            <wp:effectExtent l="171450" t="171450" r="386080" b="370205"/>
            <wp:wrapNone/>
            <wp:docPr id="2" name="Imagen 2" descr="D:\Documents\CAMPEONATOS - 2015\COPA SOTOGRANDE\CLAS FINAL EQUIPOS MASCULIN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OPA SOTOGRANDE\CLAS FINAL EQUIPOS MASCULINO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920" cy="7059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lastRenderedPageBreak/>
        <w:t>Clasificación Individual  y destacados</w:t>
      </w:r>
      <w:proofErr w:type="gramEnd"/>
      <w:r>
        <w:rPr>
          <w:b/>
          <w:bCs/>
          <w:sz w:val="22"/>
          <w:szCs w:val="22"/>
        </w:rPr>
        <w:t xml:space="preserve"> de los jugadores Españoles:</w:t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36D4A9B" wp14:editId="02D3F421">
            <wp:simplePos x="0" y="0"/>
            <wp:positionH relativeFrom="column">
              <wp:posOffset>-214630</wp:posOffset>
            </wp:positionH>
            <wp:positionV relativeFrom="paragraph">
              <wp:posOffset>80645</wp:posOffset>
            </wp:positionV>
            <wp:extent cx="6132195" cy="5218430"/>
            <wp:effectExtent l="171450" t="171450" r="382905" b="363220"/>
            <wp:wrapNone/>
            <wp:docPr id="7" name="Imagen 7" descr="D:\Documents\CAMPEONATOS - 2015\COPA SOTOGRANDE\CLASI FINAL INDIVIDUAL MASCUL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COPA SOTOGRANDE\CLASI FINAL INDIVIDUAL MASCULIN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95" cy="52184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24F2F" w:rsidRDefault="00824F2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CTO. INTERNACIONAL DE ESPAÑA, COPA S.M. EL REY</w:t>
      </w: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Sherry Golf Jerez</w:t>
      </w: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25 de Febrero al 1 de Marzo de 2015.</w:t>
      </w: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Clasificación </w:t>
      </w:r>
      <w:proofErr w:type="spellStart"/>
      <w:r>
        <w:rPr>
          <w:b/>
          <w:bCs/>
          <w:sz w:val="22"/>
          <w:szCs w:val="22"/>
        </w:rPr>
        <w:t>Medal</w:t>
      </w:r>
      <w:proofErr w:type="spellEnd"/>
      <w:r>
        <w:rPr>
          <w:b/>
          <w:bCs/>
          <w:sz w:val="22"/>
          <w:szCs w:val="22"/>
        </w:rPr>
        <w:t>:</w:t>
      </w: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7D1A5CB7" wp14:editId="7763C6B2">
            <wp:simplePos x="0" y="0"/>
            <wp:positionH relativeFrom="column">
              <wp:posOffset>2984969</wp:posOffset>
            </wp:positionH>
            <wp:positionV relativeFrom="paragraph">
              <wp:posOffset>111567</wp:posOffset>
            </wp:positionV>
            <wp:extent cx="3285535" cy="4651513"/>
            <wp:effectExtent l="19050" t="19050" r="10160" b="15875"/>
            <wp:wrapNone/>
            <wp:docPr id="10" name="Imagen 10" descr="D:\Documents\CAMPEONATOS - 2015\COPA DEL REY - Sherry\Clasificación Stroke Play  (Copa S.M. El Rey 2015).pdf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AMPEONATOS - 2015\COPA DEL REY - Sherry\Clasificación Stroke Play  (Copa S.M. El Rey 2015).pdf 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423" cy="46513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567C64D5" wp14:editId="7D35340A">
            <wp:simplePos x="0" y="0"/>
            <wp:positionH relativeFrom="column">
              <wp:posOffset>-216535</wp:posOffset>
            </wp:positionH>
            <wp:positionV relativeFrom="paragraph">
              <wp:posOffset>111760</wp:posOffset>
            </wp:positionV>
            <wp:extent cx="3290570" cy="4658995"/>
            <wp:effectExtent l="19050" t="19050" r="24130" b="27305"/>
            <wp:wrapNone/>
            <wp:docPr id="9" name="Imagen 9" descr="D:\Documents\CAMPEONATOS - 2015\COPA DEL REY - Sherry\Clasificación Stroke Play  (Copa S.M. El Rey 2015).jp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AMPEONATOS - 2015\COPA DEL REY - Sherry\Clasificación Stroke Play  (Copa S.M. El Rey 2015).jpg 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70" cy="4658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BE19D4" w:rsidRDefault="00BE19D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184309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CTO. INTERNACIONAL DE ESPAÑA, COPA S.M. EL REY</w:t>
      </w:r>
    </w:p>
    <w:p w:rsidR="00184309" w:rsidRDefault="00184309" w:rsidP="00184309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Sherry Golf Jerez</w:t>
      </w: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25 d</w:t>
      </w:r>
      <w:r>
        <w:rPr>
          <w:b/>
          <w:bCs/>
          <w:sz w:val="22"/>
          <w:szCs w:val="22"/>
        </w:rPr>
        <w:t>e Febrero al 1 de Marzo de 2015</w:t>
      </w:r>
    </w:p>
    <w:p w:rsidR="0066088F" w:rsidRDefault="0066088F" w:rsidP="00247495">
      <w:pPr>
        <w:pStyle w:val="Default"/>
        <w:tabs>
          <w:tab w:val="left" w:pos="4915"/>
        </w:tabs>
        <w:jc w:val="both"/>
        <w:rPr>
          <w:b/>
          <w:bCs/>
          <w:noProof/>
          <w:sz w:val="22"/>
          <w:szCs w:val="22"/>
        </w:rPr>
      </w:pPr>
    </w:p>
    <w:p w:rsidR="00184309" w:rsidRDefault="0066088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Cuadro de Match: </w:t>
      </w:r>
    </w:p>
    <w:p w:rsidR="0066088F" w:rsidRDefault="0066088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66088F" w:rsidRDefault="0066088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11BC8728" wp14:editId="0899B7B1">
            <wp:simplePos x="0" y="0"/>
            <wp:positionH relativeFrom="column">
              <wp:posOffset>50165</wp:posOffset>
            </wp:positionH>
            <wp:positionV relativeFrom="paragraph">
              <wp:posOffset>121506</wp:posOffset>
            </wp:positionV>
            <wp:extent cx="5400040" cy="7644765"/>
            <wp:effectExtent l="171450" t="171450" r="372110" b="356235"/>
            <wp:wrapNone/>
            <wp:docPr id="11" name="Imagen 11" descr="D:\Documents\CAMPEONATOS - 2015\COPA DEL REY - Sherry\Cuadro C. Rey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AMPEONATOS - 2015\COPA DEL REY - Sherry\Cuadro C. Rey 20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4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88F" w:rsidRDefault="0066088F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184309" w:rsidRDefault="00184309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Pr="00247495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0D36B7">
        <w:t>5,6,7 y 8</w:t>
      </w:r>
      <w:r>
        <w:t xml:space="preserve"> / 201</w:t>
      </w:r>
      <w:r w:rsidR="00563EE7">
        <w:t>5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05338" w:rsidRPr="00814023" w:rsidRDefault="00C65FEA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 xml:space="preserve">CONCENTRACIÓN </w:t>
      </w:r>
      <w:r w:rsidR="00563EE7">
        <w:rPr>
          <w:b/>
        </w:rPr>
        <w:t>T.P.I SAN DIEGO</w:t>
      </w:r>
    </w:p>
    <w:p w:rsidR="00814023" w:rsidRPr="00563EE7" w:rsidRDefault="00563EE7" w:rsidP="00814023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COORDINACIÓN FECHAS CON JUGADORES Y TÉCNICOS.</w:t>
      </w:r>
    </w:p>
    <w:p w:rsidR="00814023" w:rsidRP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DE CANARIAS</w:t>
      </w:r>
    </w:p>
    <w:p w:rsidR="00F11AC0" w:rsidRPr="00F11AC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PUNTUABLE NACIONAL SENIOR – FONT DEL LLOP</w:t>
      </w:r>
    </w:p>
    <w:p w:rsidR="00F11AC0" w:rsidRPr="008E3B58" w:rsidRDefault="00F11AC0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CIERES DE INSCRIPCIÓN:</w:t>
      </w:r>
    </w:p>
    <w:p w:rsidR="00F11AC0" w:rsidRDefault="00F11AC0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COPA BALEARES</w:t>
      </w:r>
    </w:p>
    <w:p w:rsidR="00F11AC0" w:rsidRDefault="00F11AC0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CTOS. INTERNACIONALES DE ESPAÑA SENIOR</w:t>
      </w:r>
    </w:p>
    <w:sectPr w:rsidR="00F11AC0" w:rsidSect="00814023">
      <w:headerReference w:type="even" r:id="rId19"/>
      <w:headerReference w:type="default" r:id="rId20"/>
      <w:headerReference w:type="first" r:id="rId21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3B0" w:rsidRDefault="007C13B0" w:rsidP="00A837A5">
      <w:pPr>
        <w:spacing w:after="0" w:line="240" w:lineRule="auto"/>
      </w:pPr>
      <w:r>
        <w:separator/>
      </w:r>
    </w:p>
  </w:endnote>
  <w:endnote w:type="continuationSeparator" w:id="0">
    <w:p w:rsidR="007C13B0" w:rsidRDefault="007C13B0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3B0" w:rsidRDefault="007C13B0" w:rsidP="00A837A5">
      <w:pPr>
        <w:spacing w:after="0" w:line="240" w:lineRule="auto"/>
      </w:pPr>
      <w:r>
        <w:separator/>
      </w:r>
    </w:p>
  </w:footnote>
  <w:footnote w:type="continuationSeparator" w:id="0">
    <w:p w:rsidR="007C13B0" w:rsidRDefault="007C13B0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7C13B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7C13B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66088F">
                                <w:rPr>
                                  <w:noProof/>
                                </w:rPr>
                                <w:t>8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66088F">
                          <w:rPr>
                            <w:noProof/>
                          </w:rPr>
                          <w:t>8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7C13B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7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0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6522628"/>
    <w:multiLevelType w:val="hybridMultilevel"/>
    <w:tmpl w:val="C8F8627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3"/>
  </w:num>
  <w:num w:numId="4">
    <w:abstractNumId w:val="7"/>
  </w:num>
  <w:num w:numId="5">
    <w:abstractNumId w:val="24"/>
  </w:num>
  <w:num w:numId="6">
    <w:abstractNumId w:val="0"/>
  </w:num>
  <w:num w:numId="7">
    <w:abstractNumId w:val="18"/>
  </w:num>
  <w:num w:numId="8">
    <w:abstractNumId w:val="25"/>
  </w:num>
  <w:num w:numId="9">
    <w:abstractNumId w:val="19"/>
  </w:num>
  <w:num w:numId="10">
    <w:abstractNumId w:val="2"/>
  </w:num>
  <w:num w:numId="11">
    <w:abstractNumId w:val="9"/>
  </w:num>
  <w:num w:numId="12">
    <w:abstractNumId w:val="14"/>
  </w:num>
  <w:num w:numId="13">
    <w:abstractNumId w:val="8"/>
  </w:num>
  <w:num w:numId="14">
    <w:abstractNumId w:val="13"/>
  </w:num>
  <w:num w:numId="15">
    <w:abstractNumId w:val="16"/>
  </w:num>
  <w:num w:numId="16">
    <w:abstractNumId w:val="1"/>
  </w:num>
  <w:num w:numId="17">
    <w:abstractNumId w:val="6"/>
  </w:num>
  <w:num w:numId="18">
    <w:abstractNumId w:val="22"/>
  </w:num>
  <w:num w:numId="19">
    <w:abstractNumId w:val="4"/>
  </w:num>
  <w:num w:numId="20">
    <w:abstractNumId w:val="17"/>
  </w:num>
  <w:num w:numId="21">
    <w:abstractNumId w:val="10"/>
  </w:num>
  <w:num w:numId="22">
    <w:abstractNumId w:val="21"/>
  </w:num>
  <w:num w:numId="23">
    <w:abstractNumId w:val="20"/>
  </w:num>
  <w:num w:numId="24">
    <w:abstractNumId w:val="12"/>
  </w:num>
  <w:num w:numId="25">
    <w:abstractNumId w:val="15"/>
  </w:num>
  <w:num w:numId="2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36B7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4309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4EB1"/>
    <w:rsid w:val="00455C82"/>
    <w:rsid w:val="00465531"/>
    <w:rsid w:val="00467FC9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5028DD"/>
    <w:rsid w:val="0050500E"/>
    <w:rsid w:val="005115C5"/>
    <w:rsid w:val="00521366"/>
    <w:rsid w:val="005250BC"/>
    <w:rsid w:val="0054421E"/>
    <w:rsid w:val="00552496"/>
    <w:rsid w:val="00553792"/>
    <w:rsid w:val="00563EE7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088F"/>
    <w:rsid w:val="0066382A"/>
    <w:rsid w:val="00672CF5"/>
    <w:rsid w:val="00681F77"/>
    <w:rsid w:val="006A1427"/>
    <w:rsid w:val="006A4FA1"/>
    <w:rsid w:val="006C2AC8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C13B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24F2F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E19D4"/>
    <w:rsid w:val="00BF1963"/>
    <w:rsid w:val="00BF556B"/>
    <w:rsid w:val="00BF6D85"/>
    <w:rsid w:val="00C0144D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DE1A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E4E80"/>
    <w:rsid w:val="00EF0AB1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947F860-1BEB-493D-9948-BC7E5B2C47DD}"/>
</file>

<file path=customXml/itemProps2.xml><?xml version="1.0" encoding="utf-8"?>
<ds:datastoreItem xmlns:ds="http://schemas.openxmlformats.org/officeDocument/2006/customXml" ds:itemID="{94874616-1BBB-49F0-B0C9-FA3E27526C12}"/>
</file>

<file path=customXml/itemProps3.xml><?xml version="1.0" encoding="utf-8"?>
<ds:datastoreItem xmlns:ds="http://schemas.openxmlformats.org/officeDocument/2006/customXml" ds:itemID="{992C11EB-6FA6-4A27-8DD7-6BEB16388D16}"/>
</file>

<file path=customXml/itemProps4.xml><?xml version="1.0" encoding="utf-8"?>
<ds:datastoreItem xmlns:ds="http://schemas.openxmlformats.org/officeDocument/2006/customXml" ds:itemID="{EAA9E369-840D-49B9-A893-1DD5541EEC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Ernesto Fernandez de Gamboa</cp:lastModifiedBy>
  <cp:revision>11</cp:revision>
  <cp:lastPrinted>2010-07-13T08:36:00Z</cp:lastPrinted>
  <dcterms:created xsi:type="dcterms:W3CDTF">2015-02-09T10:12:00Z</dcterms:created>
  <dcterms:modified xsi:type="dcterms:W3CDTF">2015-03-03T09:51:00Z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