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57D" w:rsidRPr="002C257D" w:rsidRDefault="002C257D" w:rsidP="002C25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es-ES"/>
        </w:rPr>
      </w:pPr>
      <w:r w:rsidRPr="002C257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es-ES"/>
        </w:rPr>
        <w:t xml:space="preserve">Spanish Amateur - </w:t>
      </w:r>
      <w:proofErr w:type="spellStart"/>
      <w:r w:rsidRPr="002C257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es-ES"/>
        </w:rPr>
        <w:t>Copa</w:t>
      </w:r>
      <w:proofErr w:type="spellEnd"/>
      <w:r w:rsidRPr="002C257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es-ES"/>
        </w:rPr>
        <w:t xml:space="preserve"> S.M El Rey </w:t>
      </w:r>
    </w:p>
    <w:p w:rsidR="002C257D" w:rsidRPr="002C257D" w:rsidRDefault="002C257D" w:rsidP="002C2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2C25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ES"/>
        </w:rPr>
        <w:t xml:space="preserve">Week number:  </w:t>
      </w:r>
      <w:r w:rsidRPr="002C257D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2012/09 </w:t>
      </w:r>
    </w:p>
    <w:p w:rsidR="002C257D" w:rsidRPr="002C257D" w:rsidRDefault="002C257D" w:rsidP="002C2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2C25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ES"/>
        </w:rPr>
        <w:t xml:space="preserve">Country:  </w:t>
      </w:r>
      <w:r w:rsidRPr="002C257D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Spain </w:t>
      </w:r>
    </w:p>
    <w:p w:rsidR="002C257D" w:rsidRPr="002C257D" w:rsidRDefault="002C257D" w:rsidP="002C2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2C25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ES"/>
        </w:rPr>
        <w:t xml:space="preserve">Format:  </w:t>
      </w:r>
      <w:r w:rsidRPr="002C257D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Stroke play followed by Match play </w:t>
      </w:r>
    </w:p>
    <w:p w:rsidR="002C257D" w:rsidRPr="002C257D" w:rsidRDefault="002C257D" w:rsidP="002C2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C95C9B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n-US" w:eastAsia="es-ES"/>
        </w:rPr>
        <w:t xml:space="preserve">Strength:  </w:t>
      </w:r>
      <w:r w:rsidRPr="002C257D"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es-ES"/>
        </w:rPr>
        <w:t>B</w:t>
      </w:r>
      <w:r w:rsidRPr="002C257D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</w:p>
    <w:p w:rsidR="002C257D" w:rsidRPr="002C257D" w:rsidRDefault="002C257D" w:rsidP="002C2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2C25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ES"/>
        </w:rPr>
        <w:t xml:space="preserve">Start date:  </w:t>
      </w:r>
      <w:r w:rsidRPr="002C257D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29-Feb </w:t>
      </w:r>
    </w:p>
    <w:p w:rsidR="002C257D" w:rsidRPr="002C257D" w:rsidRDefault="002C257D" w:rsidP="002C2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2C25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ES"/>
        </w:rPr>
        <w:t xml:space="preserve">End date:  </w:t>
      </w:r>
      <w:r w:rsidRPr="002C257D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04-Mar </w:t>
      </w:r>
    </w:p>
    <w:p w:rsidR="002C257D" w:rsidRPr="002C257D" w:rsidRDefault="002C257D" w:rsidP="002C2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2C25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ES"/>
        </w:rPr>
        <w:t xml:space="preserve">Venue:  </w:t>
      </w:r>
      <w:proofErr w:type="spellStart"/>
      <w:r w:rsidRPr="002C257D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Alcanada</w:t>
      </w:r>
      <w:proofErr w:type="spellEnd"/>
      <w:r w:rsidRPr="002C257D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</w:p>
    <w:p w:rsidR="002C257D" w:rsidRPr="002C257D" w:rsidRDefault="002C257D" w:rsidP="002C2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2C25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ES"/>
        </w:rPr>
        <w:t xml:space="preserve">Winner:  </w:t>
      </w:r>
      <w:r w:rsidRPr="002C257D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Jack </w:t>
      </w:r>
      <w:proofErr w:type="spellStart"/>
      <w:r w:rsidRPr="002C257D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Hiluta</w:t>
      </w:r>
      <w:proofErr w:type="spellEnd"/>
      <w:r w:rsidRPr="002C257D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</w:p>
    <w:p w:rsidR="002C257D" w:rsidRPr="002C257D" w:rsidRDefault="002C257D" w:rsidP="002C2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2C25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ES"/>
        </w:rPr>
        <w:t xml:space="preserve">RSS:  </w:t>
      </w:r>
      <w:r w:rsidRPr="002C257D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Round 1 - 75 </w:t>
      </w:r>
    </w:p>
    <w:p w:rsidR="002C257D" w:rsidRPr="002C257D" w:rsidRDefault="002C257D" w:rsidP="002C2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C257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RSS:</w:t>
      </w:r>
      <w:proofErr w:type="gramStart"/>
      <w:r w:rsidRPr="002C257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  </w:t>
      </w:r>
      <w:r w:rsidRPr="002C257D">
        <w:rPr>
          <w:rFonts w:ascii="Times New Roman" w:eastAsia="Times New Roman" w:hAnsi="Times New Roman" w:cs="Times New Roman"/>
          <w:sz w:val="24"/>
          <w:szCs w:val="24"/>
          <w:lang w:eastAsia="es-ES"/>
        </w:rPr>
        <w:t>Round</w:t>
      </w:r>
      <w:proofErr w:type="gramEnd"/>
      <w:r w:rsidRPr="002C257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2 - 75 </w:t>
      </w:r>
    </w:p>
    <w:p w:rsidR="002C257D" w:rsidRPr="002C257D" w:rsidRDefault="002C257D" w:rsidP="002C25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proofErr w:type="spellStart"/>
      <w:r w:rsidRPr="002C257D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Event</w:t>
      </w:r>
      <w:proofErr w:type="spellEnd"/>
      <w:r w:rsidRPr="002C257D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C257D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results</w:t>
      </w:r>
      <w:proofErr w:type="spellEnd"/>
      <w:r w:rsidRPr="002C257D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70"/>
        <w:gridCol w:w="339"/>
        <w:gridCol w:w="339"/>
        <w:gridCol w:w="1058"/>
        <w:gridCol w:w="1155"/>
        <w:gridCol w:w="1058"/>
        <w:gridCol w:w="702"/>
        <w:gridCol w:w="813"/>
      </w:tblGrid>
      <w:tr w:rsidR="002C257D" w:rsidRPr="002C257D" w:rsidTr="00702CE9">
        <w:trPr>
          <w:tblHeader/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hyperlink r:id="rId5" w:history="1">
              <w:r w:rsidRPr="002C25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Player</w:t>
              </w:r>
            </w:hyperlink>
            <w:r w:rsidRPr="002C25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hyperlink r:id="rId6" w:history="1">
              <w:r w:rsidRPr="002C25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R1</w:t>
              </w:r>
            </w:hyperlink>
            <w:r w:rsidRPr="002C25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hyperlink r:id="rId7" w:history="1">
              <w:r w:rsidRPr="002C25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R2</w:t>
              </w:r>
            </w:hyperlink>
            <w:r w:rsidRPr="002C25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hyperlink r:id="rId8" w:history="1">
              <w:r w:rsidRPr="002C25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SP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Points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hyperlink r:id="rId9" w:history="1">
              <w:r w:rsidRPr="002C25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MP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Points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hyperlink r:id="rId10" w:history="1">
              <w:r w:rsidRPr="002C25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SP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Bonus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hyperlink r:id="rId11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Points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hyperlink r:id="rId12" w:history="1">
              <w:r w:rsidRPr="002C257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Divisor</w:t>
              </w:r>
            </w:hyperlink>
            <w:r w:rsidRPr="002C25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3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Jack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Hiluta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7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4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Marcel Schneider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6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5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Franck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Daux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5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6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Daan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Huizing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5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17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 xml:space="preserve">Jon </w:t>
              </w:r>
              <w:proofErr w:type="spellStart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Rahm</w:t>
              </w:r>
              <w:proofErr w:type="spellEnd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-Rodriguez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4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8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Adrien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Saddier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4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9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Kenny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Subregis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4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0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James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Frazer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4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1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Romain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Langasque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3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2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Ashley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Chesters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3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3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Olivier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Rozner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3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4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Edouard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Espana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3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5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Pierre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Mazier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3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6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Seb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Crookall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-Nixon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3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27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Mario Galiano Aguilar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3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8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Moritz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Lampert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3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9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Giulio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Castagnara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30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Javier Gallegos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1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Sebastian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Schwind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Lukas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Nemecz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3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Dylan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Boshart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4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Kristian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Johannessen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5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Robin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Kind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6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Neil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Raymond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7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Jamie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Rutherford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8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Joshua White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9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Filippo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Bergamaschi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40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 xml:space="preserve">Victor </w:t>
              </w:r>
              <w:proofErr w:type="spellStart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Bertran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41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Alberto Fernandez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42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Antoni Ferrer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3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Stefan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Still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4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Kristoffer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Ventura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5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Paul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Barjon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6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Andreas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Gjesteby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47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Juan Sarasti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8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Hamza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Sayin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9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Jack Bartlett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0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Nick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Grant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1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Nathan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Kimsey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52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Javier Sainz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3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Callum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Shinkwin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4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Johannes Steiner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5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Ben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Stow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6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Jean-Pierre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Verselin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57" w:history="1">
              <w:proofErr w:type="spellStart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Adria</w:t>
              </w:r>
              <w:proofErr w:type="spellEnd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 xml:space="preserve"> Arnaus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8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Tyler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Hogarty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9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Jim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Liu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60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Marcos Pastor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1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Alfredo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Pazzeschi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2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Federico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Zucchetti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3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Richard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Bentham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4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Harry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Diamond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5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Thomas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Elissalde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66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Pep Juaneda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7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Florian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Kolberg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8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Geoff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Lenehan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69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 xml:space="preserve">Pablo </w:t>
              </w:r>
              <w:proofErr w:type="spellStart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Matesanz</w:t>
              </w:r>
              <w:proofErr w:type="spellEnd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 xml:space="preserve"> </w:t>
              </w:r>
              <w:proofErr w:type="spellStart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Larranaga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70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Xavi Puig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1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Sam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Robertshawe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2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Hugo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Rouillon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3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Benedict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Staben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4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Manuel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Trappel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5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Reeve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Whitson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6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Arnaud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Abbas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7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Clement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Berardo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8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Mathieu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Decottignies-Lafon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9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Francesco Laporta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0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Nicolas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Manifacier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1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Dermot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McElroy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82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Carlos Pigem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3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Robin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Sciot-Siegrist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4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Clement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Batut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5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David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Boote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6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Maros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Karnis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7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Aaron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Kearney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8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Paul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Lockwood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9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Antoine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Schwartz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0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Matt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Wallace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1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Andrea Bolognesi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2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Leo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Lespinasse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3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Ben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Loughrey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4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Ian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O'Rourke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5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Gregory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Payne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6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Robbie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van West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7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Joe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Vickery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8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Guray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Yazici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9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Max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Eichmeier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0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Kieron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Fowler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101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 xml:space="preserve">Francisco </w:t>
              </w:r>
              <w:proofErr w:type="spellStart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Lainz</w:t>
              </w:r>
              <w:proofErr w:type="spellEnd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 xml:space="preserve"> Ruiz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2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Florian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Loutre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3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Kevin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Turlan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4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Pierre-Henri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Leclerc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105" w:history="1">
              <w:proofErr w:type="spellStart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Eder</w:t>
              </w:r>
              <w:proofErr w:type="spellEnd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 xml:space="preserve"> Moreno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6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Richard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O'Donovan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107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Daniel Berna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8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Jack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Hume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9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Gary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McDermott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0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Daniel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Wasteney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1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Mateusz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Gradecki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112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Noel Grau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113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 xml:space="preserve">Eduardo </w:t>
              </w:r>
              <w:proofErr w:type="spellStart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Larranaga</w:t>
              </w:r>
              <w:proofErr w:type="spellEnd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 xml:space="preserve"> </w:t>
              </w:r>
              <w:proofErr w:type="spellStart"/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Eizaguirre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114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Alberto Sanchez Garcia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5" w:history="1"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Mervin</w:t>
              </w:r>
              <w:proofErr w:type="spellEnd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Rocchi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6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Sam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Binning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7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Jules </w:t>
              </w:r>
              <w:proofErr w:type="spellStart"/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Bordonado</w:t>
              </w:r>
              <w:proofErr w:type="spellEnd"/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8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Patrick Kelly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9" w:history="1">
              <w:r w:rsidRPr="002C25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Lionel Weber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2 </w:t>
            </w:r>
          </w:p>
        </w:tc>
      </w:tr>
      <w:tr w:rsidR="002C257D" w:rsidRPr="002C257D" w:rsidTr="00702CE9">
        <w:trPr>
          <w:tblCellSpacing w:w="0" w:type="dxa"/>
        </w:trPr>
        <w:tc>
          <w:tcPr>
            <w:tcW w:w="1799" w:type="pct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120" w:history="1">
              <w:r w:rsidRPr="00702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>Jose Bondia</w:t>
              </w:r>
            </w:hyperlink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C257D" w:rsidRPr="002C257D" w:rsidRDefault="002C257D" w:rsidP="002C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2C257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 xml:space="preserve">2 </w:t>
            </w:r>
          </w:p>
        </w:tc>
      </w:tr>
    </w:tbl>
    <w:p w:rsidR="002C257D" w:rsidRPr="002C257D" w:rsidRDefault="002C257D" w:rsidP="00AE39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es-ES"/>
        </w:rPr>
        <w:drawing>
          <wp:inline distT="0" distB="0" distL="0" distR="0">
            <wp:extent cx="152400" cy="152400"/>
            <wp:effectExtent l="19050" t="0" r="0" b="0"/>
            <wp:docPr id="9" name="Imagen 9" descr="http://www.randa.org/en/WAGR/Events/%7E/media/RandA/Images/ShareThisStory/print.ashx">
              <a:hlinkClick xmlns:a="http://schemas.openxmlformats.org/drawingml/2006/main" r:id="rId121" tgtFrame="&quot;&quot;" tooltip="&quot;Print this pag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randa.org/en/WAGR/Events/%7E/media/RandA/Images/ShareThisStory/print.ashx">
                      <a:hlinkClick r:id="rId121" tgtFrame="&quot;&quot;" tooltip="&quot;Print this pag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C44" w:rsidRDefault="00C95C9B"/>
    <w:sectPr w:rsidR="00921C44" w:rsidSect="00A235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D2C5F"/>
    <w:multiLevelType w:val="multilevel"/>
    <w:tmpl w:val="78E4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257D"/>
    <w:rsid w:val="00036251"/>
    <w:rsid w:val="002C257D"/>
    <w:rsid w:val="00702CE9"/>
    <w:rsid w:val="009102E4"/>
    <w:rsid w:val="00A23547"/>
    <w:rsid w:val="00AE393E"/>
    <w:rsid w:val="00C95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547"/>
  </w:style>
  <w:style w:type="paragraph" w:styleId="Ttulo1">
    <w:name w:val="heading 1"/>
    <w:basedOn w:val="Normal"/>
    <w:link w:val="Ttulo1Car"/>
    <w:uiPriority w:val="9"/>
    <w:qFormat/>
    <w:rsid w:val="002C25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2C25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2C25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257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2C257D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2C257D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Textoennegrita">
    <w:name w:val="Strong"/>
    <w:basedOn w:val="Fuentedeprrafopredeter"/>
    <w:uiPriority w:val="22"/>
    <w:qFormat/>
    <w:rsid w:val="002C257D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2C257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C257D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C2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5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9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58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90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54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891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673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30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77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221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72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72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22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7868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9582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546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1142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051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5959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9671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347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2686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60327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26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132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6197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975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673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639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0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10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677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randa.org/en/WAGR/Ranking/Player.aspx?playerid=4514&amp;ismens=True" TargetMode="External"/><Relationship Id="rId117" Type="http://schemas.openxmlformats.org/officeDocument/2006/relationships/hyperlink" Target="http://www.randa.org/en/WAGR/Ranking/Player.aspx?playerid=4584&amp;ismens=True" TargetMode="External"/><Relationship Id="rId21" Type="http://schemas.openxmlformats.org/officeDocument/2006/relationships/hyperlink" Target="http://www.randa.org/en/WAGR/Ranking/Player.aspx?playerid=8760&amp;ismens=True" TargetMode="External"/><Relationship Id="rId42" Type="http://schemas.openxmlformats.org/officeDocument/2006/relationships/hyperlink" Target="http://www.randa.org/en/WAGR/Ranking/Player.aspx?playerid=3663&amp;ismens=True" TargetMode="External"/><Relationship Id="rId47" Type="http://schemas.openxmlformats.org/officeDocument/2006/relationships/hyperlink" Target="http://www.randa.org/en/WAGR/Ranking/Player.aspx?playerid=499&amp;ismens=True" TargetMode="External"/><Relationship Id="rId63" Type="http://schemas.openxmlformats.org/officeDocument/2006/relationships/hyperlink" Target="http://www.randa.org/en/WAGR/Ranking/Player.aspx?playerid=6335&amp;ismens=True" TargetMode="External"/><Relationship Id="rId68" Type="http://schemas.openxmlformats.org/officeDocument/2006/relationships/hyperlink" Target="http://www.randa.org/en/WAGR/Ranking/Player.aspx?playerid=7134&amp;ismens=True" TargetMode="External"/><Relationship Id="rId84" Type="http://schemas.openxmlformats.org/officeDocument/2006/relationships/hyperlink" Target="http://www.randa.org/en/WAGR/Ranking/Player.aspx?playerid=2332&amp;ismens=True" TargetMode="External"/><Relationship Id="rId89" Type="http://schemas.openxmlformats.org/officeDocument/2006/relationships/hyperlink" Target="http://www.randa.org/en/WAGR/Ranking/Player.aspx?playerid=4198&amp;ismens=True" TargetMode="External"/><Relationship Id="rId112" Type="http://schemas.openxmlformats.org/officeDocument/2006/relationships/hyperlink" Target="http://www.randa.org/en/WAGR/Ranking/Player.aspx?playerid=8005&amp;ismens=True" TargetMode="External"/><Relationship Id="rId16" Type="http://schemas.openxmlformats.org/officeDocument/2006/relationships/hyperlink" Target="http://www.randa.org/en/WAGR/Ranking/Player.aspx?playerid=2645&amp;ismens=True" TargetMode="External"/><Relationship Id="rId107" Type="http://schemas.openxmlformats.org/officeDocument/2006/relationships/hyperlink" Target="http://www.randa.org/en/WAGR/Ranking/Player.aspx?playerid=3735&amp;ismens=True" TargetMode="External"/><Relationship Id="rId11" Type="http://schemas.openxmlformats.org/officeDocument/2006/relationships/hyperlink" Target="http://www.randa.org/en/WAGR/Events/Event%20detail.aspx?event=8220&amp;isMens=True" TargetMode="External"/><Relationship Id="rId32" Type="http://schemas.openxmlformats.org/officeDocument/2006/relationships/hyperlink" Target="http://www.randa.org/en/WAGR/Ranking/Player.aspx?playerid=1778&amp;ismens=True" TargetMode="External"/><Relationship Id="rId37" Type="http://schemas.openxmlformats.org/officeDocument/2006/relationships/hyperlink" Target="http://www.randa.org/en/WAGR/Ranking/Player.aspx?playerid=7371&amp;ismens=True" TargetMode="External"/><Relationship Id="rId53" Type="http://schemas.openxmlformats.org/officeDocument/2006/relationships/hyperlink" Target="http://www.randa.org/en/WAGR/Ranking/Player.aspx?playerid=7055&amp;ismens=True" TargetMode="External"/><Relationship Id="rId58" Type="http://schemas.openxmlformats.org/officeDocument/2006/relationships/hyperlink" Target="http://www.randa.org/en/WAGR/Ranking/Player.aspx?playerid=8060&amp;ismens=True" TargetMode="External"/><Relationship Id="rId74" Type="http://schemas.openxmlformats.org/officeDocument/2006/relationships/hyperlink" Target="http://www.randa.org/en/WAGR/Ranking/Player.aspx?playerid=6273&amp;ismens=True" TargetMode="External"/><Relationship Id="rId79" Type="http://schemas.openxmlformats.org/officeDocument/2006/relationships/hyperlink" Target="http://www.randa.org/en/WAGR/Ranking/Player.aspx?playerid=5241&amp;ismens=True" TargetMode="External"/><Relationship Id="rId102" Type="http://schemas.openxmlformats.org/officeDocument/2006/relationships/hyperlink" Target="http://www.randa.org/en/WAGR/Ranking/Player.aspx?playerid=7659&amp;ismens=True" TargetMode="External"/><Relationship Id="rId123" Type="http://schemas.openxmlformats.org/officeDocument/2006/relationships/fontTable" Target="fontTable.xml"/><Relationship Id="rId5" Type="http://schemas.openxmlformats.org/officeDocument/2006/relationships/hyperlink" Target="http://www.randa.org/en/WAGR/Events/Event%20detail.aspx?event=8220&amp;isMens=True" TargetMode="External"/><Relationship Id="rId90" Type="http://schemas.openxmlformats.org/officeDocument/2006/relationships/hyperlink" Target="http://www.randa.org/en/WAGR/Ranking/Player.aspx?playerid=6200&amp;ismens=True" TargetMode="External"/><Relationship Id="rId95" Type="http://schemas.openxmlformats.org/officeDocument/2006/relationships/hyperlink" Target="http://www.randa.org/en/WAGR/Ranking/Player.aspx?playerid=4844&amp;ismens=True" TargetMode="External"/><Relationship Id="rId22" Type="http://schemas.openxmlformats.org/officeDocument/2006/relationships/hyperlink" Target="http://www.randa.org/en/WAGR/Ranking/Player.aspx?playerid=6433&amp;ismens=True" TargetMode="External"/><Relationship Id="rId27" Type="http://schemas.openxmlformats.org/officeDocument/2006/relationships/hyperlink" Target="http://www.randa.org/en/WAGR/Ranking/Player.aspx?playerid=8575&amp;ismens=True" TargetMode="External"/><Relationship Id="rId43" Type="http://schemas.openxmlformats.org/officeDocument/2006/relationships/hyperlink" Target="http://www.randa.org/en/WAGR/Ranking/Player.aspx?playerid=4325&amp;ismens=True" TargetMode="External"/><Relationship Id="rId48" Type="http://schemas.openxmlformats.org/officeDocument/2006/relationships/hyperlink" Target="http://www.randa.org/en/WAGR/Ranking/Player.aspx?playerid=1149&amp;ismens=True" TargetMode="External"/><Relationship Id="rId64" Type="http://schemas.openxmlformats.org/officeDocument/2006/relationships/hyperlink" Target="http://www.randa.org/en/WAGR/Ranking/Player.aspx?playerid=6685&amp;ismens=True" TargetMode="External"/><Relationship Id="rId69" Type="http://schemas.openxmlformats.org/officeDocument/2006/relationships/hyperlink" Target="http://www.randa.org/en/WAGR/Ranking/Player.aspx?playerid=7319&amp;ismens=True" TargetMode="External"/><Relationship Id="rId113" Type="http://schemas.openxmlformats.org/officeDocument/2006/relationships/hyperlink" Target="http://www.randa.org/en/WAGR/Ranking/Player.aspx?playerid=10631&amp;ismens=True" TargetMode="External"/><Relationship Id="rId118" Type="http://schemas.openxmlformats.org/officeDocument/2006/relationships/hyperlink" Target="http://www.randa.org/en/WAGR/Ranking/Player.aspx?playerid=7198&amp;ismens=True" TargetMode="External"/><Relationship Id="rId80" Type="http://schemas.openxmlformats.org/officeDocument/2006/relationships/hyperlink" Target="http://www.randa.org/en/WAGR/Ranking/Player.aspx?playerid=8735&amp;ismens=True" TargetMode="External"/><Relationship Id="rId85" Type="http://schemas.openxmlformats.org/officeDocument/2006/relationships/hyperlink" Target="http://www.randa.org/en/WAGR/Ranking/Player.aspx?playerid=9064&amp;ismens=True" TargetMode="External"/><Relationship Id="rId12" Type="http://schemas.openxmlformats.org/officeDocument/2006/relationships/hyperlink" Target="http://www.randa.org/en/WAGR/Events/Event%20detail.aspx?event=8220&amp;isMens=True" TargetMode="External"/><Relationship Id="rId17" Type="http://schemas.openxmlformats.org/officeDocument/2006/relationships/hyperlink" Target="http://www.randa.org/en/WAGR/Ranking/Player.aspx?playerid=4315&amp;ismens=True" TargetMode="External"/><Relationship Id="rId33" Type="http://schemas.openxmlformats.org/officeDocument/2006/relationships/hyperlink" Target="http://www.randa.org/en/WAGR/Ranking/Player.aspx?playerid=3644&amp;ismens=True" TargetMode="External"/><Relationship Id="rId38" Type="http://schemas.openxmlformats.org/officeDocument/2006/relationships/hyperlink" Target="http://www.randa.org/en/WAGR/Ranking/Player.aspx?playerid=4197&amp;ismens=True" TargetMode="External"/><Relationship Id="rId59" Type="http://schemas.openxmlformats.org/officeDocument/2006/relationships/hyperlink" Target="http://www.randa.org/en/WAGR/Ranking/Player.aspx?playerid=4663&amp;ismens=True" TargetMode="External"/><Relationship Id="rId103" Type="http://schemas.openxmlformats.org/officeDocument/2006/relationships/hyperlink" Target="http://www.randa.org/en/WAGR/Ranking/Player.aspx?playerid=3092&amp;ismens=True" TargetMode="External"/><Relationship Id="rId108" Type="http://schemas.openxmlformats.org/officeDocument/2006/relationships/hyperlink" Target="http://www.randa.org/en/WAGR/Ranking/Player.aspx?playerid=6878&amp;ismens=True" TargetMode="External"/><Relationship Id="rId124" Type="http://schemas.openxmlformats.org/officeDocument/2006/relationships/theme" Target="theme/theme1.xml"/><Relationship Id="rId54" Type="http://schemas.openxmlformats.org/officeDocument/2006/relationships/hyperlink" Target="http://www.randa.org/en/WAGR/Ranking/Player.aspx?playerid=2523&amp;ismens=True" TargetMode="External"/><Relationship Id="rId70" Type="http://schemas.openxmlformats.org/officeDocument/2006/relationships/hyperlink" Target="http://www.randa.org/en/WAGR/Ranking/Player.aspx?playerid=5686&amp;ismens=True" TargetMode="External"/><Relationship Id="rId75" Type="http://schemas.openxmlformats.org/officeDocument/2006/relationships/hyperlink" Target="http://www.randa.org/en/WAGR/Ranking/Player.aspx?playerid=7011&amp;ismens=True" TargetMode="External"/><Relationship Id="rId91" Type="http://schemas.openxmlformats.org/officeDocument/2006/relationships/hyperlink" Target="http://www.randa.org/en/WAGR/Ranking/Player.aspx?playerid=2758&amp;ismens=True" TargetMode="External"/><Relationship Id="rId96" Type="http://schemas.openxmlformats.org/officeDocument/2006/relationships/hyperlink" Target="http://www.randa.org/en/WAGR/Ranking/Player.aspx?playerid=2937&amp;ismens=Tru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randa.org/en/WAGR/Events/Event%20detail.aspx?event=8220&amp;isMens=True" TargetMode="External"/><Relationship Id="rId23" Type="http://schemas.openxmlformats.org/officeDocument/2006/relationships/hyperlink" Target="http://www.randa.org/en/WAGR/Ranking/Player.aspx?playerid=4744&amp;ismens=True" TargetMode="External"/><Relationship Id="rId28" Type="http://schemas.openxmlformats.org/officeDocument/2006/relationships/hyperlink" Target="http://www.randa.org/en/WAGR/Ranking/Player.aspx?playerid=2580&amp;ismens=True" TargetMode="External"/><Relationship Id="rId49" Type="http://schemas.openxmlformats.org/officeDocument/2006/relationships/hyperlink" Target="http://www.randa.org/en/WAGR/Ranking/Player.aspx?playerid=2701&amp;ismens=True" TargetMode="External"/><Relationship Id="rId114" Type="http://schemas.openxmlformats.org/officeDocument/2006/relationships/hyperlink" Target="http://www.randa.org/en/WAGR/Ranking/Player.aspx?playerid=10385&amp;ismens=True" TargetMode="External"/><Relationship Id="rId119" Type="http://schemas.openxmlformats.org/officeDocument/2006/relationships/hyperlink" Target="http://www.randa.org/en/WAGR/Ranking/Player.aspx?playerid=4384&amp;ismens=True" TargetMode="External"/><Relationship Id="rId44" Type="http://schemas.openxmlformats.org/officeDocument/2006/relationships/hyperlink" Target="http://www.randa.org/en/WAGR/Ranking/Player.aspx?playerid=6745&amp;ismens=True" TargetMode="External"/><Relationship Id="rId60" Type="http://schemas.openxmlformats.org/officeDocument/2006/relationships/hyperlink" Target="http://www.randa.org/en/WAGR/Ranking/Player.aspx?playerid=4264&amp;ismens=True" TargetMode="External"/><Relationship Id="rId65" Type="http://schemas.openxmlformats.org/officeDocument/2006/relationships/hyperlink" Target="http://www.randa.org/en/WAGR/Ranking/Player.aspx?playerid=4233&amp;ismens=True" TargetMode="External"/><Relationship Id="rId81" Type="http://schemas.openxmlformats.org/officeDocument/2006/relationships/hyperlink" Target="http://www.randa.org/en/WAGR/Ranking/Player.aspx?playerid=5011&amp;ismens=True" TargetMode="External"/><Relationship Id="rId86" Type="http://schemas.openxmlformats.org/officeDocument/2006/relationships/hyperlink" Target="http://www.randa.org/en/WAGR/Ranking/Player.aspx?playerid=9309&amp;ismens=True" TargetMode="External"/><Relationship Id="rId13" Type="http://schemas.openxmlformats.org/officeDocument/2006/relationships/hyperlink" Target="http://www.randa.org/en/WAGR/Events/Event%20detail.aspx" TargetMode="External"/><Relationship Id="rId18" Type="http://schemas.openxmlformats.org/officeDocument/2006/relationships/hyperlink" Target="http://www.randa.org/en/WAGR/Ranking/Player.aspx?playerid=4064&amp;ismens=True" TargetMode="External"/><Relationship Id="rId39" Type="http://schemas.openxmlformats.org/officeDocument/2006/relationships/hyperlink" Target="http://www.randa.org/en/WAGR/Ranking/Player.aspx?playerid=2933&amp;ismens=True" TargetMode="External"/><Relationship Id="rId109" Type="http://schemas.openxmlformats.org/officeDocument/2006/relationships/hyperlink" Target="http://www.randa.org/en/WAGR/Ranking/Player.aspx?playerid=2034&amp;ismens=True" TargetMode="External"/><Relationship Id="rId34" Type="http://schemas.openxmlformats.org/officeDocument/2006/relationships/hyperlink" Target="http://www.randa.org/en/WAGR/Ranking/Player.aspx?playerid=9082&amp;ismens=True" TargetMode="External"/><Relationship Id="rId50" Type="http://schemas.openxmlformats.org/officeDocument/2006/relationships/hyperlink" Target="http://www.randa.org/en/WAGR/Ranking/Player.aspx?playerid=203&amp;ismens=True" TargetMode="External"/><Relationship Id="rId55" Type="http://schemas.openxmlformats.org/officeDocument/2006/relationships/hyperlink" Target="http://www.randa.org/en/WAGR/Ranking/Player.aspx?playerid=4729&amp;ismens=True" TargetMode="External"/><Relationship Id="rId76" Type="http://schemas.openxmlformats.org/officeDocument/2006/relationships/hyperlink" Target="http://www.randa.org/en/WAGR/Ranking/Player.aspx?playerid=4231&amp;ismens=True" TargetMode="External"/><Relationship Id="rId97" Type="http://schemas.openxmlformats.org/officeDocument/2006/relationships/hyperlink" Target="http://www.randa.org/en/WAGR/Ranking/Player.aspx?playerid=1043&amp;ismens=True" TargetMode="External"/><Relationship Id="rId104" Type="http://schemas.openxmlformats.org/officeDocument/2006/relationships/hyperlink" Target="http://www.randa.org/en/WAGR/Ranking/Player.aspx?playerid=6640&amp;ismens=True" TargetMode="External"/><Relationship Id="rId120" Type="http://schemas.openxmlformats.org/officeDocument/2006/relationships/hyperlink" Target="http://www.randa.org/en/WAGR/Ranking/Player.aspx?playerid=2846&amp;ismens=True" TargetMode="External"/><Relationship Id="rId125" Type="http://schemas.openxmlformats.org/officeDocument/2006/relationships/customXml" Target="../customXml/item1.xml"/><Relationship Id="rId7" Type="http://schemas.openxmlformats.org/officeDocument/2006/relationships/hyperlink" Target="http://www.randa.org/en/WAGR/Ranking/Player.aspx" TargetMode="External"/><Relationship Id="rId71" Type="http://schemas.openxmlformats.org/officeDocument/2006/relationships/hyperlink" Target="http://www.randa.org/en/WAGR/Events/Event%20detail.aspx" TargetMode="External"/><Relationship Id="rId92" Type="http://schemas.openxmlformats.org/officeDocument/2006/relationships/hyperlink" Target="http://www.randa.org/en/WAGR/Ranking/Player.aspx?playerid=4408&amp;ismens=True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randa.org/en/WAGR/Ranking/Player.aspx?playerid=6116&amp;ismens=True" TargetMode="External"/><Relationship Id="rId24" Type="http://schemas.openxmlformats.org/officeDocument/2006/relationships/hyperlink" Target="http://www.randa.org/en/WAGR/Ranking/Player.aspx?playerid=2211&amp;ismens=True" TargetMode="External"/><Relationship Id="rId40" Type="http://schemas.openxmlformats.org/officeDocument/2006/relationships/hyperlink" Target="http://www.randa.org/en/WAGR/Ranking/Player.aspx?playerid=6069&amp;ismens=True" TargetMode="External"/><Relationship Id="rId45" Type="http://schemas.openxmlformats.org/officeDocument/2006/relationships/hyperlink" Target="http://www.randa.org/en/WAGR/Ranking/Player.aspx?playerid=7660&amp;ismens=True" TargetMode="External"/><Relationship Id="rId66" Type="http://schemas.openxmlformats.org/officeDocument/2006/relationships/hyperlink" Target="http://www.randa.org/en/WAGR/Ranking/Player.aspx?playerid=4977&amp;ismens=True" TargetMode="External"/><Relationship Id="rId87" Type="http://schemas.openxmlformats.org/officeDocument/2006/relationships/hyperlink" Target="http://www.randa.org/en/WAGR/Ranking/Player.aspx?playerid=7010&amp;ismens=True" TargetMode="External"/><Relationship Id="rId110" Type="http://schemas.openxmlformats.org/officeDocument/2006/relationships/hyperlink" Target="http://www.randa.org/en/WAGR/Ranking/Player.aspx?playerid=7438&amp;ismens=True" TargetMode="External"/><Relationship Id="rId115" Type="http://schemas.openxmlformats.org/officeDocument/2006/relationships/hyperlink" Target="http://www.randa.org/en/WAGR/Ranking/Player.aspx?playerid=2156&amp;ismens=True" TargetMode="External"/><Relationship Id="rId61" Type="http://schemas.openxmlformats.org/officeDocument/2006/relationships/hyperlink" Target="http://www.randa.org/en/WAGR/Ranking/Player.aspx?playerid=4215&amp;ismens=True" TargetMode="External"/><Relationship Id="rId82" Type="http://schemas.openxmlformats.org/officeDocument/2006/relationships/hyperlink" Target="http://www.randa.org/en/WAGR/Ranking/Player.aspx?playerid=2566&amp;ismens=True" TargetMode="External"/><Relationship Id="rId19" Type="http://schemas.openxmlformats.org/officeDocument/2006/relationships/hyperlink" Target="http://www.randa.org/en/WAGR/Ranking/Player.aspx?playerid=5570&amp;ismens=True" TargetMode="External"/><Relationship Id="rId14" Type="http://schemas.openxmlformats.org/officeDocument/2006/relationships/hyperlink" Target="http://www.randa.org/en/WAGR/Ranking/Player.aspx?playerid=1791&amp;ismens=True" TargetMode="External"/><Relationship Id="rId30" Type="http://schemas.openxmlformats.org/officeDocument/2006/relationships/hyperlink" Target="http://www.randa.org/en/WAGR/Ranking/Player.aspx?playerid=4534&amp;ismens=True" TargetMode="External"/><Relationship Id="rId35" Type="http://schemas.openxmlformats.org/officeDocument/2006/relationships/hyperlink" Target="http://www.randa.org/en/WAGR/Ranking/Player.aspx?playerid=4341&amp;ismens=True" TargetMode="External"/><Relationship Id="rId56" Type="http://schemas.openxmlformats.org/officeDocument/2006/relationships/hyperlink" Target="http://www.randa.org/en/WAGR/Ranking/Player.aspx?playerid=3889&amp;ismens=True" TargetMode="External"/><Relationship Id="rId77" Type="http://schemas.openxmlformats.org/officeDocument/2006/relationships/hyperlink" Target="http://www.randa.org/en/WAGR/Ranking/Player.aspx?playerid=4407&amp;ismens=True" TargetMode="External"/><Relationship Id="rId100" Type="http://schemas.openxmlformats.org/officeDocument/2006/relationships/hyperlink" Target="http://www.randa.org/en/WAGR/Ranking/Player.aspx?playerid=4979&amp;ismens=True" TargetMode="External"/><Relationship Id="rId105" Type="http://schemas.openxmlformats.org/officeDocument/2006/relationships/hyperlink" Target="http://www.randa.org/en/WAGR/Ranking/Player.aspx?playerid=4860&amp;ismens=True" TargetMode="External"/><Relationship Id="rId126" Type="http://schemas.openxmlformats.org/officeDocument/2006/relationships/customXml" Target="../customXml/item2.xml"/><Relationship Id="rId8" Type="http://schemas.openxmlformats.org/officeDocument/2006/relationships/hyperlink" Target="http://www.randa.org/en/WAGR/Ranking/Player.aspx" TargetMode="External"/><Relationship Id="rId51" Type="http://schemas.openxmlformats.org/officeDocument/2006/relationships/hyperlink" Target="http://www.randa.org/en/WAGR/Events/Event%20detail.aspx" TargetMode="External"/><Relationship Id="rId72" Type="http://schemas.openxmlformats.org/officeDocument/2006/relationships/hyperlink" Target="http://www.randa.org/en/WAGR/Ranking/Player.aspx?playerid=7940&amp;ismens=True" TargetMode="External"/><Relationship Id="rId93" Type="http://schemas.openxmlformats.org/officeDocument/2006/relationships/hyperlink" Target="http://www.randa.org/en/WAGR/Ranking/Player.aspx?playerid=1724&amp;ismens=True" TargetMode="External"/><Relationship Id="rId98" Type="http://schemas.openxmlformats.org/officeDocument/2006/relationships/hyperlink" Target="http://www.randa.org/en/WAGR/Ranking/Player.aspx?playerid=7714&amp;ismens=True" TargetMode="External"/><Relationship Id="rId121" Type="http://schemas.openxmlformats.org/officeDocument/2006/relationships/hyperlink" Target="http://www.randa.org/en/WAGR/Ranking/Player.aspx" TargetMode="External"/><Relationship Id="rId3" Type="http://schemas.openxmlformats.org/officeDocument/2006/relationships/settings" Target="settings.xml"/><Relationship Id="rId25" Type="http://schemas.openxmlformats.org/officeDocument/2006/relationships/hyperlink" Target="javascript:window.print();" TargetMode="External"/><Relationship Id="rId46" Type="http://schemas.openxmlformats.org/officeDocument/2006/relationships/hyperlink" Target="http://www.randa.org/en/WAGR/Ranking/Player.aspx?playerid=6402&amp;ismens=True" TargetMode="External"/><Relationship Id="rId67" Type="http://schemas.openxmlformats.org/officeDocument/2006/relationships/hyperlink" Target="http://www.randa.org/en/WAGR/Ranking/Player.aspx?playerid=4245&amp;ismens=True" TargetMode="External"/><Relationship Id="rId116" Type="http://schemas.openxmlformats.org/officeDocument/2006/relationships/hyperlink" Target="http://www.randa.org/en/WAGR/Ranking/Player.aspx?playerid=4258&amp;ismens=True" TargetMode="External"/><Relationship Id="rId20" Type="http://schemas.openxmlformats.org/officeDocument/2006/relationships/hyperlink" Target="http://www.randa.org/en/WAGR/Ranking/Player.aspx?playerid=2687&amp;ismens=True" TargetMode="External"/><Relationship Id="rId41" Type="http://schemas.openxmlformats.org/officeDocument/2006/relationships/hyperlink" Target="http://www.randa.org/en/WAGR/Ranking/Player.aspx?playerid=3885&amp;ismens=True" TargetMode="External"/><Relationship Id="rId62" Type="http://schemas.openxmlformats.org/officeDocument/2006/relationships/hyperlink" Target="http://www.randa.org/en/WAGR/Ranking/Player.aspx?playerid=4520&amp;ismens=True" TargetMode="External"/><Relationship Id="rId83" Type="http://schemas.openxmlformats.org/officeDocument/2006/relationships/hyperlink" Target="http://www.randa.org/en/WAGR/Ranking/Player.aspx?playerid=6859&amp;ismens=True" TargetMode="External"/><Relationship Id="rId88" Type="http://schemas.openxmlformats.org/officeDocument/2006/relationships/hyperlink" Target="http://www.randa.org/en/WAGR/Ranking/Player.aspx?playerid=4876&amp;ismens=True" TargetMode="External"/><Relationship Id="rId111" Type="http://schemas.openxmlformats.org/officeDocument/2006/relationships/hyperlink" Target="http://www.randa.org/en/WAGR/Ranking/Player.aspx?playerid=4613&amp;ismens=True" TargetMode="External"/><Relationship Id="rId15" Type="http://schemas.openxmlformats.org/officeDocument/2006/relationships/hyperlink" Target="http://www.randa.org/en/WAGR/Ranking/Player.aspx?playerid=6416&amp;ismens=True" TargetMode="External"/><Relationship Id="rId36" Type="http://schemas.openxmlformats.org/officeDocument/2006/relationships/hyperlink" Target="http://www.randa.org/en/WAGR/Ranking/Player.aspx?playerid=2854&amp;ismens=True" TargetMode="External"/><Relationship Id="rId57" Type="http://schemas.openxmlformats.org/officeDocument/2006/relationships/hyperlink" Target="http://www.randa.org/en/WAGR/Ranking/Player.aspx?playerid=4517&amp;ismens=True" TargetMode="External"/><Relationship Id="rId106" Type="http://schemas.openxmlformats.org/officeDocument/2006/relationships/hyperlink" Target="http://www.randa.org/en/WAGR/Ranking/Player.aspx?playerid=2757&amp;ismens=True" TargetMode="External"/><Relationship Id="rId127" Type="http://schemas.openxmlformats.org/officeDocument/2006/relationships/customXml" Target="../customXml/item3.xml"/><Relationship Id="rId10" Type="http://schemas.openxmlformats.org/officeDocument/2006/relationships/hyperlink" Target="http://www.randa.org/en/WAGR/Ranking/Player.aspx" TargetMode="External"/><Relationship Id="rId31" Type="http://schemas.openxmlformats.org/officeDocument/2006/relationships/hyperlink" Target="http://www.randa.org/en/WAGR/Events/Event%20detail.aspx" TargetMode="External"/><Relationship Id="rId52" Type="http://schemas.openxmlformats.org/officeDocument/2006/relationships/hyperlink" Target="http://www.randa.org/en/WAGR/Ranking/Player.aspx?playerid=4164&amp;ismens=True" TargetMode="External"/><Relationship Id="rId73" Type="http://schemas.openxmlformats.org/officeDocument/2006/relationships/hyperlink" Target="http://www.randa.org/en/WAGR/Ranking/Player.aspx?playerid=2584&amp;ismens=True" TargetMode="External"/><Relationship Id="rId78" Type="http://schemas.openxmlformats.org/officeDocument/2006/relationships/hyperlink" Target="http://www.randa.org/en/WAGR/Ranking/Player.aspx?playerid=2778&amp;ismens=True" TargetMode="External"/><Relationship Id="rId94" Type="http://schemas.openxmlformats.org/officeDocument/2006/relationships/hyperlink" Target="http://www.randa.org/en/WAGR/Ranking/Player.aspx?playerid=4717&amp;ismens=True" TargetMode="External"/><Relationship Id="rId99" Type="http://schemas.openxmlformats.org/officeDocument/2006/relationships/hyperlink" Target="http://www.randa.org/en/WAGR/Ranking/Player.aspx?playerid=4326&amp;ismens=True" TargetMode="External"/><Relationship Id="rId101" Type="http://schemas.openxmlformats.org/officeDocument/2006/relationships/hyperlink" Target="http://www.randa.org/en/WAGR/Ranking/Player.aspx?playerid=8554&amp;ismens=True" TargetMode="External"/><Relationship Id="rId122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hyperlink" Target="http://www.randa.org/en/WAGR/Ranking/Player.asp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5E158B-A7F5-4E83-B853-D4958172E6A6}"/>
</file>

<file path=customXml/itemProps2.xml><?xml version="1.0" encoding="utf-8"?>
<ds:datastoreItem xmlns:ds="http://schemas.openxmlformats.org/officeDocument/2006/customXml" ds:itemID="{205CBE86-7D45-4817-B505-40E394F1AA82}"/>
</file>

<file path=customXml/itemProps3.xml><?xml version="1.0" encoding="utf-8"?>
<ds:datastoreItem xmlns:ds="http://schemas.openxmlformats.org/officeDocument/2006/customXml" ds:itemID="{01B21EDF-EF17-4605-9180-3CE70EC0F2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2265</Words>
  <Characters>12462</Characters>
  <Application>Microsoft Office Word</Application>
  <DocSecurity>0</DocSecurity>
  <Lines>103</Lines>
  <Paragraphs>29</Paragraphs>
  <ScaleCrop>false</ScaleCrop>
  <Company>Hewlett-Packard</Company>
  <LinksUpToDate>false</LinksUpToDate>
  <CharactersWithSpaces>14698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4</cp:revision>
  <cp:lastPrinted>2012-03-07T12:14:00Z</cp:lastPrinted>
  <dcterms:created xsi:type="dcterms:W3CDTF">2012-03-07T12:14:00Z</dcterms:created>
  <dcterms:modified xsi:type="dcterms:W3CDTF">2012-03-07T12:20:00Z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