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C3B" w:rsidRDefault="00F40DAB">
      <w:hyperlink r:id="rId5" w:history="1">
        <w:r w:rsidRPr="00C518DE">
          <w:rPr>
            <w:rStyle w:val="Hipervnculo"/>
          </w:rPr>
          <w:t>http://www.marca.com/2011/09/08/golf/1315473485.html</w:t>
        </w:r>
      </w:hyperlink>
    </w:p>
    <w:p w:rsidR="00F40DAB" w:rsidRDefault="00F40DAB">
      <w:bookmarkStart w:id="0" w:name="_GoBack"/>
      <w:bookmarkEnd w:id="0"/>
    </w:p>
    <w:sectPr w:rsidR="00F40D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DAB"/>
    <w:rsid w:val="002F71BE"/>
    <w:rsid w:val="00CF3CA6"/>
    <w:rsid w:val="00DD2C3B"/>
    <w:rsid w:val="00F4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40D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40D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rca.com/2011/09/08/golf/1315473485.html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8439078-F753-435E-927A-C6AEC5960A4C}"/>
</file>

<file path=customXml/itemProps2.xml><?xml version="1.0" encoding="utf-8"?>
<ds:datastoreItem xmlns:ds="http://schemas.openxmlformats.org/officeDocument/2006/customXml" ds:itemID="{1D123420-4A89-4E4D-961E-83764B6A707C}"/>
</file>

<file path=customXml/itemProps3.xml><?xml version="1.0" encoding="utf-8"?>
<ds:datastoreItem xmlns:ds="http://schemas.openxmlformats.org/officeDocument/2006/customXml" ds:itemID="{AA509E6A-410F-474B-BA74-0C3A5B80EF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>TOSHIBA</Company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Gomez</dc:creator>
  <cp:lastModifiedBy>David Gomez</cp:lastModifiedBy>
  <cp:revision>1</cp:revision>
  <dcterms:created xsi:type="dcterms:W3CDTF">2011-09-09T12:55:00Z</dcterms:created>
  <dcterms:modified xsi:type="dcterms:W3CDTF">2011-09-09T12:56:00Z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