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DA" w:rsidRPr="008B6A79" w:rsidRDefault="00F14DC2" w:rsidP="008B6A79">
      <w:pPr>
        <w:jc w:val="center"/>
        <w:rPr>
          <w:b/>
          <w:sz w:val="32"/>
          <w:szCs w:val="32"/>
        </w:rPr>
      </w:pPr>
      <w:r w:rsidRPr="008B6A79">
        <w:rPr>
          <w:b/>
          <w:sz w:val="32"/>
          <w:szCs w:val="32"/>
        </w:rPr>
        <w:t>EDITORIAL GONZAGA ESCAURI</w:t>
      </w:r>
      <w:r w:rsidR="00270274">
        <w:rPr>
          <w:b/>
          <w:sz w:val="32"/>
          <w:szCs w:val="32"/>
        </w:rPr>
        <w:t>A</w:t>
      </w:r>
      <w:r w:rsidRPr="008B6A79">
        <w:rPr>
          <w:b/>
          <w:sz w:val="32"/>
          <w:szCs w:val="32"/>
        </w:rPr>
        <w:t>ZA</w:t>
      </w:r>
    </w:p>
    <w:p w:rsidR="00F14DC2" w:rsidRDefault="00F14DC2"/>
    <w:p w:rsidR="00F14DC2" w:rsidRDefault="00F14DC2" w:rsidP="008B6A79">
      <w:pPr>
        <w:jc w:val="both"/>
      </w:pPr>
      <w:r>
        <w:t xml:space="preserve">Mucho antes de tomar posesión del cargo de presidente de esta nacional, me di cuenta de la </w:t>
      </w:r>
      <w:r w:rsidR="008B6A79">
        <w:t xml:space="preserve">importancia en el </w:t>
      </w:r>
      <w:r>
        <w:t xml:space="preserve">mundo sobre el mantenimiento en los campos de golf. </w:t>
      </w:r>
    </w:p>
    <w:p w:rsidR="00F14DC2" w:rsidRDefault="00F14DC2" w:rsidP="008B6A79">
      <w:pPr>
        <w:jc w:val="both"/>
      </w:pPr>
      <w:r>
        <w:t xml:space="preserve">Puedo afirmar que el desarrollo de golf va íntimamente unido al del greenkeeper, por eso desde aquí apoyamos y alentamos este tipo de iniciativas. </w:t>
      </w:r>
    </w:p>
    <w:p w:rsidR="00F14DC2" w:rsidRDefault="00F14DC2" w:rsidP="008B6A79">
      <w:pPr>
        <w:jc w:val="both"/>
      </w:pPr>
      <w:r>
        <w:t>Creo firme</w:t>
      </w:r>
      <w:r w:rsidR="008B6A79">
        <w:t>men</w:t>
      </w:r>
      <w:r>
        <w:t>te que el que hace fuerte al greenkeeper es la fo</w:t>
      </w:r>
      <w:r w:rsidR="008B6A79">
        <w:t>r</w:t>
      </w:r>
      <w:r>
        <w:t>mación</w:t>
      </w:r>
      <w:r w:rsidR="008B6A79">
        <w:t xml:space="preserve">, </w:t>
      </w:r>
      <w:r>
        <w:t xml:space="preserve"> por esto este libro cumple perfectamente este cometido. </w:t>
      </w:r>
    </w:p>
    <w:p w:rsidR="00F14DC2" w:rsidRDefault="00F14DC2" w:rsidP="008B6A79">
      <w:pPr>
        <w:jc w:val="both"/>
      </w:pPr>
      <w:r>
        <w:t xml:space="preserve">Este documento será una </w:t>
      </w:r>
      <w:r w:rsidR="008B6A79">
        <w:t>referencia y marcará un antes y un</w:t>
      </w:r>
      <w:r>
        <w:t xml:space="preserve"> después </w:t>
      </w:r>
      <w:r w:rsidR="008B6A79">
        <w:t xml:space="preserve"> en el </w:t>
      </w:r>
      <w:r>
        <w:t xml:space="preserve"> mundo del mantenimiento dentro de nuestro país y  fuera d nuestras </w:t>
      </w:r>
      <w:r w:rsidR="008B6A79">
        <w:t>fronteras</w:t>
      </w:r>
      <w:r>
        <w:t xml:space="preserve"> especialmente de habla hispana</w:t>
      </w:r>
    </w:p>
    <w:p w:rsidR="008B6A79" w:rsidRDefault="008B6A79" w:rsidP="008B6A79">
      <w:pPr>
        <w:jc w:val="both"/>
      </w:pPr>
      <w:r>
        <w:t>Gracias a Paco</w:t>
      </w:r>
      <w:r w:rsidR="00F14DC2">
        <w:t xml:space="preserve">, el cometido de la </w:t>
      </w:r>
      <w:r>
        <w:t>Federación es mucho, más</w:t>
      </w:r>
      <w:r w:rsidR="00F14DC2">
        <w:t xml:space="preserve"> </w:t>
      </w:r>
      <w:r>
        <w:t>fácil,</w:t>
      </w:r>
      <w:r w:rsidR="00F14DC2">
        <w:t xml:space="preserve"> ha sido el c</w:t>
      </w:r>
      <w:r>
        <w:t>o</w:t>
      </w:r>
      <w:r w:rsidR="00F14DC2">
        <w:t>mpañero perfecto de viaje. De</w:t>
      </w:r>
      <w:r>
        <w:t xml:space="preserve">sde que lo conocí hubo química </w:t>
      </w:r>
      <w:r w:rsidR="00F14DC2">
        <w:t xml:space="preserve"> </w:t>
      </w:r>
      <w:r>
        <w:t>ya que es un hombre honrado y con la verdad por delante. La Asociación tiene el mejor líder posible, gracias a su honradez, liderazgo y a su trabajo desinteresado el proyecto es una realidad.</w:t>
      </w:r>
    </w:p>
    <w:p w:rsidR="008B6A79" w:rsidRDefault="008B6A79" w:rsidP="008B6A79">
      <w:pPr>
        <w:jc w:val="both"/>
      </w:pPr>
      <w:r>
        <w:t xml:space="preserve">Agradecer la extraordinaria labor de todos los </w:t>
      </w:r>
      <w:proofErr w:type="spellStart"/>
      <w:r>
        <w:t>co</w:t>
      </w:r>
      <w:proofErr w:type="spellEnd"/>
      <w:r>
        <w:t xml:space="preserve">-autores, que han plasmado fielmente sus experiencias de campo que le dan el autentico valor al libro. </w:t>
      </w:r>
    </w:p>
    <w:p w:rsidR="008B6A79" w:rsidRDefault="008B6A79" w:rsidP="008B6A79">
      <w:pPr>
        <w:jc w:val="both"/>
      </w:pPr>
      <w:r>
        <w:t xml:space="preserve">Agradecer </w:t>
      </w:r>
      <w:proofErr w:type="gramStart"/>
      <w:r>
        <w:t>al</w:t>
      </w:r>
      <w:proofErr w:type="gramEnd"/>
      <w:r>
        <w:t xml:space="preserve"> maestría de Rafael Monje al unificar el contenido haciendo que todos hablen el mismo idioma. </w:t>
      </w:r>
    </w:p>
    <w:p w:rsidR="008B6A79" w:rsidRDefault="008B6A79" w:rsidP="008B6A79">
      <w:pPr>
        <w:jc w:val="both"/>
      </w:pPr>
      <w:r>
        <w:t xml:space="preserve">Y por último agradecer a la Real Federación Andaluza de Golf su apoyo y entusiasmo. </w:t>
      </w:r>
    </w:p>
    <w:p w:rsidR="008B6A79" w:rsidRDefault="008B6A79" w:rsidP="008B6A79">
      <w:pPr>
        <w:jc w:val="both"/>
      </w:pPr>
      <w:r>
        <w:t>Atentamente,</w:t>
      </w:r>
    </w:p>
    <w:sectPr w:rsidR="008B6A79" w:rsidSect="00BD34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DC2"/>
    <w:rsid w:val="00270274"/>
    <w:rsid w:val="002E35BB"/>
    <w:rsid w:val="00707554"/>
    <w:rsid w:val="008B6A79"/>
    <w:rsid w:val="00BD3460"/>
    <w:rsid w:val="00F14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4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7988D1-8852-4162-89F5-812790F75B63}"/>
</file>

<file path=customXml/itemProps2.xml><?xml version="1.0" encoding="utf-8"?>
<ds:datastoreItem xmlns:ds="http://schemas.openxmlformats.org/officeDocument/2006/customXml" ds:itemID="{C997D971-1125-4703-A055-C0815EB9A6EF}"/>
</file>

<file path=customXml/itemProps3.xml><?xml version="1.0" encoding="utf-8"?>
<ds:datastoreItem xmlns:ds="http://schemas.openxmlformats.org/officeDocument/2006/customXml" ds:itemID="{45820F8C-D9D7-4122-BA9B-26F1ABD9B8B6}"/>
</file>

<file path=customXml/itemProps4.xml><?xml version="1.0" encoding="utf-8"?>
<ds:datastoreItem xmlns:ds="http://schemas.openxmlformats.org/officeDocument/2006/customXml" ds:itemID="{9D4A95A4-A22D-41FF-9899-E054323E1C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isabel sañudo</cp:lastModifiedBy>
  <cp:revision>2</cp:revision>
  <cp:lastPrinted>2011-04-28T11:20:00Z</cp:lastPrinted>
  <dcterms:created xsi:type="dcterms:W3CDTF">2011-04-28T11:20:00Z</dcterms:created>
  <dcterms:modified xsi:type="dcterms:W3CDTF">2011-04-28T11:20:00Z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