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2888" w:type="dxa"/>
        <w:tblLook w:val="04A0"/>
      </w:tblPr>
      <w:tblGrid>
        <w:gridCol w:w="2394"/>
        <w:gridCol w:w="4284"/>
        <w:gridCol w:w="3060"/>
        <w:gridCol w:w="3150"/>
      </w:tblGrid>
      <w:tr w:rsidR="00333BDB" w:rsidTr="00333BDB"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25" w:color="auto" w:fill="auto"/>
          </w:tcPr>
          <w:p w:rsidR="00333BDB" w:rsidRDefault="00333BDB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Date</w:t>
            </w:r>
          </w:p>
          <w:p w:rsidR="00333BDB" w:rsidRDefault="00333BDB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4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25" w:color="auto" w:fill="auto"/>
            <w:hideMark/>
          </w:tcPr>
          <w:p w:rsidR="00333BDB" w:rsidRDefault="00333BDB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Event</w:t>
            </w:r>
          </w:p>
        </w:tc>
        <w:tc>
          <w:tcPr>
            <w:tcW w:w="3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25" w:color="auto" w:fill="auto"/>
            <w:hideMark/>
          </w:tcPr>
          <w:p w:rsidR="00333BDB" w:rsidRDefault="00333BDB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EGA GCC</w:t>
            </w:r>
          </w:p>
        </w:tc>
        <w:tc>
          <w:tcPr>
            <w:tcW w:w="3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25" w:color="auto" w:fill="auto"/>
            <w:hideMark/>
          </w:tcPr>
          <w:p w:rsidR="00333BDB" w:rsidRDefault="00333BDB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B-M</w:t>
            </w:r>
          </w:p>
        </w:tc>
      </w:tr>
      <w:tr w:rsidR="00333BDB" w:rsidTr="00333BDB"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3BDB" w:rsidRDefault="00333BD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Tuesday</w:t>
            </w:r>
          </w:p>
          <w:p w:rsidR="00333BDB" w:rsidRDefault="00333BDB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333BDB" w:rsidRDefault="00333BD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3BDB" w:rsidRDefault="008302B8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16.30 – 17</w:t>
            </w:r>
            <w:r w:rsidR="00333BDB">
              <w:rPr>
                <w:rFonts w:ascii="Tahoma" w:hAnsi="Tahoma" w:cs="Tahoma"/>
                <w:b/>
                <w:bCs/>
                <w:sz w:val="20"/>
                <w:szCs w:val="20"/>
              </w:rPr>
              <w:t>.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3</w:t>
            </w:r>
            <w:r w:rsidR="00333BDB">
              <w:rPr>
                <w:rFonts w:ascii="Tahoma" w:hAnsi="Tahoma" w:cs="Tahoma"/>
                <w:b/>
                <w:bCs/>
                <w:sz w:val="20"/>
                <w:szCs w:val="20"/>
              </w:rPr>
              <w:t>0</w:t>
            </w:r>
            <w:r w:rsidR="00333BDB"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 xml:space="preserve">- </w:t>
            </w:r>
            <w:r>
              <w:rPr>
                <w:rStyle w:val="Strong"/>
                <w:rFonts w:ascii="Tahoma" w:hAnsi="Tahoma" w:cs="Tahoma"/>
                <w:b w:val="0"/>
                <w:color w:val="000000"/>
                <w:sz w:val="20"/>
                <w:szCs w:val="20"/>
              </w:rPr>
              <w:t>Briefing at BM</w:t>
            </w:r>
          </w:p>
          <w:p w:rsidR="00333BDB" w:rsidRDefault="00333BDB">
            <w:pPr>
              <w:rPr>
                <w:rFonts w:ascii="Tahoma" w:hAnsi="Tahoma" w:cs="Tahoma"/>
                <w:bCs/>
                <w:sz w:val="20"/>
                <w:szCs w:val="20"/>
              </w:rPr>
            </w:pPr>
          </w:p>
          <w:p w:rsidR="00333BDB" w:rsidRDefault="00333BDB">
            <w:pPr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18.00-20.00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 xml:space="preserve"> Networking cocktail</w:t>
            </w:r>
          </w:p>
          <w:p w:rsidR="00333BDB" w:rsidRDefault="00333BD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02B8" w:rsidRDefault="008302B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David, Peter, Steve, Jerry</w:t>
            </w:r>
          </w:p>
          <w:p w:rsidR="00333BDB" w:rsidRDefault="00333BDB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333BDB" w:rsidRDefault="00333BDB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333BDB" w:rsidRDefault="00333BD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3BDB" w:rsidRDefault="008302B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Lawrie, </w:t>
            </w:r>
            <w:r w:rsidR="00333BDB">
              <w:rPr>
                <w:rFonts w:ascii="Tahoma" w:hAnsi="Tahoma" w:cs="Tahoma"/>
                <w:sz w:val="20"/>
                <w:szCs w:val="20"/>
              </w:rPr>
              <w:t>Peter, Ludovica and Marta</w:t>
            </w:r>
          </w:p>
          <w:p w:rsidR="00333BDB" w:rsidRDefault="00333BDB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33BDB" w:rsidTr="00333BDB"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3BDB" w:rsidRDefault="00333BD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Wednesday</w:t>
            </w:r>
          </w:p>
        </w:tc>
        <w:tc>
          <w:tcPr>
            <w:tcW w:w="4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3BDB" w:rsidRDefault="00C749A7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11</w:t>
            </w:r>
            <w:r w:rsidR="00333BDB">
              <w:rPr>
                <w:rFonts w:ascii="Tahoma" w:hAnsi="Tahoma" w:cs="Tahoma"/>
                <w:b/>
                <w:sz w:val="20"/>
                <w:szCs w:val="20"/>
              </w:rPr>
              <w:t>.00 –</w:t>
            </w:r>
            <w:r w:rsidR="00333BDB">
              <w:rPr>
                <w:rFonts w:ascii="Tahoma" w:hAnsi="Tahoma" w:cs="Tahoma"/>
                <w:sz w:val="20"/>
                <w:szCs w:val="20"/>
              </w:rPr>
              <w:t xml:space="preserve"> meeting at BM</w:t>
            </w:r>
          </w:p>
          <w:p w:rsidR="00333BDB" w:rsidRDefault="00333BDB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333BDB" w:rsidRDefault="00333BDB" w:rsidP="008302B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11.30- 13.00</w:t>
            </w:r>
            <w:r>
              <w:rPr>
                <w:rFonts w:ascii="Tahoma" w:hAnsi="Tahoma" w:cs="Tahoma"/>
                <w:sz w:val="20"/>
                <w:szCs w:val="20"/>
              </w:rPr>
              <w:t xml:space="preserve">  </w:t>
            </w:r>
            <w:r w:rsidR="008302B8">
              <w:rPr>
                <w:rFonts w:ascii="Tahoma" w:hAnsi="Tahoma" w:cs="Tahoma"/>
                <w:sz w:val="20"/>
                <w:szCs w:val="20"/>
              </w:rPr>
              <w:t>Sustainable use of plant protection products</w:t>
            </w:r>
          </w:p>
          <w:p w:rsidR="008302B8" w:rsidRDefault="008302B8" w:rsidP="008302B8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302B8" w:rsidRDefault="008302B8" w:rsidP="008302B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11.30- 13.00</w:t>
            </w:r>
            <w:r>
              <w:rPr>
                <w:rFonts w:ascii="Tahoma" w:hAnsi="Tahoma" w:cs="Tahoma"/>
                <w:sz w:val="20"/>
                <w:szCs w:val="20"/>
              </w:rPr>
              <w:t xml:space="preserve">  Water Efficiency – every drop counts</w:t>
            </w:r>
          </w:p>
          <w:p w:rsidR="00333BDB" w:rsidRDefault="00333BDB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333BDB" w:rsidRDefault="00333BD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14.30-16.00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8302B8">
              <w:rPr>
                <w:rFonts w:ascii="Tahoma" w:hAnsi="Tahoma" w:cs="Tahoma"/>
                <w:sz w:val="20"/>
                <w:szCs w:val="20"/>
              </w:rPr>
              <w:t>Land in a resource – how can we use it best?</w:t>
            </w:r>
          </w:p>
          <w:p w:rsidR="008302B8" w:rsidRDefault="008302B8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302B8" w:rsidRDefault="008302B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 xml:space="preserve">14.30-16.00 </w:t>
            </w:r>
            <w:r w:rsidRPr="008302B8">
              <w:rPr>
                <w:rFonts w:ascii="Tahoma" w:hAnsi="Tahoma" w:cs="Tahoma"/>
                <w:sz w:val="20"/>
                <w:szCs w:val="20"/>
              </w:rPr>
              <w:t>Friends of Europe event: Speeding up revolution on how business thinks of resource efficiency</w:t>
            </w:r>
          </w:p>
          <w:p w:rsidR="00333BDB" w:rsidRDefault="00333BDB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973D9D" w:rsidRDefault="00973D9D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*Bilateral meetings will be organised throughout the day</w:t>
            </w:r>
          </w:p>
          <w:p w:rsidR="00973D9D" w:rsidRDefault="00973D9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02B8" w:rsidRDefault="008302B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Peter (am only)</w:t>
            </w:r>
          </w:p>
          <w:p w:rsidR="008302B8" w:rsidRDefault="008302B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Jerry (am only)</w:t>
            </w:r>
          </w:p>
          <w:p w:rsidR="0013203B" w:rsidRDefault="0013203B" w:rsidP="0013203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Steve</w:t>
            </w:r>
          </w:p>
          <w:p w:rsidR="0013203B" w:rsidRDefault="0013203B" w:rsidP="0013203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David</w:t>
            </w:r>
          </w:p>
          <w:p w:rsidR="008302B8" w:rsidRDefault="008302B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Stig</w:t>
            </w:r>
          </w:p>
          <w:p w:rsidR="008302B8" w:rsidRDefault="008302B8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Lodewijk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(pm only)</w:t>
            </w:r>
          </w:p>
          <w:p w:rsidR="008302B8" w:rsidRDefault="008302B8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Achim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(pm only)</w:t>
            </w:r>
          </w:p>
        </w:tc>
        <w:tc>
          <w:tcPr>
            <w:tcW w:w="3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3BDB" w:rsidRDefault="008302B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Peter, </w:t>
            </w:r>
            <w:r w:rsidR="00333BDB">
              <w:rPr>
                <w:rFonts w:ascii="Tahoma" w:hAnsi="Tahoma" w:cs="Tahoma"/>
                <w:sz w:val="20"/>
                <w:szCs w:val="20"/>
              </w:rPr>
              <w:t>Lawrie</w:t>
            </w:r>
            <w:r>
              <w:rPr>
                <w:rFonts w:ascii="Tahoma" w:hAnsi="Tahoma" w:cs="Tahoma"/>
                <w:sz w:val="20"/>
                <w:szCs w:val="20"/>
              </w:rPr>
              <w:t>, Ludovica and Marta</w:t>
            </w:r>
          </w:p>
        </w:tc>
      </w:tr>
      <w:tr w:rsidR="00333BDB" w:rsidTr="008302B8">
        <w:trPr>
          <w:trHeight w:val="2330"/>
        </w:trPr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3BDB" w:rsidRDefault="00333BD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Thursday</w:t>
            </w:r>
          </w:p>
        </w:tc>
        <w:tc>
          <w:tcPr>
            <w:tcW w:w="4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3BDB" w:rsidRDefault="008302B8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10.3</w:t>
            </w:r>
            <w:r w:rsidR="00333BDB">
              <w:rPr>
                <w:rFonts w:ascii="Tahoma" w:hAnsi="Tahoma" w:cs="Tahoma"/>
                <w:b/>
                <w:sz w:val="20"/>
                <w:szCs w:val="20"/>
              </w:rPr>
              <w:t>0</w:t>
            </w:r>
            <w:r w:rsidR="00333BDB">
              <w:rPr>
                <w:rFonts w:ascii="Tahoma" w:hAnsi="Tahoma" w:cs="Tahoma"/>
                <w:sz w:val="20"/>
                <w:szCs w:val="20"/>
              </w:rPr>
              <w:t>- meeting at BM</w:t>
            </w:r>
          </w:p>
          <w:p w:rsidR="00333BDB" w:rsidRDefault="00333BDB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333BDB" w:rsidRDefault="00333BD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11.30-13.00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8302B8">
              <w:rPr>
                <w:rFonts w:ascii="Tahoma" w:hAnsi="Tahoma" w:cs="Tahoma"/>
                <w:sz w:val="20"/>
                <w:szCs w:val="20"/>
              </w:rPr>
              <w:t>Biodiversity: a precious key resource (EGA GCC presentation)</w:t>
            </w:r>
          </w:p>
          <w:p w:rsidR="00333BDB" w:rsidRDefault="00333BDB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333BDB" w:rsidRDefault="00C749A7">
            <w:pPr>
              <w:rPr>
                <w:rFonts w:ascii="Tahoma" w:hAnsi="Tahoma" w:cs="Tahoma"/>
                <w:sz w:val="20"/>
                <w:szCs w:val="20"/>
              </w:rPr>
            </w:pPr>
            <w:r w:rsidRPr="00C749A7">
              <w:rPr>
                <w:rStyle w:val="apple-converted-space"/>
                <w:rFonts w:ascii="Tahoma" w:hAnsi="Tahoma" w:cs="Tahoma"/>
                <w:b/>
                <w:sz w:val="20"/>
                <w:szCs w:val="20"/>
              </w:rPr>
              <w:t>13.30</w:t>
            </w:r>
            <w:r w:rsidR="00333BDB">
              <w:rPr>
                <w:rFonts w:ascii="Tahoma" w:hAnsi="Tahoma" w:cs="Tahoma"/>
                <w:sz w:val="20"/>
                <w:szCs w:val="20"/>
              </w:rPr>
              <w:t xml:space="preserve">- Golf Tournament at </w:t>
            </w:r>
            <w:proofErr w:type="spellStart"/>
            <w:r w:rsidR="00333BDB">
              <w:rPr>
                <w:rFonts w:ascii="Tahoma" w:hAnsi="Tahoma" w:cs="Tahoma"/>
                <w:sz w:val="20"/>
                <w:szCs w:val="20"/>
              </w:rPr>
              <w:t>Hulencourt</w:t>
            </w:r>
            <w:proofErr w:type="spellEnd"/>
          </w:p>
          <w:p w:rsidR="00333BDB" w:rsidRDefault="00333BD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           Dinner at Club </w:t>
            </w:r>
          </w:p>
        </w:tc>
        <w:tc>
          <w:tcPr>
            <w:tcW w:w="30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02B8" w:rsidRDefault="008302B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Tony, David, Steve,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Lodewijk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>,</w:t>
            </w:r>
          </w:p>
          <w:p w:rsidR="008302B8" w:rsidRDefault="008302B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Stig,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Achim</w:t>
            </w:r>
            <w:proofErr w:type="spellEnd"/>
          </w:p>
        </w:tc>
        <w:tc>
          <w:tcPr>
            <w:tcW w:w="3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302B8" w:rsidRDefault="008302B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Ludovica, Marta</w:t>
            </w:r>
          </w:p>
          <w:p w:rsidR="008302B8" w:rsidRDefault="008302B8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302B8" w:rsidRDefault="008302B8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302B8" w:rsidRDefault="008302B8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8302B8" w:rsidRDefault="008302B8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333BDB" w:rsidRDefault="008302B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Lawrie and Peter</w:t>
            </w:r>
          </w:p>
        </w:tc>
      </w:tr>
    </w:tbl>
    <w:p w:rsidR="008302B8" w:rsidRDefault="008302B8"/>
    <w:sectPr w:rsidR="008302B8" w:rsidSect="00333BD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333BDB"/>
    <w:rsid w:val="0013203B"/>
    <w:rsid w:val="00174A88"/>
    <w:rsid w:val="001A2E0B"/>
    <w:rsid w:val="00257F85"/>
    <w:rsid w:val="00313A1D"/>
    <w:rsid w:val="00333BDB"/>
    <w:rsid w:val="00407C1D"/>
    <w:rsid w:val="00483360"/>
    <w:rsid w:val="004920E8"/>
    <w:rsid w:val="005C5A6A"/>
    <w:rsid w:val="006B4763"/>
    <w:rsid w:val="006C3DF0"/>
    <w:rsid w:val="008302B8"/>
    <w:rsid w:val="00850A9B"/>
    <w:rsid w:val="008C520A"/>
    <w:rsid w:val="00961B0F"/>
    <w:rsid w:val="00973D9D"/>
    <w:rsid w:val="00A97697"/>
    <w:rsid w:val="00AD42E8"/>
    <w:rsid w:val="00B6297C"/>
    <w:rsid w:val="00B918B1"/>
    <w:rsid w:val="00C749A7"/>
    <w:rsid w:val="00DC3589"/>
    <w:rsid w:val="00E81F34"/>
    <w:rsid w:val="00EA0B07"/>
    <w:rsid w:val="00EE37A7"/>
    <w:rsid w:val="00F8038A"/>
    <w:rsid w:val="00FF0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3BDB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33B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333BDB"/>
    <w:rPr>
      <w:b/>
      <w:bCs/>
    </w:rPr>
  </w:style>
  <w:style w:type="character" w:customStyle="1" w:styleId="apple-converted-space">
    <w:name w:val="apple-converted-space"/>
    <w:basedOn w:val="DefaultParagraphFont"/>
    <w:rsid w:val="00C749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87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11483DA-CF45-4BD7-AEF5-82817D626839}"/>
</file>

<file path=customXml/itemProps2.xml><?xml version="1.0" encoding="utf-8"?>
<ds:datastoreItem xmlns:ds="http://schemas.openxmlformats.org/officeDocument/2006/customXml" ds:itemID="{B751EB6B-7C4F-4891-8083-C66F074E7871}"/>
</file>

<file path=customXml/itemProps3.xml><?xml version="1.0" encoding="utf-8"?>
<ds:datastoreItem xmlns:ds="http://schemas.openxmlformats.org/officeDocument/2006/customXml" ds:itemID="{33504E55-33E4-4755-ABE2-C4369FFE47E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eXPerience</Company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zoladzm</dc:creator>
  <cp:keywords/>
  <dc:description/>
  <cp:lastModifiedBy>zoladzm</cp:lastModifiedBy>
  <cp:revision>5</cp:revision>
  <dcterms:created xsi:type="dcterms:W3CDTF">2011-04-14T09:54:00Z</dcterms:created>
  <dcterms:modified xsi:type="dcterms:W3CDTF">2011-04-15T13:43:00Z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