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2F9" w:rsidRDefault="009302F9" w:rsidP="009302F9">
      <w:pPr>
        <w:rPr>
          <w:rFonts w:ascii="Tahoma" w:hAnsi="Tahoma" w:cs="Tahoma"/>
          <w:sz w:val="20"/>
          <w:szCs w:val="20"/>
          <w:lang w:val="en-US"/>
        </w:rPr>
      </w:pPr>
    </w:p>
    <w:tbl>
      <w:tblPr>
        <w:tblW w:w="72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2512"/>
        <w:gridCol w:w="2367"/>
      </w:tblGrid>
      <w:tr w:rsidR="009302F9" w:rsidTr="009302F9">
        <w:trPr>
          <w:trHeight w:val="239"/>
        </w:trPr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2F9" w:rsidRDefault="009302F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January</w:t>
            </w:r>
          </w:p>
        </w:tc>
        <w:tc>
          <w:tcPr>
            <w:tcW w:w="25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2F9" w:rsidRDefault="009302F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January</w:t>
            </w:r>
          </w:p>
          <w:p w:rsidR="009302F9" w:rsidRDefault="009302F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2F9" w:rsidRDefault="009302F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January</w:t>
            </w:r>
          </w:p>
        </w:tc>
      </w:tr>
      <w:tr w:rsidR="009302F9" w:rsidTr="009302F9">
        <w:trPr>
          <w:trHeight w:val="3057"/>
        </w:trPr>
        <w:tc>
          <w:tcPr>
            <w:tcW w:w="2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2F9" w:rsidRDefault="009302F9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 TBC (afternoon)- Meeting with C. Boyd, DG Environment, Biodiversity unit</w:t>
            </w: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Dinner (Ludovica, Marta)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2F9" w:rsidRDefault="009302F9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? TBC– Meeting with Santiago </w:t>
            </w:r>
            <w:proofErr w:type="spellStart"/>
            <w:r>
              <w:rPr>
                <w:sz w:val="20"/>
                <w:szCs w:val="20"/>
              </w:rPr>
              <w:t>Fisas</w:t>
            </w:r>
            <w:proofErr w:type="spellEnd"/>
            <w:r>
              <w:rPr>
                <w:sz w:val="20"/>
                <w:szCs w:val="20"/>
              </w:rPr>
              <w:t xml:space="preserve"> and James </w:t>
            </w:r>
            <w:proofErr w:type="spellStart"/>
            <w:r>
              <w:rPr>
                <w:sz w:val="20"/>
                <w:szCs w:val="20"/>
              </w:rPr>
              <w:t>Elles</w:t>
            </w:r>
            <w:proofErr w:type="spellEnd"/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13.00 – Lunch and EGA GCC annual meeting </w:t>
            </w:r>
          </w:p>
          <w:p w:rsidR="009302F9" w:rsidRDefault="009302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 B-M </w:t>
            </w: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EGA GCC members attending:</w:t>
            </w:r>
          </w:p>
          <w:p w:rsidR="009302F9" w:rsidRDefault="009302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members</w:t>
            </w: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B-M attending:</w:t>
            </w:r>
          </w:p>
          <w:p w:rsidR="009302F9" w:rsidRDefault="009302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 Linton</w:t>
            </w:r>
          </w:p>
          <w:p w:rsidR="009302F9" w:rsidRDefault="009302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Lawrie McLaren</w:t>
            </w:r>
          </w:p>
          <w:p w:rsidR="009302F9" w:rsidRDefault="009302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Ludovica Gambone </w:t>
            </w:r>
          </w:p>
          <w:p w:rsidR="009302F9" w:rsidRDefault="009302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Marta Zoladz</w:t>
            </w: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sz w:val="20"/>
                <w:szCs w:val="20"/>
              </w:rPr>
            </w:pPr>
          </w:p>
          <w:p w:rsidR="009302F9" w:rsidRDefault="009302F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Dinner (Lawrie, Peter)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2F9" w:rsidRDefault="009302F9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302F9" w:rsidRDefault="009302F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10.00- Meeting with </w:t>
            </w:r>
            <w:proofErr w:type="spellStart"/>
            <w:r>
              <w:rPr>
                <w:sz w:val="20"/>
                <w:szCs w:val="20"/>
              </w:rPr>
              <w:t>Henriette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Faergemann</w:t>
            </w:r>
            <w:proofErr w:type="spellEnd"/>
            <w:r>
              <w:rPr>
                <w:sz w:val="20"/>
                <w:szCs w:val="20"/>
              </w:rPr>
              <w:t>, DG Environment, Water Unit</w:t>
            </w:r>
          </w:p>
        </w:tc>
      </w:tr>
    </w:tbl>
    <w:p w:rsidR="009302F9" w:rsidRDefault="009302F9" w:rsidP="009302F9">
      <w:pPr>
        <w:rPr>
          <w:rFonts w:ascii="Calibri" w:hAnsi="Calibri" w:cs="Calibri"/>
          <w:color w:val="1F497D"/>
          <w:sz w:val="22"/>
          <w:szCs w:val="22"/>
          <w:lang w:val="en-US"/>
        </w:rPr>
      </w:pPr>
    </w:p>
    <w:p w:rsidR="009302F9" w:rsidRDefault="009302F9" w:rsidP="009302F9">
      <w:pPr>
        <w:rPr>
          <w:rFonts w:ascii="Calibri" w:hAnsi="Calibri" w:cs="Calibri"/>
          <w:color w:val="1F497D"/>
          <w:sz w:val="22"/>
          <w:szCs w:val="22"/>
          <w:lang w:val="en-US"/>
        </w:rPr>
      </w:pPr>
    </w:p>
    <w:p w:rsidR="00E84D8F" w:rsidRDefault="00E84D8F">
      <w:bookmarkStart w:id="0" w:name="_GoBack"/>
      <w:bookmarkEnd w:id="0"/>
    </w:p>
    <w:sectPr w:rsidR="00E84D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2F9"/>
    <w:rsid w:val="009302F9"/>
    <w:rsid w:val="00E8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2F9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2F9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9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5954F7B-2132-40A0-96EF-1224F00270F2}"/>
</file>

<file path=customXml/itemProps2.xml><?xml version="1.0" encoding="utf-8"?>
<ds:datastoreItem xmlns:ds="http://schemas.openxmlformats.org/officeDocument/2006/customXml" ds:itemID="{DC0915D4-F7D3-4C0E-8BD5-182EBB82F69A}"/>
</file>

<file path=customXml/itemProps3.xml><?xml version="1.0" encoding="utf-8"?>
<ds:datastoreItem xmlns:ds="http://schemas.openxmlformats.org/officeDocument/2006/customXml" ds:itemID="{5856DE89-BEC2-4F1B-BC75-6293503CBE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> 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2012-01-04T13:26:00Z</dcterms:created>
  <dcterms:modified xsi:type="dcterms:W3CDTF">2012-01-04T13:27:00Z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