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809"/>
        <w:gridCol w:w="7655"/>
      </w:tblGrid>
      <w:tr w:rsidR="00543902" w:rsidTr="00543902">
        <w:tc>
          <w:tcPr>
            <w:tcW w:w="9464" w:type="dxa"/>
            <w:gridSpan w:val="2"/>
          </w:tcPr>
          <w:p w:rsidR="00543902" w:rsidRPr="00543902" w:rsidRDefault="00543902" w:rsidP="0054390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A7A6B">
              <w:rPr>
                <w:b/>
                <w:sz w:val="28"/>
                <w:szCs w:val="28"/>
                <w:u w:val="single"/>
              </w:rPr>
              <w:t>ESTUDIO DE LA FIRMEZA DE GREENES EN EL CENTRO NACIONAL DE GOLF</w:t>
            </w:r>
          </w:p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Mes</w:t>
            </w:r>
          </w:p>
        </w:tc>
        <w:tc>
          <w:tcPr>
            <w:tcW w:w="7655" w:type="dxa"/>
          </w:tcPr>
          <w:p w:rsidR="00543902" w:rsidRDefault="00543902" w:rsidP="00543902"/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Semana</w:t>
            </w:r>
          </w:p>
        </w:tc>
        <w:tc>
          <w:tcPr>
            <w:tcW w:w="7655" w:type="dxa"/>
          </w:tcPr>
          <w:p w:rsidR="00543902" w:rsidRDefault="00543902" w:rsidP="00543902"/>
        </w:tc>
      </w:tr>
    </w:tbl>
    <w:p w:rsidR="00210082" w:rsidRDefault="004717D0" w:rsidP="00543902">
      <w:r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614.25pt;margin-top:350.2pt;width:54.2pt;height:20.55pt;z-index:251679744;mso-position-horizontal-relative:text;mso-position-vertical-relative:text">
            <v:textbox style="mso-next-textbox:#_x0000_s1038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2" type="#_x0000_t202" style="position:absolute;margin-left:337.45pt;margin-top:350.2pt;width:53.3pt;height:20.55pt;z-index:251673600;mso-position-horizontal-relative:text;mso-position-vertical-relative:text">
            <v:textbox style="mso-next-textbox:#_x0000_s1032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1" type="#_x0000_t202" style="position:absolute;margin-left:86.7pt;margin-top:350.2pt;width:53.65pt;height:20.55pt;z-index:251672576;mso-position-horizontal-relative:text;mso-position-vertical-relative:text">
            <v:textbox style="mso-next-textbox:#_x0000_s1031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4" type="#_x0000_t202" style="position:absolute;margin-left:337.45pt;margin-top:178.15pt;width:53.3pt;height:20.55pt;z-index:251675648;mso-position-horizontal-relative:text;mso-position-vertical-relative:text">
            <v:textbox style="mso-next-textbox:#_x0000_s1034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5" type="#_x0000_t202" style="position:absolute;margin-left:614.25pt;margin-top:178.15pt;width:53.3pt;height:20.55pt;z-index:251676672;mso-position-horizontal-relative:text;mso-position-vertical-relative:text">
            <v:textbox style="mso-next-textbox:#_x0000_s1035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6" type="#_x0000_t202" style="position:absolute;margin-left:614.25pt;margin-top:11.45pt;width:53.3pt;height:20.55pt;z-index:251677696;mso-position-horizontal-relative:text;mso-position-vertical-relative:text">
            <v:textbox style="mso-next-textbox:#_x0000_s1036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7" type="#_x0000_t202" style="position:absolute;margin-left:337.45pt;margin-top:8pt;width:53.3pt;height:20.55pt;z-index:251678720;mso-position-horizontal-relative:text;mso-position-vertical-relative:text">
            <v:textbox style="mso-next-textbox:#_x0000_s1037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0" type="#_x0000_t202" style="position:absolute;margin-left:92.65pt;margin-top:8pt;width:55.15pt;height:20.55pt;z-index:251671552;mso-position-horizontal-relative:text;mso-position-vertical-relative:text">
            <v:textbox style="mso-next-textbox:#_x0000_s1030">
              <w:txbxContent>
                <w:p w:rsidR="002A29E5" w:rsidRDefault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3" type="#_x0000_t202" style="position:absolute;margin-left:86.7pt;margin-top:178.15pt;width:53.65pt;height:20.55pt;z-index:251674624;mso-position-horizontal-relative:text;mso-position-vertical-relative:text">
            <v:textbox style="mso-next-textbox:#_x0000_s1033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 w:rsidR="002770C6">
        <w:rPr>
          <w:noProof/>
          <w:lang w:eastAsia="es-ES_tradnl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1044" type="#_x0000_t135" style="position:absolute;margin-left:411.75pt;margin-top:366.05pt;width:19.15pt;height:14pt;rotation:90;z-index:251683840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51" type="#_x0000_t8" style="position:absolute;margin-left:293.65pt;margin-top:370.75pt;width:24.35pt;height:11.85pt;rotation:180;z-index:25169100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2" type="#_x0000_t8" style="position:absolute;margin-left:568.15pt;margin-top:370.6pt;width:24.35pt;height:11.85pt;rotation:180;z-index:25169203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3" type="#_x0000_t8" style="position:absolute;margin-left:568.15pt;margin-top:198.9pt;width:24.35pt;height:11.85pt;rotation:180;z-index:25169305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4" type="#_x0000_t8" style="position:absolute;margin-left:293.65pt;margin-top:198.7pt;width:24.35pt;height:11.85pt;rotation:180;z-index:251694080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5" type="#_x0000_t8" style="position:absolute;margin-left:45.7pt;margin-top:198.9pt;width:24.35pt;height:11.85pt;rotation:180;z-index:25169510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6" type="#_x0000_t8" style="position:absolute;margin-left:40.3pt;margin-top:370.75pt;width:24.35pt;height:11.85pt;rotation:180;z-index:251696128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 id="_x0000_s1057" type="#_x0000_t8" style="position:absolute;margin-left:560.95pt;margin-top:28.55pt;width:24.35pt;height:11.85pt;rotation:180;z-index:25169715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8" type="#_x0000_t8" style="position:absolute;margin-left:293.65pt;margin-top:28.55pt;width:24.35pt;height:11.85pt;rotation:180;z-index:25169817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0" type="#_x0000_t135" style="position:absolute;margin-left:166.75pt;margin-top:365.9pt;width:19.15pt;height:14pt;rotation:90;z-index:25168998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6" type="#_x0000_t135" style="position:absolute;margin-left:411.75pt;margin-top:194.2pt;width:19.15pt;height:14pt;rotation:90;z-index:25168588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3" type="#_x0000_t135" style="position:absolute;margin-left:159.6pt;margin-top:194.2pt;width:19.15pt;height:14pt;rotation:90;z-index:25168281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5" type="#_x0000_t135" style="position:absolute;margin-left:683.7pt;margin-top:365.9pt;width:19.15pt;height:14pt;rotation:90;z-index:25168486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7" type="#_x0000_t135" style="position:absolute;margin-left:683.7pt;margin-top:201.3pt;width:19.15pt;height:14pt;rotation:90;z-index:251686912;mso-position-horizontal-relative:text;mso-position-vertical-relative:text"/>
        </w:pict>
      </w:r>
      <w:r w:rsidR="002770C6">
        <w:rPr>
          <w:noProof/>
          <w:lang w:eastAsia="es-ES_trad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4.9pt;margin-top:344.6pt;width:775.2pt;height:0;z-index:251668480;mso-position-horizontal-relative:text;mso-position-vertical-relative:text" o:connectortype="straigh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8" type="#_x0000_t135" style="position:absolute;margin-left:678.25pt;margin-top:23.85pt;width:19.15pt;height:14pt;rotation:90;z-index:251687936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49" type="#_x0000_t135" style="position:absolute;margin-left:411.75pt;margin-top:23.85pt;width:19.15pt;height:14pt;rotation:90;z-index:251688960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6599027</wp:posOffset>
            </wp:positionH>
            <wp:positionV relativeFrom="paragraph">
              <wp:posOffset>588309</wp:posOffset>
            </wp:positionV>
            <wp:extent cx="2878529" cy="1508166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29" cy="150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2" type="#_x0000_t135" style="position:absolute;margin-left:161.6pt;margin-top:23.85pt;width:19.15pt;height:14pt;rotation:90;z-index:251681792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39" type="#_x0000_t8" style="position:absolute;margin-left:40.3pt;margin-top:28.55pt;width:24.35pt;height:11.85pt;rotation:180;z-index:251680768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6C4">
        <w:rPr>
          <w:noProof/>
          <w:lang w:eastAsia="es-ES_tradnl"/>
        </w:rPr>
        <w:pict>
          <v:shape id="_x0000_s1029" type="#_x0000_t32" style="position:absolute;margin-left:500.35pt;margin-top:14.55pt;width:0;height:484.35pt;z-index:251670528;mso-position-horizontal-relative:text;mso-position-vertical-relative:text" o:connectortype="straight"/>
        </w:pict>
      </w:r>
      <w:r w:rsidR="00A656C4">
        <w:rPr>
          <w:noProof/>
          <w:lang w:eastAsia="es-ES_tradnl"/>
        </w:rPr>
        <w:pict>
          <v:shape id="_x0000_s1028" type="#_x0000_t32" style="position:absolute;margin-left:234.8pt;margin-top:14.55pt;width:0;height:484.35pt;z-index:251669504;mso-position-horizontal-relative:text;mso-position-vertical-relative:text" o:connectortype="straight"/>
        </w:pict>
      </w:r>
      <w:r w:rsidR="00543902">
        <w:rPr>
          <w:noProof/>
          <w:lang w:eastAsia="es-ES_tradnl"/>
        </w:rPr>
        <w:pict>
          <v:shape id="_x0000_s1026" type="#_x0000_t32" style="position:absolute;margin-left:-14.9pt;margin-top:171.6pt;width:769.6pt;height:0;z-index:251667456;mso-position-horizontal-relative:text;mso-position-vertical-relative:text" o:connectortype="straight"/>
        </w:pict>
      </w:r>
    </w:p>
    <w:sectPr w:rsidR="00210082" w:rsidSect="00543902">
      <w:pgSz w:w="16838" w:h="11906" w:orient="landscape"/>
      <w:pgMar w:top="567" w:right="53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3902"/>
    <w:rsid w:val="0010052B"/>
    <w:rsid w:val="00210082"/>
    <w:rsid w:val="002770C6"/>
    <w:rsid w:val="002A29E5"/>
    <w:rsid w:val="00410E2F"/>
    <w:rsid w:val="004717D0"/>
    <w:rsid w:val="00543902"/>
    <w:rsid w:val="007E793D"/>
    <w:rsid w:val="00A656C4"/>
    <w:rsid w:val="00FD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7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90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3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7EB892-7A95-4AF5-B8DA-2461A548E652}"/>
</file>

<file path=customXml/itemProps2.xml><?xml version="1.0" encoding="utf-8"?>
<ds:datastoreItem xmlns:ds="http://schemas.openxmlformats.org/officeDocument/2006/customXml" ds:itemID="{8BE79B0E-86AB-4669-8AAF-DCEF4A250BCF}"/>
</file>

<file path=customXml/itemProps3.xml><?xml version="1.0" encoding="utf-8"?>
<ds:datastoreItem xmlns:ds="http://schemas.openxmlformats.org/officeDocument/2006/customXml" ds:itemID="{BF50BA32-8DEB-4DC9-9C31-EE796C741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</dc:creator>
  <cp:lastModifiedBy>NANO</cp:lastModifiedBy>
  <cp:revision>4</cp:revision>
  <dcterms:created xsi:type="dcterms:W3CDTF">2011-07-12T18:39:00Z</dcterms:created>
  <dcterms:modified xsi:type="dcterms:W3CDTF">2011-07-12T19:28:00Z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